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301A" w14:textId="77777777" w:rsidR="00E741F5" w:rsidRDefault="00E741F5">
      <w:pPr>
        <w:pStyle w:val="Tijeloteksta"/>
        <w:rPr>
          <w:rFonts w:asciiTheme="minorHAnsi" w:hAnsiTheme="minorHAnsi"/>
        </w:rPr>
      </w:pPr>
    </w:p>
    <w:p w14:paraId="786439B2" w14:textId="77777777" w:rsidR="00BD4710" w:rsidRDefault="00BD4710">
      <w:pPr>
        <w:pStyle w:val="Tijeloteksta"/>
        <w:rPr>
          <w:rFonts w:asciiTheme="minorHAnsi" w:hAnsiTheme="minorHAnsi"/>
        </w:rPr>
      </w:pPr>
    </w:p>
    <w:p w14:paraId="38066337" w14:textId="77777777" w:rsidR="00BD4710" w:rsidRDefault="00BD4710">
      <w:pPr>
        <w:pStyle w:val="Tijeloteksta"/>
        <w:rPr>
          <w:rFonts w:asciiTheme="minorHAnsi" w:hAnsiTheme="minorHAnsi"/>
        </w:rPr>
      </w:pPr>
    </w:p>
    <w:p w14:paraId="68191111" w14:textId="77777777" w:rsidR="004370E4" w:rsidRPr="00EE5A98" w:rsidRDefault="004370E4">
      <w:pPr>
        <w:pStyle w:val="Tijeloteksta"/>
        <w:rPr>
          <w:rFonts w:asciiTheme="minorHAnsi" w:hAnsiTheme="minorHAnsi"/>
        </w:rPr>
      </w:pPr>
    </w:p>
    <w:p w14:paraId="24B09C15" w14:textId="77777777" w:rsidR="00E741F5" w:rsidRPr="00EE5A98" w:rsidRDefault="00E741F5">
      <w:pPr>
        <w:pStyle w:val="Tijeloteksta"/>
        <w:rPr>
          <w:rFonts w:asciiTheme="minorHAnsi" w:hAnsiTheme="minorHAnsi"/>
        </w:rPr>
      </w:pPr>
    </w:p>
    <w:p w14:paraId="2660A27A" w14:textId="77777777" w:rsidR="00E741F5" w:rsidRPr="00EE5A98" w:rsidRDefault="000B0C60">
      <w:pPr>
        <w:pStyle w:val="Tijeloteksta"/>
        <w:rPr>
          <w:rFonts w:asciiTheme="minorHAnsi" w:hAnsiTheme="minorHAnsi"/>
        </w:rPr>
      </w:pPr>
      <w:r w:rsidRPr="00EE5A98">
        <w:rPr>
          <w:rFonts w:asciiTheme="minorHAnsi" w:hAnsiTheme="minorHAnsi"/>
          <w:noProof/>
          <w:lang w:eastAsia="hr-HR"/>
        </w:rPr>
        <w:drawing>
          <wp:anchor distT="0" distB="0" distL="0" distR="0" simplePos="0" relativeHeight="15729152" behindDoc="0" locked="0" layoutInCell="1" allowOverlap="1" wp14:anchorId="0EE6C591" wp14:editId="46361362">
            <wp:simplePos x="0" y="0"/>
            <wp:positionH relativeFrom="page">
              <wp:posOffset>6306820</wp:posOffset>
            </wp:positionH>
            <wp:positionV relativeFrom="paragraph">
              <wp:posOffset>2540</wp:posOffset>
            </wp:positionV>
            <wp:extent cx="836930" cy="112903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45FBC8" w14:textId="77777777" w:rsidR="00E741F5" w:rsidRPr="00EE5A98" w:rsidRDefault="00E741F5">
      <w:pPr>
        <w:pStyle w:val="Tijeloteksta"/>
        <w:rPr>
          <w:rFonts w:asciiTheme="minorHAnsi" w:hAnsiTheme="minorHAnsi"/>
        </w:rPr>
      </w:pPr>
    </w:p>
    <w:p w14:paraId="6BD92336" w14:textId="77777777" w:rsidR="00E741F5" w:rsidRPr="00EE5A98" w:rsidRDefault="00E741F5">
      <w:pPr>
        <w:pStyle w:val="Tijeloteksta"/>
        <w:spacing w:before="10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268"/>
      </w:tblGrid>
      <w:tr w:rsidR="00E741F5" w:rsidRPr="00EE5A98" w14:paraId="29D89F64" w14:textId="77777777">
        <w:trPr>
          <w:trHeight w:val="266"/>
        </w:trPr>
        <w:tc>
          <w:tcPr>
            <w:tcW w:w="2268" w:type="dxa"/>
            <w:tcBorders>
              <w:bottom w:val="single" w:sz="6" w:space="0" w:color="C0C0C0"/>
            </w:tcBorders>
          </w:tcPr>
          <w:p w14:paraId="0428BC9E" w14:textId="77777777" w:rsidR="00E741F5" w:rsidRPr="00EE5A98" w:rsidRDefault="00DB7E6E">
            <w:pPr>
              <w:pStyle w:val="TableParagraph"/>
              <w:spacing w:line="164" w:lineRule="exact"/>
              <w:ind w:left="384"/>
              <w:rPr>
                <w:rFonts w:asciiTheme="minorHAnsi" w:hAnsiTheme="minorHAnsi"/>
                <w:b/>
                <w:sz w:val="16"/>
                <w:szCs w:val="16"/>
              </w:rPr>
            </w:pPr>
            <w:r w:rsidRPr="00EE5A98">
              <w:rPr>
                <w:rFonts w:asciiTheme="minorHAnsi" w:hAnsiTheme="minorHAnsi"/>
                <w:b/>
                <w:sz w:val="16"/>
                <w:szCs w:val="16"/>
              </w:rPr>
              <w:t>REPUBLIKA HRVATSKA</w:t>
            </w:r>
          </w:p>
        </w:tc>
      </w:tr>
      <w:tr w:rsidR="00E741F5" w:rsidRPr="00EE5A98" w14:paraId="208ABEFC" w14:textId="77777777">
        <w:trPr>
          <w:trHeight w:val="805"/>
        </w:trPr>
        <w:tc>
          <w:tcPr>
            <w:tcW w:w="2268" w:type="dxa"/>
            <w:tcBorders>
              <w:top w:val="single" w:sz="6" w:space="0" w:color="C0C0C0"/>
            </w:tcBorders>
          </w:tcPr>
          <w:p w14:paraId="76677653" w14:textId="77777777" w:rsidR="00E741F5" w:rsidRPr="00EE5A98" w:rsidRDefault="00DB7E6E">
            <w:pPr>
              <w:pStyle w:val="TableParagraph"/>
              <w:spacing w:line="181" w:lineRule="exact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A98">
              <w:rPr>
                <w:rFonts w:asciiTheme="minorHAnsi" w:hAnsiTheme="minorHAnsi"/>
                <w:b/>
                <w:sz w:val="16"/>
                <w:szCs w:val="16"/>
              </w:rPr>
              <w:t>ZAGREBAČKA ŽUPANIJA</w:t>
            </w:r>
          </w:p>
          <w:p w14:paraId="7A33346D" w14:textId="77777777" w:rsidR="00E741F5" w:rsidRPr="00EE5A98" w:rsidRDefault="00DB7E6E">
            <w:pPr>
              <w:pStyle w:val="TableParagraph"/>
              <w:spacing w:line="188" w:lineRule="exact"/>
              <w:ind w:right="1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E5A98">
              <w:rPr>
                <w:rFonts w:asciiTheme="minorHAnsi" w:hAnsiTheme="minorHAnsi"/>
                <w:b/>
                <w:sz w:val="16"/>
                <w:szCs w:val="16"/>
              </w:rPr>
              <w:t>GRAD VELIKA GORICA</w:t>
            </w:r>
          </w:p>
          <w:p w14:paraId="196F378E" w14:textId="77777777" w:rsidR="00E741F5" w:rsidRPr="00EE5A98" w:rsidRDefault="00DB7E6E">
            <w:pPr>
              <w:pStyle w:val="TableParagraph"/>
              <w:spacing w:before="64" w:line="188" w:lineRule="exact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E5A98">
              <w:rPr>
                <w:rFonts w:asciiTheme="minorHAnsi" w:hAnsiTheme="minorHAnsi"/>
                <w:sz w:val="16"/>
                <w:szCs w:val="16"/>
              </w:rPr>
              <w:t>UPRAVNI ODJEL ZA</w:t>
            </w:r>
            <w:r w:rsidR="00C858BF">
              <w:rPr>
                <w:rFonts w:asciiTheme="minorHAnsi" w:hAnsiTheme="minorHAnsi"/>
                <w:sz w:val="16"/>
                <w:szCs w:val="16"/>
              </w:rPr>
              <w:t xml:space="preserve"> PROSTORNO PLANIRANJE, GRADITELJSTVO</w:t>
            </w:r>
          </w:p>
          <w:p w14:paraId="5AB30319" w14:textId="77777777" w:rsidR="00E741F5" w:rsidRPr="00EE5A98" w:rsidRDefault="00DB7E6E" w:rsidP="00C858BF">
            <w:pPr>
              <w:pStyle w:val="TableParagraph"/>
              <w:spacing w:line="165" w:lineRule="exact"/>
              <w:ind w:right="-15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E5A98">
              <w:rPr>
                <w:rFonts w:asciiTheme="minorHAnsi" w:hAnsiTheme="minorHAnsi"/>
                <w:sz w:val="16"/>
                <w:szCs w:val="16"/>
                <w:u w:val="single" w:color="C0C0C0"/>
              </w:rPr>
              <w:t xml:space="preserve"> </w:t>
            </w:r>
            <w:r w:rsidRPr="00EE5A98">
              <w:rPr>
                <w:rFonts w:asciiTheme="minorHAnsi" w:hAnsiTheme="minorHAnsi"/>
                <w:spacing w:val="15"/>
                <w:sz w:val="16"/>
                <w:szCs w:val="16"/>
                <w:u w:val="single" w:color="C0C0C0"/>
              </w:rPr>
              <w:t xml:space="preserve"> </w:t>
            </w:r>
            <w:r w:rsidRPr="00EE5A98">
              <w:rPr>
                <w:rFonts w:asciiTheme="minorHAnsi" w:hAnsiTheme="minorHAnsi"/>
                <w:sz w:val="16"/>
                <w:szCs w:val="16"/>
                <w:u w:val="single" w:color="C0C0C0"/>
              </w:rPr>
              <w:t xml:space="preserve"> I ZAŠTITU</w:t>
            </w:r>
            <w:r w:rsidRPr="00EE5A98">
              <w:rPr>
                <w:rFonts w:asciiTheme="minorHAnsi" w:hAnsiTheme="minorHAnsi"/>
                <w:spacing w:val="-5"/>
                <w:sz w:val="16"/>
                <w:szCs w:val="16"/>
                <w:u w:val="single" w:color="C0C0C0"/>
              </w:rPr>
              <w:t xml:space="preserve"> </w:t>
            </w:r>
            <w:r w:rsidRPr="00EE5A98">
              <w:rPr>
                <w:rFonts w:asciiTheme="minorHAnsi" w:hAnsiTheme="minorHAnsi"/>
                <w:sz w:val="16"/>
                <w:szCs w:val="16"/>
                <w:u w:val="single" w:color="C0C0C0"/>
              </w:rPr>
              <w:t>OKOLIŠA</w:t>
            </w:r>
            <w:r w:rsidRPr="00EE5A98">
              <w:rPr>
                <w:rFonts w:asciiTheme="minorHAnsi" w:hAnsiTheme="minorHAnsi"/>
                <w:spacing w:val="-12"/>
                <w:sz w:val="16"/>
                <w:szCs w:val="16"/>
                <w:u w:val="single" w:color="C0C0C0"/>
              </w:rPr>
              <w:t xml:space="preserve"> </w:t>
            </w:r>
          </w:p>
        </w:tc>
      </w:tr>
    </w:tbl>
    <w:p w14:paraId="05CD886A" w14:textId="77777777" w:rsidR="00E741F5" w:rsidRPr="00EE5A98" w:rsidRDefault="00E741F5">
      <w:pPr>
        <w:pStyle w:val="Tijeloteksta"/>
        <w:spacing w:before="1"/>
        <w:rPr>
          <w:rFonts w:asciiTheme="minorHAnsi" w:hAnsiTheme="minorHAnsi"/>
        </w:rPr>
      </w:pPr>
    </w:p>
    <w:p w14:paraId="38F70D32" w14:textId="77777777" w:rsidR="00E741F5" w:rsidRPr="00EE5A98" w:rsidRDefault="00DB7E6E">
      <w:pPr>
        <w:spacing w:before="64"/>
        <w:ind w:left="239" w:right="257"/>
        <w:jc w:val="center"/>
        <w:rPr>
          <w:rFonts w:asciiTheme="minorHAnsi" w:hAnsiTheme="minorHAnsi"/>
          <w:b/>
        </w:rPr>
      </w:pPr>
      <w:r w:rsidRPr="00EE5A98">
        <w:rPr>
          <w:rFonts w:asciiTheme="minorHAnsi" w:hAnsiTheme="minorHAnsi"/>
          <w:noProof/>
          <w:lang w:eastAsia="hr-HR"/>
        </w:rPr>
        <w:drawing>
          <wp:anchor distT="0" distB="0" distL="0" distR="0" simplePos="0" relativeHeight="15728640" behindDoc="0" locked="0" layoutInCell="1" allowOverlap="1" wp14:anchorId="239269ED" wp14:editId="42F65BF9">
            <wp:simplePos x="0" y="0"/>
            <wp:positionH relativeFrom="page">
              <wp:posOffset>919162</wp:posOffset>
            </wp:positionH>
            <wp:positionV relativeFrom="paragraph">
              <wp:posOffset>-1650627</wp:posOffset>
            </wp:positionV>
            <wp:extent cx="521426" cy="691515"/>
            <wp:effectExtent l="0" t="0" r="0" b="0"/>
            <wp:wrapNone/>
            <wp:docPr id="1" name="image1.png" descr="D:\Dokumenti\Grb i zastava Velike Gorice\Grb_RH_220p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426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5A98">
        <w:rPr>
          <w:rFonts w:asciiTheme="minorHAnsi" w:hAnsiTheme="minorHAnsi"/>
          <w:b/>
        </w:rPr>
        <w:t>POVJERENSTVO ZA OCJENJIVANJE</w:t>
      </w:r>
    </w:p>
    <w:p w14:paraId="78C203F6" w14:textId="77777777" w:rsidR="00E741F5" w:rsidRPr="00EE5A98" w:rsidRDefault="000B0C60" w:rsidP="000B0C60">
      <w:pPr>
        <w:pStyle w:val="Tijeloteksta"/>
        <w:tabs>
          <w:tab w:val="left" w:pos="9615"/>
        </w:tabs>
        <w:spacing w:before="1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</w:p>
    <w:p w14:paraId="461EFB8A" w14:textId="77777777" w:rsidR="00E741F5" w:rsidRPr="00EE5A98" w:rsidRDefault="00DB7E6E">
      <w:pPr>
        <w:pStyle w:val="Naslov"/>
        <w:rPr>
          <w:rFonts w:asciiTheme="minorHAnsi" w:hAnsiTheme="minorHAnsi"/>
          <w:sz w:val="22"/>
          <w:szCs w:val="22"/>
        </w:rPr>
      </w:pPr>
      <w:r w:rsidRPr="00EE5A98">
        <w:rPr>
          <w:rFonts w:asciiTheme="minorHAnsi" w:hAnsiTheme="minorHAnsi"/>
          <w:sz w:val="22"/>
          <w:szCs w:val="22"/>
        </w:rPr>
        <w:t>OBRAZAC ZA OCJENU KVALITETE PROGRAMA/PROJEKTA</w:t>
      </w:r>
    </w:p>
    <w:p w14:paraId="2DA4AAAF" w14:textId="77777777" w:rsidR="001C39B2" w:rsidRPr="00EE5A98" w:rsidRDefault="00DB7E6E" w:rsidP="001C39B2">
      <w:pPr>
        <w:pStyle w:val="Naslov1"/>
        <w:spacing w:line="268" w:lineRule="exact"/>
        <w:ind w:left="240" w:right="257"/>
        <w:jc w:val="center"/>
        <w:rPr>
          <w:rFonts w:asciiTheme="minorHAnsi" w:hAnsiTheme="minorHAnsi"/>
          <w:b w:val="0"/>
        </w:rPr>
      </w:pPr>
      <w:r w:rsidRPr="00EE5A98">
        <w:rPr>
          <w:rFonts w:asciiTheme="minorHAnsi" w:hAnsiTheme="minorHAnsi"/>
        </w:rPr>
        <w:t xml:space="preserve">prijavljenog na Javni natječaj za financiranje programa/projekata udruga </w:t>
      </w:r>
    </w:p>
    <w:p w14:paraId="2134D557" w14:textId="18D55B1C" w:rsidR="00E741F5" w:rsidRPr="00EE5A98" w:rsidRDefault="00DB7E6E">
      <w:pPr>
        <w:ind w:left="239" w:right="257"/>
        <w:jc w:val="center"/>
        <w:rPr>
          <w:rFonts w:asciiTheme="minorHAnsi" w:hAnsiTheme="minorHAnsi"/>
          <w:b/>
        </w:rPr>
      </w:pPr>
      <w:r w:rsidRPr="00EE5A98">
        <w:rPr>
          <w:rFonts w:asciiTheme="minorHAnsi" w:hAnsiTheme="minorHAnsi"/>
          <w:b/>
        </w:rPr>
        <w:t xml:space="preserve">u području </w:t>
      </w:r>
      <w:r w:rsidR="00B053EB">
        <w:rPr>
          <w:rFonts w:asciiTheme="minorHAnsi" w:hAnsiTheme="minorHAnsi"/>
          <w:b/>
        </w:rPr>
        <w:t>zaštite okoliša i prirode u 202</w:t>
      </w:r>
      <w:r w:rsidR="008B56EF">
        <w:rPr>
          <w:rFonts w:asciiTheme="minorHAnsi" w:hAnsiTheme="minorHAnsi"/>
          <w:b/>
        </w:rPr>
        <w:t>5</w:t>
      </w:r>
      <w:r w:rsidRPr="00EE5A98">
        <w:rPr>
          <w:rFonts w:asciiTheme="minorHAnsi" w:hAnsiTheme="minorHAnsi"/>
          <w:b/>
        </w:rPr>
        <w:t>. godini</w:t>
      </w:r>
    </w:p>
    <w:p w14:paraId="02E93550" w14:textId="77777777" w:rsidR="00E741F5" w:rsidRPr="00EE5A98" w:rsidRDefault="00E741F5">
      <w:pPr>
        <w:pStyle w:val="Tijeloteksta"/>
        <w:spacing w:before="3"/>
        <w:rPr>
          <w:rFonts w:asciiTheme="minorHAnsi" w:hAnsiTheme="minorHAnsi"/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8"/>
        <w:gridCol w:w="5471"/>
      </w:tblGrid>
      <w:tr w:rsidR="00E741F5" w:rsidRPr="00EE5A98" w14:paraId="49F36FDF" w14:textId="77777777">
        <w:trPr>
          <w:trHeight w:val="268"/>
        </w:trPr>
        <w:tc>
          <w:tcPr>
            <w:tcW w:w="4988" w:type="dxa"/>
          </w:tcPr>
          <w:p w14:paraId="47AEF536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Ime i prezime člana/ice Povjerenstva za ocjenjivanje:</w:t>
            </w:r>
          </w:p>
        </w:tc>
        <w:tc>
          <w:tcPr>
            <w:tcW w:w="5471" w:type="dxa"/>
          </w:tcPr>
          <w:p w14:paraId="1E01E679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3995E66E" w14:textId="77777777">
        <w:trPr>
          <w:trHeight w:val="268"/>
        </w:trPr>
        <w:tc>
          <w:tcPr>
            <w:tcW w:w="4988" w:type="dxa"/>
          </w:tcPr>
          <w:p w14:paraId="1B179588" w14:textId="77777777" w:rsidR="00E741F5" w:rsidRPr="00EE5A98" w:rsidRDefault="00EE5A98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Klasa i Uru</w:t>
            </w:r>
            <w:r w:rsidR="00DB7E6E" w:rsidRPr="00EE5A98">
              <w:rPr>
                <w:rFonts w:asciiTheme="minorHAnsi" w:hAnsiTheme="minorHAnsi"/>
              </w:rPr>
              <w:t>džbeni broj prijave:</w:t>
            </w:r>
          </w:p>
        </w:tc>
        <w:tc>
          <w:tcPr>
            <w:tcW w:w="5471" w:type="dxa"/>
          </w:tcPr>
          <w:p w14:paraId="72D03BE0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6E0E5B81" w14:textId="77777777">
        <w:trPr>
          <w:trHeight w:val="268"/>
        </w:trPr>
        <w:tc>
          <w:tcPr>
            <w:tcW w:w="4988" w:type="dxa"/>
          </w:tcPr>
          <w:p w14:paraId="46B5CCB9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Naziv prijavitelja:</w:t>
            </w:r>
          </w:p>
        </w:tc>
        <w:tc>
          <w:tcPr>
            <w:tcW w:w="5471" w:type="dxa"/>
          </w:tcPr>
          <w:p w14:paraId="477BA8FA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2E57E69C" w14:textId="77777777">
        <w:trPr>
          <w:trHeight w:val="268"/>
        </w:trPr>
        <w:tc>
          <w:tcPr>
            <w:tcW w:w="4988" w:type="dxa"/>
          </w:tcPr>
          <w:p w14:paraId="37D95827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Programsko područje iz Natječaja</w:t>
            </w:r>
            <w:r w:rsidR="001C39B2">
              <w:rPr>
                <w:rFonts w:asciiTheme="minorHAnsi" w:hAnsiTheme="minorHAnsi"/>
              </w:rPr>
              <w:t>*</w:t>
            </w:r>
            <w:r w:rsidRPr="00EE5A98">
              <w:rPr>
                <w:rFonts w:asciiTheme="minorHAnsi" w:hAnsiTheme="minorHAnsi"/>
              </w:rPr>
              <w:t>:</w:t>
            </w:r>
            <w:r w:rsidR="001C39B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5471" w:type="dxa"/>
          </w:tcPr>
          <w:p w14:paraId="2817A66A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1424869F" w14:textId="77777777">
        <w:trPr>
          <w:trHeight w:val="268"/>
        </w:trPr>
        <w:tc>
          <w:tcPr>
            <w:tcW w:w="4988" w:type="dxa"/>
          </w:tcPr>
          <w:p w14:paraId="7D36A7B0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Naziv programa/projekta:</w:t>
            </w:r>
          </w:p>
        </w:tc>
        <w:tc>
          <w:tcPr>
            <w:tcW w:w="5471" w:type="dxa"/>
          </w:tcPr>
          <w:p w14:paraId="34CC13E8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31675143" w14:textId="77777777">
        <w:trPr>
          <w:trHeight w:val="268"/>
        </w:trPr>
        <w:tc>
          <w:tcPr>
            <w:tcW w:w="4988" w:type="dxa"/>
          </w:tcPr>
          <w:p w14:paraId="584D4559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Ukupan iznos zatražene potpore:</w:t>
            </w:r>
          </w:p>
        </w:tc>
        <w:tc>
          <w:tcPr>
            <w:tcW w:w="5471" w:type="dxa"/>
          </w:tcPr>
          <w:p w14:paraId="276A3B07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63A54962" w14:textId="77777777" w:rsidR="001C39B2" w:rsidRDefault="001C39B2">
      <w:pPr>
        <w:spacing w:before="145"/>
        <w:ind w:left="10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*Opis programskih područja: </w:t>
      </w:r>
    </w:p>
    <w:p w14:paraId="56FD30D5" w14:textId="77777777" w:rsidR="001C39B2" w:rsidRPr="001C39B2" w:rsidRDefault="001C39B2" w:rsidP="001C53E0">
      <w:pPr>
        <w:spacing w:before="145"/>
        <w:ind w:left="100"/>
        <w:rPr>
          <w:rFonts w:asciiTheme="minorHAnsi" w:hAnsiTheme="minorHAnsi"/>
          <w:sz w:val="20"/>
          <w:szCs w:val="20"/>
        </w:rPr>
      </w:pPr>
      <w:r w:rsidRPr="001C39B2">
        <w:rPr>
          <w:rFonts w:asciiTheme="minorHAnsi" w:hAnsiTheme="minorHAnsi"/>
          <w:b/>
          <w:sz w:val="20"/>
          <w:szCs w:val="20"/>
        </w:rPr>
        <w:t>P1</w:t>
      </w:r>
      <w:r w:rsidRPr="001C39B2">
        <w:rPr>
          <w:rFonts w:asciiTheme="minorHAnsi" w:hAnsiTheme="minorHAnsi"/>
          <w:sz w:val="20"/>
          <w:szCs w:val="20"/>
        </w:rPr>
        <w:t xml:space="preserve"> - razvoj inovativnih modela, tehnologija i rješenja utemeljenih na načelima održivog razvoja, osobito </w:t>
      </w:r>
      <w:r w:rsidR="001C53E0">
        <w:rPr>
          <w:rFonts w:asciiTheme="minorHAnsi" w:hAnsiTheme="minorHAnsi"/>
          <w:sz w:val="20"/>
          <w:szCs w:val="20"/>
        </w:rPr>
        <w:t xml:space="preserve">  </w:t>
      </w:r>
      <w:r w:rsidRPr="001C39B2">
        <w:rPr>
          <w:rFonts w:asciiTheme="minorHAnsi" w:hAnsiTheme="minorHAnsi"/>
          <w:sz w:val="20"/>
          <w:szCs w:val="20"/>
        </w:rPr>
        <w:t>u području povećanja energetske učinkovitosti, korištenj</w:t>
      </w:r>
      <w:r w:rsidR="001C53E0">
        <w:rPr>
          <w:rFonts w:asciiTheme="minorHAnsi" w:hAnsiTheme="minorHAnsi"/>
          <w:sz w:val="20"/>
          <w:szCs w:val="20"/>
        </w:rPr>
        <w:t xml:space="preserve">a obnovljivih izvora energije te promicanje </w:t>
      </w:r>
      <w:r w:rsidRPr="001C39B2">
        <w:rPr>
          <w:rFonts w:asciiTheme="minorHAnsi" w:hAnsiTheme="minorHAnsi"/>
          <w:sz w:val="20"/>
          <w:szCs w:val="20"/>
        </w:rPr>
        <w:t>ekološkog graditeljstva;</w:t>
      </w:r>
    </w:p>
    <w:p w14:paraId="4A473B5D" w14:textId="77777777" w:rsidR="001C39B2" w:rsidRPr="001C39B2" w:rsidRDefault="001C39B2" w:rsidP="001C39B2">
      <w:pPr>
        <w:spacing w:before="145"/>
        <w:ind w:left="100"/>
        <w:rPr>
          <w:rFonts w:asciiTheme="minorHAnsi" w:hAnsiTheme="minorHAnsi"/>
          <w:sz w:val="20"/>
          <w:szCs w:val="20"/>
        </w:rPr>
      </w:pPr>
      <w:r w:rsidRPr="001C39B2">
        <w:rPr>
          <w:rFonts w:asciiTheme="minorHAnsi" w:hAnsiTheme="minorHAnsi"/>
          <w:b/>
          <w:sz w:val="20"/>
          <w:szCs w:val="20"/>
        </w:rPr>
        <w:t>P2</w:t>
      </w:r>
      <w:r w:rsidRPr="001C39B2">
        <w:rPr>
          <w:rFonts w:asciiTheme="minorHAnsi" w:hAnsiTheme="minorHAnsi"/>
          <w:sz w:val="20"/>
          <w:szCs w:val="20"/>
        </w:rPr>
        <w:t xml:space="preserve"> - očuvanje i revitalizacija zaštićenih prirodnih područja i drugih prirodnih vrijednosti;</w:t>
      </w:r>
    </w:p>
    <w:p w14:paraId="29BD2C6A" w14:textId="77777777" w:rsidR="001C39B2" w:rsidRDefault="001C39B2" w:rsidP="001C39B2">
      <w:pPr>
        <w:spacing w:before="145"/>
        <w:ind w:left="100"/>
        <w:rPr>
          <w:rFonts w:asciiTheme="minorHAnsi" w:hAnsiTheme="minorHAnsi"/>
          <w:sz w:val="20"/>
          <w:szCs w:val="20"/>
        </w:rPr>
      </w:pPr>
      <w:r w:rsidRPr="001C39B2">
        <w:rPr>
          <w:rFonts w:asciiTheme="minorHAnsi" w:hAnsiTheme="minorHAnsi"/>
          <w:b/>
          <w:sz w:val="20"/>
          <w:szCs w:val="20"/>
        </w:rPr>
        <w:t>P3</w:t>
      </w:r>
      <w:r w:rsidRPr="001C39B2">
        <w:rPr>
          <w:rFonts w:asciiTheme="minorHAnsi" w:hAnsiTheme="minorHAnsi"/>
          <w:sz w:val="20"/>
          <w:szCs w:val="20"/>
        </w:rPr>
        <w:t xml:space="preserve"> - detekcija onečišćenih lokacija i onečišći</w:t>
      </w:r>
      <w:r w:rsidR="001C53E0">
        <w:rPr>
          <w:rFonts w:asciiTheme="minorHAnsi" w:hAnsiTheme="minorHAnsi"/>
          <w:sz w:val="20"/>
          <w:szCs w:val="20"/>
        </w:rPr>
        <w:t>vača na području Grada, čišćenje</w:t>
      </w:r>
      <w:r w:rsidRPr="001C39B2">
        <w:rPr>
          <w:rFonts w:asciiTheme="minorHAnsi" w:hAnsiTheme="minorHAnsi"/>
          <w:sz w:val="20"/>
          <w:szCs w:val="20"/>
        </w:rPr>
        <w:t xml:space="preserve"> „divljih“ odlagališta otpada uz uspostavu mjera za sprječavanje njihovog ponovnog nastajanja;</w:t>
      </w:r>
      <w:r w:rsidR="001C53E0">
        <w:rPr>
          <w:rFonts w:asciiTheme="minorHAnsi" w:hAnsiTheme="minorHAnsi"/>
          <w:sz w:val="20"/>
          <w:szCs w:val="20"/>
        </w:rPr>
        <w:t xml:space="preserve"> poticanje razvijanja inovativnih rješenja u području održivog gospodarenja otpadom i kružne ekonomije</w:t>
      </w:r>
    </w:p>
    <w:p w14:paraId="595D98E0" w14:textId="77777777" w:rsidR="00B053EB" w:rsidRPr="001C39B2" w:rsidRDefault="00B053EB" w:rsidP="001C39B2">
      <w:pPr>
        <w:spacing w:before="145"/>
        <w:ind w:left="10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P4 </w:t>
      </w:r>
      <w:r w:rsidRPr="00B053EB">
        <w:rPr>
          <w:rFonts w:asciiTheme="minorHAnsi" w:hAnsiTheme="minorHAnsi"/>
          <w:sz w:val="20"/>
          <w:szCs w:val="20"/>
        </w:rPr>
        <w:t>-</w:t>
      </w:r>
      <w:r w:rsidRPr="00B053EB">
        <w:t xml:space="preserve"> </w:t>
      </w:r>
      <w:r w:rsidRPr="00B053EB">
        <w:rPr>
          <w:rFonts w:asciiTheme="minorHAnsi" w:hAnsiTheme="minorHAnsi"/>
          <w:sz w:val="20"/>
          <w:szCs w:val="20"/>
        </w:rPr>
        <w:t>aktivnosti koje pridonose društvenoj otpornosti na klimatske promjene</w:t>
      </w:r>
    </w:p>
    <w:p w14:paraId="76BEB651" w14:textId="77777777" w:rsidR="00B053EB" w:rsidRPr="00C177B0" w:rsidRDefault="001C53E0" w:rsidP="00C177B0">
      <w:pPr>
        <w:spacing w:before="145"/>
        <w:ind w:left="10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P5</w:t>
      </w:r>
      <w:r w:rsidR="001C39B2" w:rsidRPr="001C39B2">
        <w:rPr>
          <w:rFonts w:asciiTheme="minorHAnsi" w:hAnsiTheme="minorHAnsi"/>
          <w:sz w:val="20"/>
          <w:szCs w:val="20"/>
        </w:rPr>
        <w:t xml:space="preserve"> - edukacija građana, naročito djece i mladih, o zaštiti prirode i okoliša, osobito o prethodno navedenim temama, održavanjem radionica, tribina, konferencija, sajmova i drugih manifestacija te izradom tiskanih i elektroničkih edukacijskih materijala.</w:t>
      </w:r>
    </w:p>
    <w:p w14:paraId="0D6545AD" w14:textId="77777777" w:rsidR="00E741F5" w:rsidRPr="00EE5A98" w:rsidRDefault="00DB7E6E" w:rsidP="00B053EB">
      <w:pPr>
        <w:spacing w:before="145"/>
        <w:ind w:firstLine="100"/>
        <w:rPr>
          <w:rFonts w:asciiTheme="minorHAnsi" w:hAnsiTheme="minorHAnsi"/>
          <w:b/>
        </w:rPr>
      </w:pPr>
      <w:r w:rsidRPr="00EE5A98">
        <w:rPr>
          <w:rFonts w:asciiTheme="minorHAnsi" w:hAnsiTheme="minorHAnsi"/>
          <w:b/>
        </w:rPr>
        <w:t>Upute za ocjenjivanje:</w:t>
      </w:r>
    </w:p>
    <w:p w14:paraId="012EC841" w14:textId="77777777" w:rsidR="00E741F5" w:rsidRPr="00EE5A98" w:rsidRDefault="00DB7E6E">
      <w:pPr>
        <w:pStyle w:val="Tijeloteksta"/>
        <w:spacing w:before="1"/>
        <w:ind w:left="100" w:right="96"/>
        <w:rPr>
          <w:rFonts w:asciiTheme="minorHAnsi" w:hAnsiTheme="minorHAnsi"/>
        </w:rPr>
      </w:pPr>
      <w:r w:rsidRPr="00EE5A98">
        <w:rPr>
          <w:rFonts w:asciiTheme="minorHAnsi" w:hAnsiTheme="minorHAnsi"/>
        </w:rPr>
        <w:t>Evaluacijski kriteriji podijeljeni su u nekoliko područja ocjene. Svakom području ocjene dodjeljuje se bod između 1 i 5, sukladno sljedećim kategorijama ocjenjivanja: 1 = nedovoljno, 2 = dovoljno, 3 = dobro, 4 = vrlo dobro, 5 = odlično.</w:t>
      </w:r>
    </w:p>
    <w:p w14:paraId="7AC5273F" w14:textId="77777777" w:rsidR="00E741F5" w:rsidRPr="00EE5A98" w:rsidRDefault="00DB7E6E">
      <w:pPr>
        <w:pStyle w:val="Tijeloteksta"/>
        <w:ind w:left="100"/>
        <w:rPr>
          <w:rFonts w:asciiTheme="minorHAnsi" w:hAnsiTheme="minorHAnsi"/>
        </w:rPr>
      </w:pPr>
      <w:r w:rsidRPr="00EE5A98">
        <w:rPr>
          <w:rFonts w:asciiTheme="minorHAnsi" w:hAnsiTheme="minorHAnsi"/>
        </w:rPr>
        <w:t>Maksimalan broj bodova koji program/projekt može dobiti iznosi 100 bodova.</w:t>
      </w:r>
    </w:p>
    <w:p w14:paraId="787FA095" w14:textId="77777777" w:rsidR="00B152E1" w:rsidRDefault="00B152E1">
      <w:pPr>
        <w:pStyle w:val="Tijeloteksta"/>
        <w:spacing w:before="1"/>
        <w:rPr>
          <w:rFonts w:asciiTheme="minorHAnsi" w:hAnsiTheme="minorHAnsi"/>
        </w:rPr>
      </w:pPr>
    </w:p>
    <w:p w14:paraId="534073E1" w14:textId="77777777" w:rsidR="00B152E1" w:rsidRPr="00EE5A98" w:rsidRDefault="00B152E1">
      <w:pPr>
        <w:pStyle w:val="Tijeloteksta"/>
        <w:spacing w:before="1"/>
        <w:rPr>
          <w:rFonts w:asciiTheme="minorHAnsi" w:hAnsiTheme="minorHAns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2"/>
        <w:gridCol w:w="1019"/>
        <w:gridCol w:w="8"/>
        <w:gridCol w:w="1099"/>
      </w:tblGrid>
      <w:tr w:rsidR="00E741F5" w:rsidRPr="00EE5A98" w14:paraId="407759A0" w14:textId="77777777">
        <w:trPr>
          <w:trHeight w:val="537"/>
        </w:trPr>
        <w:tc>
          <w:tcPr>
            <w:tcW w:w="8332" w:type="dxa"/>
            <w:vMerge w:val="restart"/>
            <w:shd w:val="clear" w:color="auto" w:fill="E1EED9"/>
          </w:tcPr>
          <w:p w14:paraId="6AAA7366" w14:textId="77777777" w:rsidR="00E741F5" w:rsidRPr="00EE5A98" w:rsidRDefault="00E741F5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281A0924" w14:textId="77777777" w:rsidR="00E741F5" w:rsidRPr="00EE5A98" w:rsidRDefault="00DB7E6E">
            <w:pPr>
              <w:pStyle w:val="TableParagraph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A. Institucionalna sposobnost prijavitelja</w:t>
            </w:r>
          </w:p>
        </w:tc>
        <w:tc>
          <w:tcPr>
            <w:tcW w:w="2126" w:type="dxa"/>
            <w:gridSpan w:val="3"/>
            <w:shd w:val="clear" w:color="auto" w:fill="E1EED9"/>
          </w:tcPr>
          <w:p w14:paraId="09DD71F0" w14:textId="77777777" w:rsidR="00E741F5" w:rsidRPr="00EE5A98" w:rsidRDefault="00E741F5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0F68BF16" w14:textId="77777777" w:rsidR="00E741F5" w:rsidRPr="00EE5A98" w:rsidRDefault="00DB7E6E">
            <w:pPr>
              <w:pStyle w:val="TableParagraph"/>
              <w:spacing w:line="249" w:lineRule="exact"/>
              <w:ind w:left="724" w:right="71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Bodovi</w:t>
            </w:r>
          </w:p>
        </w:tc>
      </w:tr>
      <w:tr w:rsidR="00E741F5" w:rsidRPr="00EE5A98" w14:paraId="0746B521" w14:textId="77777777">
        <w:trPr>
          <w:trHeight w:val="268"/>
        </w:trPr>
        <w:tc>
          <w:tcPr>
            <w:tcW w:w="8332" w:type="dxa"/>
            <w:vMerge/>
            <w:tcBorders>
              <w:top w:val="nil"/>
            </w:tcBorders>
            <w:shd w:val="clear" w:color="auto" w:fill="E1EED9"/>
          </w:tcPr>
          <w:p w14:paraId="3DB63687" w14:textId="77777777" w:rsidR="00E741F5" w:rsidRPr="00EE5A98" w:rsidRDefault="00E741F5">
            <w:pPr>
              <w:rPr>
                <w:rFonts w:asciiTheme="minorHAnsi" w:hAnsiTheme="minorHAnsi"/>
              </w:rPr>
            </w:pPr>
          </w:p>
        </w:tc>
        <w:tc>
          <w:tcPr>
            <w:tcW w:w="1027" w:type="dxa"/>
            <w:gridSpan w:val="2"/>
            <w:shd w:val="clear" w:color="auto" w:fill="E1EED9"/>
          </w:tcPr>
          <w:p w14:paraId="1256A5FF" w14:textId="77777777" w:rsidR="00E741F5" w:rsidRPr="00EE5A98" w:rsidRDefault="00DB7E6E">
            <w:pPr>
              <w:pStyle w:val="TableParagraph"/>
              <w:spacing w:line="248" w:lineRule="exact"/>
              <w:ind w:left="147" w:right="15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Ocjena</w:t>
            </w:r>
          </w:p>
        </w:tc>
        <w:tc>
          <w:tcPr>
            <w:tcW w:w="1099" w:type="dxa"/>
            <w:shd w:val="clear" w:color="auto" w:fill="E1EED9"/>
          </w:tcPr>
          <w:p w14:paraId="212AF005" w14:textId="77777777" w:rsidR="00E741F5" w:rsidRPr="00EE5A98" w:rsidRDefault="00DB7E6E">
            <w:pPr>
              <w:pStyle w:val="TableParagraph"/>
              <w:spacing w:line="248" w:lineRule="exact"/>
              <w:ind w:left="166" w:right="173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Raspon</w:t>
            </w:r>
          </w:p>
        </w:tc>
      </w:tr>
      <w:tr w:rsidR="00E741F5" w:rsidRPr="00EE5A98" w14:paraId="50B8692C" w14:textId="77777777">
        <w:trPr>
          <w:trHeight w:val="537"/>
        </w:trPr>
        <w:tc>
          <w:tcPr>
            <w:tcW w:w="8332" w:type="dxa"/>
            <w:shd w:val="clear" w:color="auto" w:fill="E1EED9"/>
          </w:tcPr>
          <w:p w14:paraId="3E9F6724" w14:textId="77777777" w:rsidR="001C39B2" w:rsidRPr="00EE5A98" w:rsidRDefault="00DB7E6E" w:rsidP="001C39B2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A.1. Ima li prijavitelj dovoljno iskustva i usp</w:t>
            </w:r>
            <w:r w:rsidR="001C39B2">
              <w:rPr>
                <w:rFonts w:asciiTheme="minorHAnsi" w:hAnsiTheme="minorHAnsi"/>
              </w:rPr>
              <w:t xml:space="preserve">ješnosti u provedbi prijavljenog </w:t>
            </w:r>
          </w:p>
          <w:p w14:paraId="044493BE" w14:textId="77777777" w:rsidR="00E741F5" w:rsidRPr="00EE5A98" w:rsidRDefault="00DB7E6E">
            <w:pPr>
              <w:pStyle w:val="TableParagraph"/>
              <w:spacing w:line="24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programa/projekta ili sličnih građanskih inicijativa, programa/projekata?</w:t>
            </w:r>
          </w:p>
        </w:tc>
        <w:tc>
          <w:tcPr>
            <w:tcW w:w="1027" w:type="dxa"/>
            <w:gridSpan w:val="2"/>
            <w:shd w:val="clear" w:color="auto" w:fill="E1EED9"/>
          </w:tcPr>
          <w:p w14:paraId="55E49453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E1EED9"/>
          </w:tcPr>
          <w:p w14:paraId="3D1B05C0" w14:textId="77777777" w:rsidR="00E741F5" w:rsidRPr="00EE5A98" w:rsidRDefault="00DB7E6E">
            <w:pPr>
              <w:pStyle w:val="TableParagraph"/>
              <w:spacing w:line="268" w:lineRule="exact"/>
              <w:ind w:left="164" w:right="173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68E1350F" w14:textId="77777777">
        <w:trPr>
          <w:trHeight w:val="805"/>
        </w:trPr>
        <w:tc>
          <w:tcPr>
            <w:tcW w:w="8332" w:type="dxa"/>
            <w:shd w:val="clear" w:color="auto" w:fill="E1EED9"/>
          </w:tcPr>
          <w:p w14:paraId="4DA78F54" w14:textId="77777777" w:rsidR="00E741F5" w:rsidRDefault="00DB7E6E" w:rsidP="00B152E1">
            <w:pPr>
              <w:pStyle w:val="TableParagraph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 xml:space="preserve">A.2. Ima li prijavitelj </w:t>
            </w:r>
            <w:r w:rsidR="00B152E1">
              <w:rPr>
                <w:rFonts w:asciiTheme="minorHAnsi" w:hAnsiTheme="minorHAnsi"/>
              </w:rPr>
              <w:t>dovoljno upravljačkog kapaciteta</w:t>
            </w:r>
            <w:r w:rsidRPr="00EE5A98">
              <w:rPr>
                <w:rFonts w:asciiTheme="minorHAnsi" w:hAnsiTheme="minorHAnsi"/>
              </w:rPr>
              <w:t xml:space="preserve"> za provođenje planiranih aktivnosti programa/projekta (</w:t>
            </w:r>
            <w:r w:rsidR="00B152E1">
              <w:rPr>
                <w:rFonts w:asciiTheme="minorHAnsi" w:hAnsiTheme="minorHAnsi"/>
              </w:rPr>
              <w:t>osoblje, opremu</w:t>
            </w:r>
            <w:r w:rsidRPr="00EE5A98">
              <w:rPr>
                <w:rFonts w:asciiTheme="minorHAnsi" w:hAnsiTheme="minorHAnsi"/>
              </w:rPr>
              <w:t xml:space="preserve"> te znanja o problemima koji se rješavaju ovim Natječajem)?</w:t>
            </w:r>
          </w:p>
          <w:p w14:paraId="30327B42" w14:textId="77777777" w:rsidR="00CC56C0" w:rsidRPr="00EE5A98" w:rsidRDefault="00CC56C0">
            <w:pPr>
              <w:pStyle w:val="TableParagraph"/>
              <w:spacing w:line="249" w:lineRule="exact"/>
              <w:ind w:left="107"/>
              <w:rPr>
                <w:rFonts w:asciiTheme="minorHAnsi" w:hAnsiTheme="minorHAnsi"/>
              </w:rPr>
            </w:pPr>
          </w:p>
        </w:tc>
        <w:tc>
          <w:tcPr>
            <w:tcW w:w="1027" w:type="dxa"/>
            <w:gridSpan w:val="2"/>
            <w:shd w:val="clear" w:color="auto" w:fill="E1EED9"/>
          </w:tcPr>
          <w:p w14:paraId="1BAF627A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E1EED9"/>
          </w:tcPr>
          <w:p w14:paraId="3261B172" w14:textId="77777777" w:rsidR="00E741F5" w:rsidRPr="00EE5A98" w:rsidRDefault="00DB7E6E">
            <w:pPr>
              <w:pStyle w:val="TableParagraph"/>
              <w:spacing w:line="268" w:lineRule="exact"/>
              <w:ind w:left="164" w:right="173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529B1D67" w14:textId="77777777">
        <w:trPr>
          <w:trHeight w:val="268"/>
        </w:trPr>
        <w:tc>
          <w:tcPr>
            <w:tcW w:w="8332" w:type="dxa"/>
            <w:shd w:val="clear" w:color="auto" w:fill="E1EED9"/>
          </w:tcPr>
          <w:p w14:paraId="22BD67B4" w14:textId="77777777" w:rsidR="00E741F5" w:rsidRPr="00EE5A98" w:rsidRDefault="00DB7E6E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lastRenderedPageBreak/>
              <w:t>A. ukupan broj bodova (maksimalan broj bodova 10)</w:t>
            </w:r>
          </w:p>
        </w:tc>
        <w:tc>
          <w:tcPr>
            <w:tcW w:w="2126" w:type="dxa"/>
            <w:gridSpan w:val="3"/>
            <w:shd w:val="clear" w:color="auto" w:fill="E1EED9"/>
          </w:tcPr>
          <w:p w14:paraId="57402367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E741F5" w:rsidRPr="00EE5A98" w14:paraId="1D4B54B7" w14:textId="77777777">
        <w:trPr>
          <w:trHeight w:val="537"/>
        </w:trPr>
        <w:tc>
          <w:tcPr>
            <w:tcW w:w="8332" w:type="dxa"/>
            <w:vMerge w:val="restart"/>
            <w:shd w:val="clear" w:color="auto" w:fill="C5DFB3"/>
          </w:tcPr>
          <w:p w14:paraId="23C3E358" w14:textId="77777777" w:rsidR="00E741F5" w:rsidRPr="00EE5A98" w:rsidRDefault="00E741F5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2CF5622A" w14:textId="77777777" w:rsidR="00E741F5" w:rsidRPr="00EE5A98" w:rsidRDefault="00DB7E6E" w:rsidP="00CC56C0">
            <w:pPr>
              <w:pStyle w:val="TableParagraph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 xml:space="preserve">B. </w:t>
            </w:r>
            <w:r w:rsidR="00CC56C0">
              <w:rPr>
                <w:rFonts w:asciiTheme="minorHAnsi" w:hAnsiTheme="minorHAnsi"/>
                <w:b/>
              </w:rPr>
              <w:t>Kvaliteta</w:t>
            </w:r>
            <w:r w:rsidRPr="00EE5A98">
              <w:rPr>
                <w:rFonts w:asciiTheme="minorHAnsi" w:hAnsiTheme="minorHAnsi"/>
                <w:b/>
              </w:rPr>
              <w:t xml:space="preserve"> </w:t>
            </w:r>
            <w:r w:rsidR="00B152E1">
              <w:rPr>
                <w:rFonts w:asciiTheme="minorHAnsi" w:hAnsiTheme="minorHAnsi"/>
                <w:b/>
              </w:rPr>
              <w:t xml:space="preserve">predloženog </w:t>
            </w:r>
            <w:r w:rsidRPr="00EE5A98">
              <w:rPr>
                <w:rFonts w:asciiTheme="minorHAnsi" w:hAnsiTheme="minorHAnsi"/>
                <w:b/>
              </w:rPr>
              <w:t>programa/projekta</w:t>
            </w:r>
          </w:p>
        </w:tc>
        <w:tc>
          <w:tcPr>
            <w:tcW w:w="2126" w:type="dxa"/>
            <w:gridSpan w:val="3"/>
            <w:shd w:val="clear" w:color="auto" w:fill="C5DFB3"/>
          </w:tcPr>
          <w:p w14:paraId="5CC3ABC4" w14:textId="77777777" w:rsidR="00E741F5" w:rsidRPr="00EE5A98" w:rsidRDefault="00E741F5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59A1551E" w14:textId="77777777" w:rsidR="00E741F5" w:rsidRPr="00EE5A98" w:rsidRDefault="00DB7E6E">
            <w:pPr>
              <w:pStyle w:val="TableParagraph"/>
              <w:spacing w:line="249" w:lineRule="exact"/>
              <w:ind w:left="724" w:right="71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Bodovi</w:t>
            </w:r>
          </w:p>
        </w:tc>
      </w:tr>
      <w:tr w:rsidR="00E741F5" w:rsidRPr="00EE5A98" w14:paraId="6F4B39B5" w14:textId="77777777">
        <w:trPr>
          <w:trHeight w:val="268"/>
        </w:trPr>
        <w:tc>
          <w:tcPr>
            <w:tcW w:w="8332" w:type="dxa"/>
            <w:vMerge/>
            <w:tcBorders>
              <w:top w:val="nil"/>
            </w:tcBorders>
            <w:shd w:val="clear" w:color="auto" w:fill="C5DFB3"/>
          </w:tcPr>
          <w:p w14:paraId="6DFDAAC6" w14:textId="77777777" w:rsidR="00E741F5" w:rsidRPr="00EE5A98" w:rsidRDefault="00E741F5">
            <w:pPr>
              <w:rPr>
                <w:rFonts w:asciiTheme="minorHAnsi" w:hAnsiTheme="minorHAnsi"/>
              </w:rPr>
            </w:pPr>
          </w:p>
        </w:tc>
        <w:tc>
          <w:tcPr>
            <w:tcW w:w="1027" w:type="dxa"/>
            <w:gridSpan w:val="2"/>
            <w:shd w:val="clear" w:color="auto" w:fill="C5DFB3"/>
          </w:tcPr>
          <w:p w14:paraId="378D53E8" w14:textId="77777777" w:rsidR="00E741F5" w:rsidRPr="00EE5A98" w:rsidRDefault="00DB7E6E">
            <w:pPr>
              <w:pStyle w:val="TableParagraph"/>
              <w:spacing w:line="249" w:lineRule="exact"/>
              <w:ind w:left="167" w:right="13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Ocjena</w:t>
            </w:r>
          </w:p>
        </w:tc>
        <w:tc>
          <w:tcPr>
            <w:tcW w:w="1099" w:type="dxa"/>
            <w:shd w:val="clear" w:color="auto" w:fill="C5DFB3"/>
          </w:tcPr>
          <w:p w14:paraId="43D8CD5D" w14:textId="77777777" w:rsidR="00E741F5" w:rsidRPr="00EE5A98" w:rsidRDefault="00DB7E6E">
            <w:pPr>
              <w:pStyle w:val="TableParagraph"/>
              <w:spacing w:line="249" w:lineRule="exact"/>
              <w:ind w:left="183" w:right="15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Raspon</w:t>
            </w:r>
          </w:p>
        </w:tc>
      </w:tr>
      <w:tr w:rsidR="00E741F5" w:rsidRPr="00EE5A98" w14:paraId="4216604E" w14:textId="77777777" w:rsidTr="00B152E1">
        <w:trPr>
          <w:trHeight w:val="580"/>
        </w:trPr>
        <w:tc>
          <w:tcPr>
            <w:tcW w:w="8332" w:type="dxa"/>
            <w:shd w:val="clear" w:color="auto" w:fill="C5DFB3"/>
          </w:tcPr>
          <w:p w14:paraId="33F1B530" w14:textId="77777777" w:rsidR="00E741F5" w:rsidRPr="00EE5A98" w:rsidRDefault="00DB7E6E" w:rsidP="00B152E1">
            <w:pPr>
              <w:pStyle w:val="TableParagraph"/>
              <w:ind w:left="107" w:right="97"/>
              <w:jc w:val="both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B.1. Koliko je projektni prijedlog relevantan u odnosu na ciljeve i prioritetna</w:t>
            </w:r>
            <w:r w:rsidR="00B152E1">
              <w:rPr>
                <w:rFonts w:asciiTheme="minorHAnsi" w:hAnsiTheme="minorHAnsi"/>
              </w:rPr>
              <w:t xml:space="preserve"> područja    aktivnosti Natječaja?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5AC0C395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301C2078" w14:textId="77777777" w:rsidR="00E741F5" w:rsidRPr="00EE5A98" w:rsidRDefault="00DB7E6E">
            <w:pPr>
              <w:pStyle w:val="TableParagraph"/>
              <w:spacing w:line="268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1E1F7923" w14:textId="77777777">
        <w:trPr>
          <w:trHeight w:val="270"/>
        </w:trPr>
        <w:tc>
          <w:tcPr>
            <w:tcW w:w="8332" w:type="dxa"/>
            <w:shd w:val="clear" w:color="auto" w:fill="C5DFB3"/>
          </w:tcPr>
          <w:p w14:paraId="6F795977" w14:textId="77777777" w:rsidR="00E741F5" w:rsidRPr="00EE5A98" w:rsidRDefault="00DB7E6E" w:rsidP="002E1162">
            <w:pPr>
              <w:pStyle w:val="TableParagraph"/>
              <w:spacing w:before="1" w:line="24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B.2. Jesu li ciljevi programa/projekta jasno definirani i realno dostižni?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1D6A0EDD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08C8E5AB" w14:textId="77777777" w:rsidR="00E741F5" w:rsidRPr="00EE5A98" w:rsidRDefault="00DB7E6E">
            <w:pPr>
              <w:pStyle w:val="TableParagraph"/>
              <w:spacing w:before="1" w:line="249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27E86727" w14:textId="77777777" w:rsidTr="00B152E1">
        <w:trPr>
          <w:trHeight w:val="280"/>
        </w:trPr>
        <w:tc>
          <w:tcPr>
            <w:tcW w:w="8332" w:type="dxa"/>
            <w:shd w:val="clear" w:color="auto" w:fill="C5DFB3"/>
          </w:tcPr>
          <w:p w14:paraId="3876E70B" w14:textId="77777777" w:rsidR="00E741F5" w:rsidRPr="00EE5A98" w:rsidRDefault="00DB7E6E" w:rsidP="00B152E1">
            <w:pPr>
              <w:pStyle w:val="TableParagraph"/>
              <w:spacing w:line="267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B.3. Jesu li aktivnosti programa/projekta jasne, opravdane, razumljive</w:t>
            </w:r>
            <w:r w:rsidR="00B152E1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>i provedive?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448A54BB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09E16B92" w14:textId="77777777" w:rsidR="00E741F5" w:rsidRPr="00EE5A98" w:rsidRDefault="00DB7E6E">
            <w:pPr>
              <w:pStyle w:val="TableParagraph"/>
              <w:spacing w:line="268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0869E9A8" w14:textId="77777777">
        <w:trPr>
          <w:trHeight w:val="280"/>
        </w:trPr>
        <w:tc>
          <w:tcPr>
            <w:tcW w:w="8332" w:type="dxa"/>
            <w:shd w:val="clear" w:color="auto" w:fill="C5DFB3"/>
          </w:tcPr>
          <w:p w14:paraId="19CA15F7" w14:textId="77777777" w:rsidR="00E741F5" w:rsidRPr="00EE5A98" w:rsidRDefault="00DB7E6E">
            <w:pPr>
              <w:pStyle w:val="TableParagraph"/>
              <w:spacing w:before="1" w:line="25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B.4. Jesu li rezultati jasno određeni i hoće li aktivnosti dovesti do ostvarivanja rezultata?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78B9738D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7D92EBB8" w14:textId="77777777" w:rsidR="00E741F5" w:rsidRPr="00EE5A98" w:rsidRDefault="00DB7E6E">
            <w:pPr>
              <w:pStyle w:val="TableParagraph"/>
              <w:spacing w:before="1" w:line="259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23A3D55F" w14:textId="77777777" w:rsidTr="00B152E1">
        <w:trPr>
          <w:trHeight w:val="685"/>
        </w:trPr>
        <w:tc>
          <w:tcPr>
            <w:tcW w:w="8332" w:type="dxa"/>
            <w:shd w:val="clear" w:color="auto" w:fill="C5DFB3"/>
          </w:tcPr>
          <w:p w14:paraId="62359697" w14:textId="77777777" w:rsidR="00E741F5" w:rsidRPr="00EE5A98" w:rsidRDefault="00DB7E6E" w:rsidP="002E1162">
            <w:pPr>
              <w:pStyle w:val="TableParagraph"/>
              <w:ind w:left="107" w:right="88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B.5. Ima li program/projekt jasno definirane korisnike (broj, dob, spol i sl.)? Definira li i u kojoj mjeri program/projekt njihove probleme i</w:t>
            </w:r>
            <w:r w:rsidR="002E1162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>potrebe</w:t>
            </w:r>
            <w:r w:rsidR="00CC56C0">
              <w:rPr>
                <w:rFonts w:asciiTheme="minorHAnsi" w:hAnsiTheme="minorHAnsi"/>
              </w:rPr>
              <w:t xml:space="preserve"> i u kojoj mjeri ih rješava</w:t>
            </w:r>
            <w:r w:rsidRPr="00EE5A98">
              <w:rPr>
                <w:rFonts w:asciiTheme="minorHAnsi" w:hAnsiTheme="minorHAnsi"/>
              </w:rPr>
              <w:t>?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3CDF006A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521FA904" w14:textId="77777777" w:rsidR="00E741F5" w:rsidRPr="00EE5A98" w:rsidRDefault="00DB7E6E">
            <w:pPr>
              <w:pStyle w:val="TableParagraph"/>
              <w:spacing w:line="268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E741F5" w:rsidRPr="00EE5A98" w14:paraId="597D4189" w14:textId="77777777" w:rsidTr="00B152E1">
        <w:trPr>
          <w:trHeight w:val="412"/>
        </w:trPr>
        <w:tc>
          <w:tcPr>
            <w:tcW w:w="8332" w:type="dxa"/>
            <w:shd w:val="clear" w:color="auto" w:fill="C5DFB3"/>
          </w:tcPr>
          <w:p w14:paraId="5F3D6BF6" w14:textId="77777777" w:rsidR="00E741F5" w:rsidRPr="00EE5A98" w:rsidRDefault="00DB7E6E" w:rsidP="00B152E1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B.6. Pridonosi li program/projekt i u kojoj mjeri rješavanju problema</w:t>
            </w:r>
            <w:r w:rsidR="002E1162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 xml:space="preserve">korisnika </w:t>
            </w:r>
          </w:p>
        </w:tc>
        <w:tc>
          <w:tcPr>
            <w:tcW w:w="1027" w:type="dxa"/>
            <w:gridSpan w:val="2"/>
            <w:shd w:val="clear" w:color="auto" w:fill="C5DFB3"/>
          </w:tcPr>
          <w:p w14:paraId="52639D06" w14:textId="77777777" w:rsidR="00E741F5" w:rsidRPr="00EE5A98" w:rsidRDefault="00E741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099" w:type="dxa"/>
            <w:shd w:val="clear" w:color="auto" w:fill="C5DFB3"/>
          </w:tcPr>
          <w:p w14:paraId="528BD528" w14:textId="77777777" w:rsidR="00E741F5" w:rsidRPr="00EE5A98" w:rsidRDefault="00DB7E6E">
            <w:pPr>
              <w:pStyle w:val="TableParagraph"/>
              <w:spacing w:line="268" w:lineRule="exact"/>
              <w:ind w:left="183" w:right="152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2781117B" w14:textId="77777777" w:rsidTr="00D40F92">
        <w:trPr>
          <w:trHeight w:val="602"/>
        </w:trPr>
        <w:tc>
          <w:tcPr>
            <w:tcW w:w="8332" w:type="dxa"/>
            <w:shd w:val="clear" w:color="auto" w:fill="C5DFB3"/>
          </w:tcPr>
          <w:p w14:paraId="35481517" w14:textId="77777777" w:rsidR="001C39B2" w:rsidRPr="00EE5A98" w:rsidRDefault="001C39B2" w:rsidP="002E1162">
            <w:pPr>
              <w:pStyle w:val="TableParagraph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B.7. Je li program/projekt u većoj mjeri usmjeren za zadovolje</w:t>
            </w:r>
            <w:r w:rsidR="00B152E1">
              <w:rPr>
                <w:rFonts w:asciiTheme="minorHAnsi" w:hAnsiTheme="minorHAnsi"/>
              </w:rPr>
              <w:t>nje potreba građana Grada Velike Gorice</w:t>
            </w:r>
            <w:r w:rsidRPr="00EE5A98">
              <w:rPr>
                <w:rFonts w:asciiTheme="minorHAnsi" w:hAnsiTheme="minorHAnsi"/>
              </w:rPr>
              <w:t>?</w:t>
            </w:r>
          </w:p>
        </w:tc>
        <w:tc>
          <w:tcPr>
            <w:tcW w:w="1019" w:type="dxa"/>
            <w:shd w:val="clear" w:color="auto" w:fill="C5DFB3"/>
          </w:tcPr>
          <w:p w14:paraId="295DD18C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C5DFB3"/>
          </w:tcPr>
          <w:p w14:paraId="0F3CB88F" w14:textId="77777777" w:rsidR="001C39B2" w:rsidRPr="00EE5A98" w:rsidRDefault="001C39B2" w:rsidP="00D40F92">
            <w:pPr>
              <w:pStyle w:val="TableParagraph"/>
              <w:spacing w:line="268" w:lineRule="exact"/>
              <w:ind w:left="39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0 -5</w:t>
            </w:r>
          </w:p>
        </w:tc>
      </w:tr>
      <w:tr w:rsidR="001C39B2" w:rsidRPr="00EE5A98" w14:paraId="30C8D923" w14:textId="77777777" w:rsidTr="00D40F92">
        <w:trPr>
          <w:trHeight w:val="268"/>
        </w:trPr>
        <w:tc>
          <w:tcPr>
            <w:tcW w:w="8332" w:type="dxa"/>
            <w:shd w:val="clear" w:color="auto" w:fill="C5DFB3"/>
          </w:tcPr>
          <w:p w14:paraId="1D8852C2" w14:textId="77777777" w:rsidR="001C39B2" w:rsidRPr="00EE5A98" w:rsidRDefault="001C39B2" w:rsidP="002E1162">
            <w:pPr>
              <w:pStyle w:val="TableParagraph"/>
              <w:spacing w:line="24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B.8. U kojoj mjeri su rezultati programa/projekta održivi?</w:t>
            </w:r>
          </w:p>
        </w:tc>
        <w:tc>
          <w:tcPr>
            <w:tcW w:w="1019" w:type="dxa"/>
            <w:shd w:val="clear" w:color="auto" w:fill="C5DFB3"/>
          </w:tcPr>
          <w:p w14:paraId="11DBA35D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C5DFB3"/>
          </w:tcPr>
          <w:p w14:paraId="3216D3D1" w14:textId="77777777" w:rsidR="001C39B2" w:rsidRPr="00EE5A98" w:rsidRDefault="001C39B2" w:rsidP="00D40F92">
            <w:pPr>
              <w:pStyle w:val="TableParagraph"/>
              <w:spacing w:line="249" w:lineRule="exact"/>
              <w:ind w:left="373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0EFCBF15" w14:textId="77777777" w:rsidTr="00D40F92">
        <w:trPr>
          <w:trHeight w:val="537"/>
        </w:trPr>
        <w:tc>
          <w:tcPr>
            <w:tcW w:w="8332" w:type="dxa"/>
            <w:shd w:val="clear" w:color="auto" w:fill="C5DFB3"/>
          </w:tcPr>
          <w:p w14:paraId="243ECFE2" w14:textId="77777777" w:rsidR="001C39B2" w:rsidRPr="00EE5A98" w:rsidRDefault="001C39B2" w:rsidP="00B152E1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B.9. Planira li prijavitelj osigurati kvalitetnu promociju i vidljivost programa/projekta u javnosti?</w:t>
            </w:r>
          </w:p>
        </w:tc>
        <w:tc>
          <w:tcPr>
            <w:tcW w:w="1019" w:type="dxa"/>
            <w:shd w:val="clear" w:color="auto" w:fill="C5DFB3"/>
          </w:tcPr>
          <w:p w14:paraId="18B9E579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C5DFB3"/>
          </w:tcPr>
          <w:p w14:paraId="2EA51AAA" w14:textId="77777777" w:rsidR="001C39B2" w:rsidRPr="00EE5A98" w:rsidRDefault="001C39B2" w:rsidP="00D40F92">
            <w:pPr>
              <w:pStyle w:val="TableParagraph"/>
              <w:spacing w:line="268" w:lineRule="exact"/>
              <w:ind w:left="373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2728FE82" w14:textId="77777777" w:rsidTr="00D40F92">
        <w:trPr>
          <w:trHeight w:val="537"/>
        </w:trPr>
        <w:tc>
          <w:tcPr>
            <w:tcW w:w="8332" w:type="dxa"/>
            <w:shd w:val="clear" w:color="auto" w:fill="C5DFB3"/>
          </w:tcPr>
          <w:p w14:paraId="113B3B82" w14:textId="77777777" w:rsidR="001C39B2" w:rsidRPr="00EE5A98" w:rsidRDefault="001C39B2" w:rsidP="00B152E1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B.10. Pridonosi li provedba programa/projekta promociji Grada Velika</w:t>
            </w:r>
            <w:r w:rsidR="00B152E1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>Gorica u zemlji i svijetu?</w:t>
            </w:r>
          </w:p>
        </w:tc>
        <w:tc>
          <w:tcPr>
            <w:tcW w:w="1019" w:type="dxa"/>
            <w:shd w:val="clear" w:color="auto" w:fill="C5DFB3"/>
          </w:tcPr>
          <w:p w14:paraId="2866AA84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C5DFB3"/>
          </w:tcPr>
          <w:p w14:paraId="05A85DF4" w14:textId="77777777" w:rsidR="001C39B2" w:rsidRPr="00EE5A98" w:rsidRDefault="001C39B2" w:rsidP="00D40F92">
            <w:pPr>
              <w:pStyle w:val="TableParagraph"/>
              <w:spacing w:line="268" w:lineRule="exact"/>
              <w:ind w:left="373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60D2D5A5" w14:textId="77777777" w:rsidTr="00D40F92">
        <w:trPr>
          <w:trHeight w:val="417"/>
        </w:trPr>
        <w:tc>
          <w:tcPr>
            <w:tcW w:w="8332" w:type="dxa"/>
            <w:shd w:val="clear" w:color="auto" w:fill="C5DFB3"/>
          </w:tcPr>
          <w:p w14:paraId="6AB882C9" w14:textId="77777777" w:rsidR="001C39B2" w:rsidRPr="00EE5A98" w:rsidRDefault="001C39B2" w:rsidP="00D40F92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B. ukupan broj bodova (maksimalan broj bodova 50)</w:t>
            </w:r>
          </w:p>
        </w:tc>
        <w:tc>
          <w:tcPr>
            <w:tcW w:w="2126" w:type="dxa"/>
            <w:gridSpan w:val="3"/>
            <w:shd w:val="clear" w:color="auto" w:fill="C5DFB3"/>
          </w:tcPr>
          <w:p w14:paraId="437E56C0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1C39B2" w:rsidRPr="00EE5A98" w14:paraId="549849B7" w14:textId="77777777" w:rsidTr="00D40F92">
        <w:trPr>
          <w:trHeight w:val="537"/>
        </w:trPr>
        <w:tc>
          <w:tcPr>
            <w:tcW w:w="8332" w:type="dxa"/>
            <w:vMerge w:val="restart"/>
            <w:shd w:val="clear" w:color="auto" w:fill="A8D08D"/>
          </w:tcPr>
          <w:p w14:paraId="135B093D" w14:textId="77777777" w:rsidR="001C39B2" w:rsidRPr="00EE5A98" w:rsidRDefault="001C39B2" w:rsidP="00D40F92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267E2B06" w14:textId="77777777" w:rsidR="001C39B2" w:rsidRPr="00EE5A98" w:rsidRDefault="001C39B2" w:rsidP="00D40F92">
            <w:pPr>
              <w:pStyle w:val="TableParagraph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C. Proračun (troškovi)</w:t>
            </w:r>
          </w:p>
        </w:tc>
        <w:tc>
          <w:tcPr>
            <w:tcW w:w="2126" w:type="dxa"/>
            <w:gridSpan w:val="3"/>
            <w:shd w:val="clear" w:color="auto" w:fill="A8D08D"/>
          </w:tcPr>
          <w:p w14:paraId="5145520E" w14:textId="77777777" w:rsidR="001C39B2" w:rsidRPr="00EE5A98" w:rsidRDefault="001C39B2" w:rsidP="00D40F92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6B69CADC" w14:textId="77777777" w:rsidR="001C39B2" w:rsidRPr="00EE5A98" w:rsidRDefault="001C39B2" w:rsidP="00D40F92">
            <w:pPr>
              <w:pStyle w:val="TableParagraph"/>
              <w:spacing w:line="249" w:lineRule="exact"/>
              <w:ind w:left="724" w:right="71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Bodovi</w:t>
            </w:r>
          </w:p>
        </w:tc>
      </w:tr>
      <w:tr w:rsidR="001C39B2" w:rsidRPr="00EE5A98" w14:paraId="256644C2" w14:textId="77777777" w:rsidTr="00D40F92">
        <w:trPr>
          <w:trHeight w:val="268"/>
        </w:trPr>
        <w:tc>
          <w:tcPr>
            <w:tcW w:w="8332" w:type="dxa"/>
            <w:vMerge/>
            <w:tcBorders>
              <w:top w:val="nil"/>
            </w:tcBorders>
            <w:shd w:val="clear" w:color="auto" w:fill="A8D08D"/>
          </w:tcPr>
          <w:p w14:paraId="7150CB9E" w14:textId="77777777" w:rsidR="001C39B2" w:rsidRPr="00EE5A98" w:rsidRDefault="001C39B2" w:rsidP="00D40F92">
            <w:pPr>
              <w:rPr>
                <w:rFonts w:asciiTheme="minorHAnsi" w:hAnsiTheme="minorHAnsi"/>
              </w:rPr>
            </w:pPr>
          </w:p>
        </w:tc>
        <w:tc>
          <w:tcPr>
            <w:tcW w:w="1019" w:type="dxa"/>
            <w:shd w:val="clear" w:color="auto" w:fill="A8D08D"/>
          </w:tcPr>
          <w:p w14:paraId="43A059F2" w14:textId="77777777" w:rsidR="001C39B2" w:rsidRPr="00EE5A98" w:rsidRDefault="001C39B2" w:rsidP="00D40F92">
            <w:pPr>
              <w:pStyle w:val="TableParagraph"/>
              <w:spacing w:line="248" w:lineRule="exact"/>
              <w:ind w:left="170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Ocjena</w:t>
            </w:r>
          </w:p>
        </w:tc>
        <w:tc>
          <w:tcPr>
            <w:tcW w:w="1107" w:type="dxa"/>
            <w:gridSpan w:val="2"/>
            <w:shd w:val="clear" w:color="auto" w:fill="A8D08D"/>
          </w:tcPr>
          <w:p w14:paraId="79A761F7" w14:textId="77777777" w:rsidR="001C39B2" w:rsidRPr="00EE5A98" w:rsidRDefault="001C39B2" w:rsidP="00D40F92">
            <w:pPr>
              <w:pStyle w:val="TableParagraph"/>
              <w:spacing w:line="248" w:lineRule="exact"/>
              <w:ind w:right="226"/>
              <w:jc w:val="right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Raspon</w:t>
            </w:r>
          </w:p>
        </w:tc>
      </w:tr>
      <w:tr w:rsidR="001C39B2" w:rsidRPr="00EE5A98" w14:paraId="22F3030C" w14:textId="77777777" w:rsidTr="00D40F92">
        <w:trPr>
          <w:trHeight w:val="561"/>
        </w:trPr>
        <w:tc>
          <w:tcPr>
            <w:tcW w:w="8332" w:type="dxa"/>
            <w:shd w:val="clear" w:color="auto" w:fill="A8D08D"/>
          </w:tcPr>
          <w:p w14:paraId="5F687C0C" w14:textId="77777777" w:rsidR="001C39B2" w:rsidRPr="00EE5A98" w:rsidRDefault="001C39B2" w:rsidP="00B152E1">
            <w:pPr>
              <w:pStyle w:val="TableParagraph"/>
              <w:tabs>
                <w:tab w:val="left" w:pos="751"/>
              </w:tabs>
              <w:spacing w:line="268" w:lineRule="exact"/>
              <w:ind w:left="10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C.1.J</w:t>
            </w:r>
            <w:r w:rsidRPr="00EE5A98">
              <w:rPr>
                <w:rFonts w:asciiTheme="minorHAnsi" w:hAnsiTheme="minorHAnsi"/>
              </w:rPr>
              <w:t>esu li troškovi programa/projekta realni (opravdani</w:t>
            </w:r>
            <w:r w:rsidRPr="00EE5A98">
              <w:rPr>
                <w:rFonts w:asciiTheme="minorHAnsi" w:hAnsiTheme="minorHAnsi"/>
                <w:spacing w:val="43"/>
              </w:rPr>
              <w:t xml:space="preserve"> </w:t>
            </w:r>
            <w:r w:rsidRPr="00EE5A98">
              <w:rPr>
                <w:rFonts w:asciiTheme="minorHAnsi" w:hAnsiTheme="minorHAnsi"/>
              </w:rPr>
              <w:t>i</w:t>
            </w:r>
            <w:r w:rsidR="00B152E1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 xml:space="preserve">ekonomični) u odnosu na određene rezultate i predviđeno vrijeme trajanja? </w:t>
            </w:r>
            <w:r w:rsidRPr="00EE5A98">
              <w:rPr>
                <w:rFonts w:asciiTheme="minorHAnsi" w:hAnsiTheme="minorHAnsi"/>
                <w:position w:val="6"/>
              </w:rPr>
              <w:t>1</w:t>
            </w:r>
          </w:p>
        </w:tc>
        <w:tc>
          <w:tcPr>
            <w:tcW w:w="1019" w:type="dxa"/>
            <w:shd w:val="clear" w:color="auto" w:fill="A8D08D"/>
          </w:tcPr>
          <w:p w14:paraId="466BD3B1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A8D08D"/>
          </w:tcPr>
          <w:p w14:paraId="31A50664" w14:textId="77777777" w:rsidR="001C39B2" w:rsidRPr="00EE5A98" w:rsidRDefault="001C39B2" w:rsidP="00D40F92">
            <w:pPr>
              <w:pStyle w:val="TableParagraph"/>
              <w:spacing w:line="268" w:lineRule="exact"/>
              <w:ind w:right="144"/>
              <w:jc w:val="right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(0 - 5</w:t>
            </w:r>
            <w:r w:rsidRPr="00EE5A98">
              <w:rPr>
                <w:rFonts w:asciiTheme="minorHAnsi" w:hAnsiTheme="minorHAnsi"/>
              </w:rPr>
              <w:t xml:space="preserve">) </w:t>
            </w:r>
            <w:r w:rsidRPr="00EE5A98">
              <w:rPr>
                <w:rFonts w:asciiTheme="minorHAnsi" w:hAnsiTheme="minorHAnsi"/>
                <w:b/>
              </w:rPr>
              <w:t>x 2</w:t>
            </w:r>
          </w:p>
        </w:tc>
      </w:tr>
      <w:tr w:rsidR="001C39B2" w:rsidRPr="00EE5A98" w14:paraId="2EDB6445" w14:textId="77777777" w:rsidTr="00D40F92">
        <w:trPr>
          <w:trHeight w:val="559"/>
        </w:trPr>
        <w:tc>
          <w:tcPr>
            <w:tcW w:w="8332" w:type="dxa"/>
            <w:shd w:val="clear" w:color="auto" w:fill="A8D08D"/>
          </w:tcPr>
          <w:p w14:paraId="5FC8993B" w14:textId="77777777" w:rsidR="001C39B2" w:rsidRPr="00EE5A98" w:rsidRDefault="001C39B2" w:rsidP="00B152E1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C.2. Jesu li troškovi programa/projekta usklađeni s planiranim</w:t>
            </w:r>
            <w:r w:rsidR="00B152E1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 xml:space="preserve">aktivnostima programa/projekta? </w:t>
            </w:r>
            <w:r w:rsidRPr="00EE5A98">
              <w:rPr>
                <w:rFonts w:asciiTheme="minorHAnsi" w:hAnsiTheme="minorHAnsi"/>
                <w:position w:val="6"/>
              </w:rPr>
              <w:t>1</w:t>
            </w:r>
          </w:p>
        </w:tc>
        <w:tc>
          <w:tcPr>
            <w:tcW w:w="1019" w:type="dxa"/>
            <w:shd w:val="clear" w:color="auto" w:fill="A8D08D"/>
          </w:tcPr>
          <w:p w14:paraId="2DAB5D47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A8D08D"/>
          </w:tcPr>
          <w:p w14:paraId="22263567" w14:textId="77777777" w:rsidR="001C39B2" w:rsidRPr="00EE5A98" w:rsidRDefault="001C39B2" w:rsidP="00D40F92">
            <w:pPr>
              <w:pStyle w:val="TableParagraph"/>
              <w:spacing w:line="268" w:lineRule="exact"/>
              <w:ind w:right="144"/>
              <w:jc w:val="right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(0 - 5</w:t>
            </w:r>
            <w:r w:rsidRPr="00EE5A98">
              <w:rPr>
                <w:rFonts w:asciiTheme="minorHAnsi" w:hAnsiTheme="minorHAnsi"/>
              </w:rPr>
              <w:t xml:space="preserve">) </w:t>
            </w:r>
            <w:r w:rsidRPr="00EE5A98">
              <w:rPr>
                <w:rFonts w:asciiTheme="minorHAnsi" w:hAnsiTheme="minorHAnsi"/>
                <w:b/>
              </w:rPr>
              <w:t>x 2</w:t>
            </w:r>
          </w:p>
        </w:tc>
      </w:tr>
      <w:tr w:rsidR="001C39B2" w:rsidRPr="00EE5A98" w14:paraId="48BDA816" w14:textId="77777777" w:rsidTr="00D40F92">
        <w:trPr>
          <w:trHeight w:val="309"/>
        </w:trPr>
        <w:tc>
          <w:tcPr>
            <w:tcW w:w="8332" w:type="dxa"/>
            <w:shd w:val="clear" w:color="auto" w:fill="A8D08D"/>
          </w:tcPr>
          <w:p w14:paraId="31A27938" w14:textId="77777777" w:rsidR="001C39B2" w:rsidRPr="00EE5A98" w:rsidRDefault="001C39B2" w:rsidP="00D40F92">
            <w:pPr>
              <w:pStyle w:val="TableParagraph"/>
              <w:spacing w:line="268" w:lineRule="exact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C. ukupan broj bodova (maksimalan broj bodova 20)</w:t>
            </w:r>
          </w:p>
        </w:tc>
        <w:tc>
          <w:tcPr>
            <w:tcW w:w="2126" w:type="dxa"/>
            <w:gridSpan w:val="3"/>
            <w:shd w:val="clear" w:color="auto" w:fill="A8D08D"/>
          </w:tcPr>
          <w:p w14:paraId="41111E21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1C39B2" w:rsidRPr="00EE5A98" w14:paraId="71BB4C6E" w14:textId="77777777" w:rsidTr="00D40F92">
        <w:trPr>
          <w:trHeight w:val="537"/>
        </w:trPr>
        <w:tc>
          <w:tcPr>
            <w:tcW w:w="8332" w:type="dxa"/>
            <w:vMerge w:val="restart"/>
            <w:shd w:val="clear" w:color="auto" w:fill="75B449"/>
          </w:tcPr>
          <w:p w14:paraId="2EE63480" w14:textId="77777777" w:rsidR="001C39B2" w:rsidRPr="00EE5A98" w:rsidRDefault="001C39B2" w:rsidP="00D40F92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5078EA8A" w14:textId="77777777" w:rsidR="001C39B2" w:rsidRPr="00EE5A98" w:rsidRDefault="001C39B2" w:rsidP="00D40F92">
            <w:pPr>
              <w:pStyle w:val="TableParagraph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D. Prednost u financiranju</w:t>
            </w:r>
          </w:p>
        </w:tc>
        <w:tc>
          <w:tcPr>
            <w:tcW w:w="2126" w:type="dxa"/>
            <w:gridSpan w:val="3"/>
            <w:shd w:val="clear" w:color="auto" w:fill="75B449"/>
          </w:tcPr>
          <w:p w14:paraId="49CA9A61" w14:textId="77777777" w:rsidR="001C39B2" w:rsidRPr="00EE5A98" w:rsidRDefault="001C39B2" w:rsidP="00D40F92">
            <w:pPr>
              <w:pStyle w:val="TableParagraph"/>
              <w:spacing w:before="11"/>
              <w:rPr>
                <w:rFonts w:asciiTheme="minorHAnsi" w:hAnsiTheme="minorHAnsi"/>
              </w:rPr>
            </w:pPr>
          </w:p>
          <w:p w14:paraId="7C916ACE" w14:textId="77777777" w:rsidR="001C39B2" w:rsidRPr="00EE5A98" w:rsidRDefault="001C39B2" w:rsidP="00D40F92">
            <w:pPr>
              <w:pStyle w:val="TableParagraph"/>
              <w:spacing w:line="249" w:lineRule="exact"/>
              <w:ind w:left="724" w:right="715"/>
              <w:jc w:val="center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Bodovi</w:t>
            </w:r>
          </w:p>
        </w:tc>
      </w:tr>
      <w:tr w:rsidR="001C39B2" w:rsidRPr="00EE5A98" w14:paraId="44189D47" w14:textId="77777777" w:rsidTr="00D40F92">
        <w:trPr>
          <w:trHeight w:val="268"/>
        </w:trPr>
        <w:tc>
          <w:tcPr>
            <w:tcW w:w="8332" w:type="dxa"/>
            <w:vMerge/>
            <w:tcBorders>
              <w:top w:val="nil"/>
            </w:tcBorders>
            <w:shd w:val="clear" w:color="auto" w:fill="75B449"/>
          </w:tcPr>
          <w:p w14:paraId="397011DF" w14:textId="77777777" w:rsidR="001C39B2" w:rsidRPr="00EE5A98" w:rsidRDefault="001C39B2" w:rsidP="00D40F92">
            <w:pPr>
              <w:rPr>
                <w:rFonts w:asciiTheme="minorHAnsi" w:hAnsiTheme="minorHAnsi"/>
              </w:rPr>
            </w:pPr>
          </w:p>
        </w:tc>
        <w:tc>
          <w:tcPr>
            <w:tcW w:w="1019" w:type="dxa"/>
            <w:shd w:val="clear" w:color="auto" w:fill="75B449"/>
          </w:tcPr>
          <w:p w14:paraId="1B6A5FDF" w14:textId="77777777" w:rsidR="001C39B2" w:rsidRPr="00EE5A98" w:rsidRDefault="001C39B2" w:rsidP="00D40F92">
            <w:pPr>
              <w:pStyle w:val="TableParagraph"/>
              <w:spacing w:line="248" w:lineRule="exact"/>
              <w:ind w:left="199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Ocjena</w:t>
            </w:r>
          </w:p>
        </w:tc>
        <w:tc>
          <w:tcPr>
            <w:tcW w:w="1107" w:type="dxa"/>
            <w:gridSpan w:val="2"/>
            <w:shd w:val="clear" w:color="auto" w:fill="75B449"/>
          </w:tcPr>
          <w:p w14:paraId="5AECA8E7" w14:textId="77777777" w:rsidR="001C39B2" w:rsidRPr="00EE5A98" w:rsidRDefault="001C39B2" w:rsidP="00D40F92">
            <w:pPr>
              <w:pStyle w:val="TableParagraph"/>
              <w:spacing w:line="248" w:lineRule="exact"/>
              <w:ind w:right="195"/>
              <w:jc w:val="right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Raspon</w:t>
            </w:r>
          </w:p>
        </w:tc>
      </w:tr>
      <w:tr w:rsidR="001C39B2" w:rsidRPr="00EE5A98" w14:paraId="596216A2" w14:textId="77777777" w:rsidTr="00D40F92">
        <w:trPr>
          <w:trHeight w:val="806"/>
        </w:trPr>
        <w:tc>
          <w:tcPr>
            <w:tcW w:w="8332" w:type="dxa"/>
            <w:shd w:val="clear" w:color="auto" w:fill="75B449"/>
          </w:tcPr>
          <w:p w14:paraId="7F569431" w14:textId="77777777" w:rsidR="001C39B2" w:rsidRPr="00EE5A98" w:rsidRDefault="001C39B2" w:rsidP="00D40F92">
            <w:pPr>
              <w:pStyle w:val="TableParagraph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D.1. Donosi li program/projekt nove ideje i metode za rješavanje postojećih problema te uspostavlja model koji će moći primijeniti/ponoviti druge</w:t>
            </w:r>
          </w:p>
          <w:p w14:paraId="37800F1E" w14:textId="77777777" w:rsidR="001C39B2" w:rsidRPr="00EE5A98" w:rsidRDefault="001C39B2" w:rsidP="00D40F92">
            <w:pPr>
              <w:pStyle w:val="TableParagraph"/>
              <w:spacing w:line="24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organizacije?</w:t>
            </w:r>
          </w:p>
        </w:tc>
        <w:tc>
          <w:tcPr>
            <w:tcW w:w="1019" w:type="dxa"/>
            <w:shd w:val="clear" w:color="auto" w:fill="75B449"/>
          </w:tcPr>
          <w:p w14:paraId="46D0BA5B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75B449"/>
          </w:tcPr>
          <w:p w14:paraId="508A0156" w14:textId="77777777" w:rsidR="001C39B2" w:rsidRPr="00EE5A98" w:rsidRDefault="001C39B2" w:rsidP="00D40F92">
            <w:pPr>
              <w:pStyle w:val="TableParagraph"/>
              <w:spacing w:line="268" w:lineRule="exact"/>
              <w:ind w:left="366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3541407E" w14:textId="77777777" w:rsidTr="00D40F92">
        <w:trPr>
          <w:trHeight w:val="537"/>
        </w:trPr>
        <w:tc>
          <w:tcPr>
            <w:tcW w:w="8332" w:type="dxa"/>
            <w:shd w:val="clear" w:color="auto" w:fill="75B449"/>
          </w:tcPr>
          <w:p w14:paraId="230B2F40" w14:textId="77777777" w:rsidR="001C39B2" w:rsidRPr="00EE5A98" w:rsidRDefault="001C39B2" w:rsidP="00D40F92">
            <w:pPr>
              <w:pStyle w:val="TableParagraph"/>
              <w:tabs>
                <w:tab w:val="left" w:pos="682"/>
              </w:tabs>
              <w:spacing w:line="268" w:lineRule="exact"/>
              <w:ind w:left="10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D.2.</w:t>
            </w:r>
            <w:r w:rsidRPr="00EE5A98">
              <w:rPr>
                <w:rFonts w:asciiTheme="minorHAnsi" w:hAnsiTheme="minorHAnsi"/>
              </w:rPr>
              <w:t>Je li prijavitelj za provedbu programa/projekta zatražio</w:t>
            </w:r>
            <w:r w:rsidRPr="00EE5A98">
              <w:rPr>
                <w:rFonts w:asciiTheme="minorHAnsi" w:hAnsiTheme="minorHAnsi"/>
                <w:spacing w:val="10"/>
              </w:rPr>
              <w:t xml:space="preserve"> </w:t>
            </w:r>
            <w:r w:rsidRPr="00EE5A98">
              <w:rPr>
                <w:rFonts w:asciiTheme="minorHAnsi" w:hAnsiTheme="minorHAnsi"/>
              </w:rPr>
              <w:t>ili</w:t>
            </w:r>
          </w:p>
          <w:p w14:paraId="7F208163" w14:textId="77777777" w:rsidR="001C39B2" w:rsidRPr="00EE5A98" w:rsidRDefault="001C39B2" w:rsidP="00D40F92">
            <w:pPr>
              <w:pStyle w:val="TableParagraph"/>
              <w:spacing w:line="249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osigurao dio financijskih sredstava od drugih donatora?</w:t>
            </w:r>
          </w:p>
        </w:tc>
        <w:tc>
          <w:tcPr>
            <w:tcW w:w="1019" w:type="dxa"/>
            <w:shd w:val="clear" w:color="auto" w:fill="75B449"/>
          </w:tcPr>
          <w:p w14:paraId="1D10BCAF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75B449"/>
          </w:tcPr>
          <w:p w14:paraId="26235A05" w14:textId="77777777" w:rsidR="001C39B2" w:rsidRPr="00EE5A98" w:rsidRDefault="001C39B2" w:rsidP="00D40F92">
            <w:pPr>
              <w:pStyle w:val="TableParagraph"/>
              <w:spacing w:line="268" w:lineRule="exact"/>
              <w:ind w:left="366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0D7650E1" w14:textId="77777777" w:rsidTr="00D40F92">
        <w:trPr>
          <w:trHeight w:val="588"/>
        </w:trPr>
        <w:tc>
          <w:tcPr>
            <w:tcW w:w="8332" w:type="dxa"/>
            <w:shd w:val="clear" w:color="auto" w:fill="75B449"/>
          </w:tcPr>
          <w:p w14:paraId="2353F0FA" w14:textId="77777777" w:rsidR="001C39B2" w:rsidRPr="00EE5A98" w:rsidRDefault="001C39B2" w:rsidP="001C39B2">
            <w:pPr>
              <w:pStyle w:val="TableParagraph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D.3. Je li prijavitelj za provedbu</w:t>
            </w:r>
            <w:r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>programa/projekta osigurao dio financijskih sredstava samofinanciranjem?</w:t>
            </w:r>
          </w:p>
        </w:tc>
        <w:tc>
          <w:tcPr>
            <w:tcW w:w="1019" w:type="dxa"/>
            <w:shd w:val="clear" w:color="auto" w:fill="75B449"/>
          </w:tcPr>
          <w:p w14:paraId="66505A12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75B449"/>
          </w:tcPr>
          <w:p w14:paraId="339C47AC" w14:textId="77777777" w:rsidR="001C39B2" w:rsidRPr="00EE5A98" w:rsidRDefault="001C39B2" w:rsidP="00D40F92">
            <w:pPr>
              <w:pStyle w:val="TableParagraph"/>
              <w:spacing w:line="268" w:lineRule="exact"/>
              <w:ind w:left="366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7B475947" w14:textId="77777777" w:rsidTr="00D40F92">
        <w:trPr>
          <w:trHeight w:val="268"/>
        </w:trPr>
        <w:tc>
          <w:tcPr>
            <w:tcW w:w="8332" w:type="dxa"/>
            <w:shd w:val="clear" w:color="auto" w:fill="75B449"/>
          </w:tcPr>
          <w:p w14:paraId="0F096E7B" w14:textId="77777777" w:rsidR="001C39B2" w:rsidRPr="00EE5A98" w:rsidRDefault="001C39B2" w:rsidP="00D40F92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D.4. Planira li prijavitelj u provedbu aktivnosti uključiti volontere?</w:t>
            </w:r>
          </w:p>
        </w:tc>
        <w:tc>
          <w:tcPr>
            <w:tcW w:w="1019" w:type="dxa"/>
            <w:shd w:val="clear" w:color="auto" w:fill="75B449"/>
          </w:tcPr>
          <w:p w14:paraId="77E014A2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1107" w:type="dxa"/>
            <w:gridSpan w:val="2"/>
            <w:shd w:val="clear" w:color="auto" w:fill="75B449"/>
          </w:tcPr>
          <w:p w14:paraId="6A8494A4" w14:textId="77777777" w:rsidR="001C39B2" w:rsidRPr="00EE5A98" w:rsidRDefault="001C39B2" w:rsidP="00D40F92">
            <w:pPr>
              <w:pStyle w:val="TableParagraph"/>
              <w:spacing w:line="248" w:lineRule="exact"/>
              <w:ind w:left="366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0 - 5</w:t>
            </w:r>
          </w:p>
        </w:tc>
      </w:tr>
      <w:tr w:rsidR="001C39B2" w:rsidRPr="00EE5A98" w14:paraId="76FA3660" w14:textId="77777777" w:rsidTr="00D40F92">
        <w:trPr>
          <w:trHeight w:val="270"/>
        </w:trPr>
        <w:tc>
          <w:tcPr>
            <w:tcW w:w="8332" w:type="dxa"/>
            <w:shd w:val="clear" w:color="auto" w:fill="75B449"/>
          </w:tcPr>
          <w:p w14:paraId="7B38E2BD" w14:textId="77777777" w:rsidR="001C39B2" w:rsidRPr="00EE5A98" w:rsidRDefault="001C39B2" w:rsidP="00D40F92">
            <w:pPr>
              <w:pStyle w:val="TableParagraph"/>
              <w:spacing w:before="1" w:line="249" w:lineRule="exact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D. ukupan broj bodova (maksimalan broj bodova 20)</w:t>
            </w:r>
          </w:p>
        </w:tc>
        <w:tc>
          <w:tcPr>
            <w:tcW w:w="2126" w:type="dxa"/>
            <w:gridSpan w:val="3"/>
            <w:shd w:val="clear" w:color="auto" w:fill="75B449"/>
          </w:tcPr>
          <w:p w14:paraId="505F66DE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1C39B2" w:rsidRPr="00EE5A98" w14:paraId="3817AC2F" w14:textId="77777777" w:rsidTr="00D40F92">
        <w:trPr>
          <w:trHeight w:val="537"/>
        </w:trPr>
        <w:tc>
          <w:tcPr>
            <w:tcW w:w="8332" w:type="dxa"/>
            <w:shd w:val="clear" w:color="auto" w:fill="E1EED9"/>
          </w:tcPr>
          <w:p w14:paraId="7804F802" w14:textId="77777777" w:rsidR="001C39B2" w:rsidRPr="00EE5A98" w:rsidRDefault="001C39B2" w:rsidP="00D40F92">
            <w:pPr>
              <w:pStyle w:val="TableParagraph"/>
              <w:spacing w:before="9"/>
              <w:rPr>
                <w:rFonts w:asciiTheme="minorHAnsi" w:hAnsiTheme="minorHAnsi"/>
              </w:rPr>
            </w:pPr>
          </w:p>
          <w:p w14:paraId="71AB5DBC" w14:textId="77777777" w:rsidR="001C39B2" w:rsidRPr="00EE5A98" w:rsidRDefault="001C39B2" w:rsidP="00D40F92">
            <w:pPr>
              <w:pStyle w:val="TableParagraph"/>
              <w:spacing w:line="252" w:lineRule="exact"/>
              <w:ind w:left="107"/>
              <w:rPr>
                <w:rFonts w:asciiTheme="minorHAnsi" w:hAnsiTheme="minorHAnsi"/>
                <w:b/>
              </w:rPr>
            </w:pPr>
            <w:r w:rsidRPr="00EE5A98">
              <w:rPr>
                <w:rFonts w:asciiTheme="minorHAnsi" w:hAnsiTheme="minorHAnsi"/>
                <w:b/>
              </w:rPr>
              <w:t>UKUPNO (maksimalan broj bodova 100)</w:t>
            </w:r>
          </w:p>
        </w:tc>
        <w:tc>
          <w:tcPr>
            <w:tcW w:w="2126" w:type="dxa"/>
            <w:gridSpan w:val="3"/>
            <w:shd w:val="clear" w:color="auto" w:fill="E1EED9"/>
          </w:tcPr>
          <w:p w14:paraId="5637DC9F" w14:textId="77777777" w:rsidR="001C39B2" w:rsidRPr="00EE5A98" w:rsidRDefault="001C39B2" w:rsidP="00D40F92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tbl>
      <w:tblPr>
        <w:tblW w:w="10490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943634" w:themeFill="accent2" w:themeFillShade="BF"/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1985"/>
        <w:gridCol w:w="1842"/>
        <w:gridCol w:w="1843"/>
        <w:gridCol w:w="1701"/>
      </w:tblGrid>
      <w:tr w:rsidR="00092A20" w:rsidRPr="00092A20" w14:paraId="24592FB3" w14:textId="77777777" w:rsidTr="00B053EB">
        <w:trPr>
          <w:trHeight w:val="957"/>
          <w:jc w:val="center"/>
        </w:trPr>
        <w:tc>
          <w:tcPr>
            <w:tcW w:w="993" w:type="dxa"/>
            <w:tcBorders>
              <w:top w:val="nil"/>
              <w:left w:val="nil"/>
            </w:tcBorders>
            <w:shd w:val="clear" w:color="auto" w:fill="C0504D" w:themeFill="accent2"/>
          </w:tcPr>
          <w:p w14:paraId="7F355A8A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3CDF6DAC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627F3DF8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0504D" w:themeFill="accent2"/>
          </w:tcPr>
          <w:p w14:paraId="46792ECE" w14:textId="77777777" w:rsidR="00092A20" w:rsidRPr="00092A20" w:rsidRDefault="00092A20" w:rsidP="00D40F9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2057B44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sz w:val="20"/>
                <w:szCs w:val="20"/>
              </w:rPr>
              <w:t>INSTITUCIONA SPOSOBNOST UDRUGE</w:t>
            </w:r>
          </w:p>
        </w:tc>
        <w:tc>
          <w:tcPr>
            <w:tcW w:w="1985" w:type="dxa"/>
            <w:shd w:val="clear" w:color="auto" w:fill="C0504D" w:themeFill="accent2"/>
          </w:tcPr>
          <w:p w14:paraId="17569ECC" w14:textId="77777777" w:rsidR="00092A20" w:rsidRPr="00092A20" w:rsidRDefault="00092A20" w:rsidP="00D40F9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116A956" w14:textId="77777777" w:rsidR="00092A20" w:rsidRPr="00092A20" w:rsidRDefault="00B053EB" w:rsidP="00D40F92">
            <w:pPr>
              <w:pStyle w:val="Naslov"/>
              <w:rPr>
                <w:rFonts w:asciiTheme="minorHAnsi" w:hAnsi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KVALITETA PREDLOŽENO</w:t>
            </w:r>
            <w:r w:rsidR="00092A20" w:rsidRPr="00092A20">
              <w:rPr>
                <w:rFonts w:asciiTheme="minorHAnsi" w:hAnsiTheme="minorHAnsi"/>
                <w:sz w:val="20"/>
                <w:szCs w:val="20"/>
              </w:rPr>
              <w:t>G PROJEKTA</w:t>
            </w:r>
          </w:p>
        </w:tc>
        <w:tc>
          <w:tcPr>
            <w:tcW w:w="1842" w:type="dxa"/>
            <w:shd w:val="clear" w:color="auto" w:fill="C0504D" w:themeFill="accent2"/>
          </w:tcPr>
          <w:p w14:paraId="0D6B2F0C" w14:textId="77777777" w:rsidR="00092A20" w:rsidRPr="00092A20" w:rsidRDefault="00092A20" w:rsidP="00D40F9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63F89AED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sz w:val="20"/>
                <w:szCs w:val="20"/>
              </w:rPr>
              <w:t>TROŠKOVI I ODRŽIVOST PROJEKTA</w:t>
            </w:r>
          </w:p>
        </w:tc>
        <w:tc>
          <w:tcPr>
            <w:tcW w:w="1843" w:type="dxa"/>
            <w:shd w:val="clear" w:color="auto" w:fill="C0504D" w:themeFill="accent2"/>
          </w:tcPr>
          <w:p w14:paraId="535C5F72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sz w:val="20"/>
                <w:szCs w:val="20"/>
              </w:rPr>
            </w:pPr>
          </w:p>
          <w:p w14:paraId="19C68117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sz w:val="20"/>
                <w:szCs w:val="20"/>
              </w:rPr>
              <w:t>PREDNOST U FINANCIRANJU</w:t>
            </w:r>
          </w:p>
        </w:tc>
        <w:tc>
          <w:tcPr>
            <w:tcW w:w="1701" w:type="dxa"/>
            <w:shd w:val="clear" w:color="auto" w:fill="C0504D" w:themeFill="accent2"/>
          </w:tcPr>
          <w:p w14:paraId="6F531FAD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sz w:val="20"/>
                <w:szCs w:val="20"/>
              </w:rPr>
            </w:pPr>
          </w:p>
          <w:p w14:paraId="62F32542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sz w:val="20"/>
                <w:szCs w:val="20"/>
              </w:rPr>
            </w:pPr>
          </w:p>
          <w:p w14:paraId="24E94718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sz w:val="20"/>
                <w:szCs w:val="20"/>
              </w:rPr>
              <w:t>UKUPNO</w:t>
            </w:r>
          </w:p>
        </w:tc>
      </w:tr>
      <w:tr w:rsidR="00092A20" w:rsidRPr="00092A20" w14:paraId="1D1C1525" w14:textId="77777777" w:rsidTr="00B053EB">
        <w:trPr>
          <w:trHeight w:val="191"/>
          <w:jc w:val="center"/>
        </w:trPr>
        <w:tc>
          <w:tcPr>
            <w:tcW w:w="993" w:type="dxa"/>
            <w:shd w:val="clear" w:color="auto" w:fill="D99594" w:themeFill="accent2" w:themeFillTint="99"/>
            <w:vAlign w:val="center"/>
          </w:tcPr>
          <w:p w14:paraId="0C87A08D" w14:textId="77777777" w:rsidR="00092A20" w:rsidRPr="00092A20" w:rsidRDefault="00092A20" w:rsidP="00092A20">
            <w:pPr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sz w:val="20"/>
                <w:szCs w:val="20"/>
              </w:rPr>
              <w:t>BROJ BODOVA</w:t>
            </w:r>
          </w:p>
        </w:tc>
        <w:tc>
          <w:tcPr>
            <w:tcW w:w="2126" w:type="dxa"/>
            <w:shd w:val="clear" w:color="auto" w:fill="D99594" w:themeFill="accent2" w:themeFillTint="99"/>
          </w:tcPr>
          <w:p w14:paraId="4A26EF61" w14:textId="77777777" w:rsidR="00B053EB" w:rsidRDefault="00B053EB" w:rsidP="00B053EB">
            <w:pPr>
              <w:pStyle w:val="Naslov"/>
              <w:ind w:left="0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52BA31E1" w14:textId="77777777" w:rsidR="00092A20" w:rsidRPr="00092A20" w:rsidRDefault="00092A20" w:rsidP="00B053EB">
            <w:pPr>
              <w:pStyle w:val="Naslov"/>
              <w:ind w:left="0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b w:val="0"/>
                <w:sz w:val="20"/>
                <w:szCs w:val="20"/>
              </w:rPr>
              <w:t>__________</w:t>
            </w:r>
          </w:p>
          <w:p w14:paraId="4C18762E" w14:textId="77777777" w:rsidR="00092A20" w:rsidRPr="00092A20" w:rsidRDefault="00092A20" w:rsidP="00092A20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max 10</w:t>
            </w:r>
          </w:p>
        </w:tc>
        <w:tc>
          <w:tcPr>
            <w:tcW w:w="1985" w:type="dxa"/>
            <w:shd w:val="clear" w:color="auto" w:fill="D99594" w:themeFill="accent2" w:themeFillTint="99"/>
          </w:tcPr>
          <w:p w14:paraId="617A9CB3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37DA5EA3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__________</w:t>
            </w:r>
          </w:p>
          <w:p w14:paraId="4F6D645D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 xml:space="preserve">       max 50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32B012C3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27CC878D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b w:val="0"/>
                <w:sz w:val="20"/>
                <w:szCs w:val="20"/>
              </w:rPr>
              <w:t>___________</w:t>
            </w:r>
          </w:p>
          <w:p w14:paraId="6C78F55A" w14:textId="77777777" w:rsidR="00092A20" w:rsidRPr="00092A20" w:rsidRDefault="00092A20" w:rsidP="00D40F92">
            <w:pPr>
              <w:pStyle w:val="Naslov"/>
              <w:tabs>
                <w:tab w:val="left" w:pos="420"/>
                <w:tab w:val="center" w:pos="916"/>
              </w:tabs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092A20">
              <w:rPr>
                <w:rFonts w:asciiTheme="minorHAnsi" w:hAnsiTheme="minorHAnsi"/>
                <w:b w:val="0"/>
                <w:sz w:val="20"/>
                <w:szCs w:val="20"/>
              </w:rPr>
              <w:tab/>
            </w:r>
            <w:r w:rsidRPr="00092A20">
              <w:rPr>
                <w:rFonts w:asciiTheme="minorHAnsi" w:hAnsiTheme="minorHAnsi"/>
                <w:b w:val="0"/>
                <w:sz w:val="20"/>
                <w:szCs w:val="20"/>
              </w:rPr>
              <w:tab/>
              <w:t>max 20</w:t>
            </w:r>
          </w:p>
        </w:tc>
        <w:tc>
          <w:tcPr>
            <w:tcW w:w="1843" w:type="dxa"/>
            <w:shd w:val="clear" w:color="auto" w:fill="D99594" w:themeFill="accent2" w:themeFillTint="99"/>
          </w:tcPr>
          <w:p w14:paraId="77696252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20EDE1E5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__________</w:t>
            </w:r>
            <w:r w:rsidRPr="00092A20">
              <w:rPr>
                <w:rFonts w:asciiTheme="minorHAnsi" w:hAnsiTheme="minorHAnsi"/>
                <w:b w:val="0"/>
                <w:sz w:val="20"/>
                <w:szCs w:val="20"/>
              </w:rPr>
              <w:t xml:space="preserve">  </w:t>
            </w:r>
          </w:p>
          <w:p w14:paraId="60FFDCA4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 xml:space="preserve">       max 20</w:t>
            </w:r>
          </w:p>
        </w:tc>
        <w:tc>
          <w:tcPr>
            <w:tcW w:w="1701" w:type="dxa"/>
            <w:shd w:val="clear" w:color="auto" w:fill="D99594" w:themeFill="accent2" w:themeFillTint="99"/>
          </w:tcPr>
          <w:p w14:paraId="52C0603C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  <w:p w14:paraId="3938C3C6" w14:textId="77777777" w:rsidR="00092A20" w:rsidRPr="00092A20" w:rsidRDefault="00092A20" w:rsidP="00D40F92">
            <w:pPr>
              <w:pStyle w:val="Naslov"/>
              <w:jc w:val="left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 xml:space="preserve">  _________</w:t>
            </w:r>
          </w:p>
          <w:p w14:paraId="51BB64EF" w14:textId="77777777" w:rsidR="00092A20" w:rsidRPr="00092A20" w:rsidRDefault="00092A20" w:rsidP="00D40F92">
            <w:pPr>
              <w:pStyle w:val="Naslov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sz w:val="20"/>
                <w:szCs w:val="20"/>
              </w:rPr>
              <w:t>max 100</w:t>
            </w:r>
          </w:p>
        </w:tc>
      </w:tr>
    </w:tbl>
    <w:p w14:paraId="5963EAA1" w14:textId="77777777" w:rsidR="00E741F5" w:rsidRPr="00EE5A98" w:rsidRDefault="00E741F5">
      <w:pPr>
        <w:spacing w:line="268" w:lineRule="exact"/>
        <w:jc w:val="center"/>
        <w:rPr>
          <w:rFonts w:asciiTheme="minorHAnsi" w:hAnsiTheme="minorHAnsi"/>
        </w:rPr>
        <w:sectPr w:rsidR="00E741F5" w:rsidRPr="00EE5A98">
          <w:headerReference w:type="default" r:id="rId9"/>
          <w:footerReference w:type="default" r:id="rId10"/>
          <w:type w:val="continuous"/>
          <w:pgSz w:w="11910" w:h="16840"/>
          <w:pgMar w:top="940" w:right="600" w:bottom="940" w:left="620" w:header="720" w:footer="758" w:gutter="0"/>
          <w:pgNumType w:start="1"/>
          <w:cols w:space="720"/>
        </w:sectPr>
      </w:pPr>
    </w:p>
    <w:p w14:paraId="692D198C" w14:textId="77777777" w:rsidR="00E741F5" w:rsidRPr="00EE5A98" w:rsidRDefault="00E741F5">
      <w:pPr>
        <w:pStyle w:val="Tijeloteksta"/>
        <w:spacing w:before="8"/>
        <w:rPr>
          <w:rFonts w:asciiTheme="minorHAnsi" w:hAnsiTheme="minorHAnsi"/>
        </w:rPr>
      </w:pPr>
    </w:p>
    <w:p w14:paraId="023A01C1" w14:textId="77777777" w:rsidR="00E741F5" w:rsidRPr="00EE5A98" w:rsidRDefault="00DB7E6E">
      <w:pPr>
        <w:pStyle w:val="Naslov1"/>
        <w:spacing w:before="56"/>
        <w:rPr>
          <w:rFonts w:asciiTheme="minorHAnsi" w:hAnsiTheme="minorHAnsi"/>
        </w:rPr>
      </w:pPr>
      <w:r w:rsidRPr="00EE5A98">
        <w:rPr>
          <w:rFonts w:asciiTheme="minorHAnsi" w:hAnsiTheme="minorHAnsi"/>
        </w:rPr>
        <w:t>Opisna ocjena programa/projekta</w:t>
      </w:r>
    </w:p>
    <w:p w14:paraId="06620030" w14:textId="77777777" w:rsidR="00E741F5" w:rsidRPr="00EE5A98" w:rsidRDefault="00A43A68">
      <w:pPr>
        <w:pStyle w:val="Tijeloteksta"/>
        <w:ind w:left="100"/>
        <w:rPr>
          <w:rFonts w:asciiTheme="minorHAnsi" w:hAnsiTheme="minorHAnsi"/>
        </w:rPr>
      </w:pPr>
      <w:r w:rsidRPr="00EE5A98">
        <w:rPr>
          <w:rFonts w:asciiTheme="minorHAnsi" w:hAnsiTheme="minorHAnsi"/>
          <w:noProof/>
          <w:lang w:eastAsia="hr-HR"/>
        </w:rPr>
        <mc:AlternateContent>
          <mc:Choice Requires="wpg">
            <w:drawing>
              <wp:inline distT="0" distB="0" distL="0" distR="0" wp14:anchorId="0033461D" wp14:editId="4A15742B">
                <wp:extent cx="6647815" cy="2912745"/>
                <wp:effectExtent l="0" t="0" r="635" b="3175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7815" cy="2912745"/>
                          <a:chOff x="0" y="0"/>
                          <a:chExt cx="10469" cy="4587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469" cy="4587"/>
                          </a:xfrm>
                          <a:custGeom>
                            <a:avLst/>
                            <a:gdLst>
                              <a:gd name="T0" fmla="*/ 10 w 10469"/>
                              <a:gd name="T1" fmla="*/ 0 h 4587"/>
                              <a:gd name="T2" fmla="*/ 0 w 10469"/>
                              <a:gd name="T3" fmla="*/ 0 h 4587"/>
                              <a:gd name="T4" fmla="*/ 0 w 10469"/>
                              <a:gd name="T5" fmla="*/ 4577 h 4587"/>
                              <a:gd name="T6" fmla="*/ 10 w 10469"/>
                              <a:gd name="T7" fmla="*/ 4577 h 4587"/>
                              <a:gd name="T8" fmla="*/ 10 w 10469"/>
                              <a:gd name="T9" fmla="*/ 0 h 4587"/>
                              <a:gd name="T10" fmla="*/ 10469 w 10469"/>
                              <a:gd name="T11" fmla="*/ 4577 h 4587"/>
                              <a:gd name="T12" fmla="*/ 10459 w 10469"/>
                              <a:gd name="T13" fmla="*/ 4577 h 4587"/>
                              <a:gd name="T14" fmla="*/ 10 w 10469"/>
                              <a:gd name="T15" fmla="*/ 4577 h 4587"/>
                              <a:gd name="T16" fmla="*/ 0 w 10469"/>
                              <a:gd name="T17" fmla="*/ 4577 h 4587"/>
                              <a:gd name="T18" fmla="*/ 0 w 10469"/>
                              <a:gd name="T19" fmla="*/ 4587 h 4587"/>
                              <a:gd name="T20" fmla="*/ 10 w 10469"/>
                              <a:gd name="T21" fmla="*/ 4587 h 4587"/>
                              <a:gd name="T22" fmla="*/ 10459 w 10469"/>
                              <a:gd name="T23" fmla="*/ 4587 h 4587"/>
                              <a:gd name="T24" fmla="*/ 10469 w 10469"/>
                              <a:gd name="T25" fmla="*/ 4587 h 4587"/>
                              <a:gd name="T26" fmla="*/ 10469 w 10469"/>
                              <a:gd name="T27" fmla="*/ 4577 h 4587"/>
                              <a:gd name="T28" fmla="*/ 10469 w 10469"/>
                              <a:gd name="T29" fmla="*/ 0 h 4587"/>
                              <a:gd name="T30" fmla="*/ 10459 w 10469"/>
                              <a:gd name="T31" fmla="*/ 0 h 4587"/>
                              <a:gd name="T32" fmla="*/ 10 w 10469"/>
                              <a:gd name="T33" fmla="*/ 0 h 4587"/>
                              <a:gd name="T34" fmla="*/ 10 w 10469"/>
                              <a:gd name="T35" fmla="*/ 10 h 4587"/>
                              <a:gd name="T36" fmla="*/ 10459 w 10469"/>
                              <a:gd name="T37" fmla="*/ 10 h 4587"/>
                              <a:gd name="T38" fmla="*/ 10459 w 10469"/>
                              <a:gd name="T39" fmla="*/ 4577 h 4587"/>
                              <a:gd name="T40" fmla="*/ 10469 w 10469"/>
                              <a:gd name="T41" fmla="*/ 4577 h 4587"/>
                              <a:gd name="T42" fmla="*/ 10469 w 10469"/>
                              <a:gd name="T43" fmla="*/ 0 h 45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0469" h="4587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77"/>
                                </a:lnTo>
                                <a:lnTo>
                                  <a:pt x="10" y="457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0469" y="4577"/>
                                </a:moveTo>
                                <a:lnTo>
                                  <a:pt x="10459" y="4577"/>
                                </a:lnTo>
                                <a:lnTo>
                                  <a:pt x="10" y="4577"/>
                                </a:lnTo>
                                <a:lnTo>
                                  <a:pt x="0" y="4577"/>
                                </a:lnTo>
                                <a:lnTo>
                                  <a:pt x="0" y="4587"/>
                                </a:lnTo>
                                <a:lnTo>
                                  <a:pt x="10" y="4587"/>
                                </a:lnTo>
                                <a:lnTo>
                                  <a:pt x="10459" y="4587"/>
                                </a:lnTo>
                                <a:lnTo>
                                  <a:pt x="10469" y="4587"/>
                                </a:lnTo>
                                <a:lnTo>
                                  <a:pt x="10469" y="4577"/>
                                </a:lnTo>
                                <a:close/>
                                <a:moveTo>
                                  <a:pt x="10469" y="0"/>
                                </a:moveTo>
                                <a:lnTo>
                                  <a:pt x="10459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0459" y="10"/>
                                </a:lnTo>
                                <a:lnTo>
                                  <a:pt x="10459" y="4577"/>
                                </a:lnTo>
                                <a:lnTo>
                                  <a:pt x="10469" y="4577"/>
                                </a:lnTo>
                                <a:lnTo>
                                  <a:pt x="10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A5DAA" id="Group 5" o:spid="_x0000_s1026" style="width:523.45pt;height:229.35pt;mso-position-horizontal-relative:char;mso-position-vertical-relative:line" coordsize="10469,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">
                <v:shape id="AutoShape 6" o:spid="_x0000_s1027" style="position:absolute;width:10469;height:4587;visibility:visible;mso-wrap-style:square;v-text-anchor:top" coordsize="10469,4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" path="m10,l,,,4577r10,l10,xm10469,4577r-10,l10,4577r-10,l,4587r10,l10459,4587r10,l10469,4577xm10469,r-10,l10,r,10l10459,10r,4567l10469,4577,10469,xe" fillcolor="black" stroked="f">
                  <v:path arrowok="t" o:connecttype="custom" o:connectlocs="10,0;0,0;0,4577;10,4577;10,0;10469,4577;10459,4577;10,4577;0,4577;0,4587;10,4587;10459,4587;10469,4587;10469,4577;10469,0;10459,0;10,0;10,10;10459,10;10459,4577;10469,4577;10469,0" o:connectangles="0,0,0,0,0,0,0,0,0,0,0,0,0,0,0,0,0,0,0,0,0,0"/>
                </v:shape>
                <w10:anchorlock/>
              </v:group>
            </w:pict>
          </mc:Fallback>
        </mc:AlternateContent>
      </w:r>
    </w:p>
    <w:p w14:paraId="78ADF852" w14:textId="77777777" w:rsidR="00E741F5" w:rsidRPr="00EE5A98" w:rsidRDefault="00A43A68">
      <w:pPr>
        <w:pStyle w:val="Tijeloteksta"/>
        <w:spacing w:before="8"/>
        <w:rPr>
          <w:rFonts w:asciiTheme="minorHAnsi" w:hAnsiTheme="minorHAnsi"/>
          <w:b/>
        </w:rPr>
      </w:pPr>
      <w:r w:rsidRPr="00EE5A98">
        <w:rPr>
          <w:rFonts w:asciiTheme="minorHAnsi" w:hAnsiTheme="minorHAnsi"/>
          <w:noProof/>
          <w:lang w:eastAsia="hr-H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41660DA" wp14:editId="598E5B24">
                <wp:simplePos x="0" y="0"/>
                <wp:positionH relativeFrom="page">
                  <wp:posOffset>457200</wp:posOffset>
                </wp:positionH>
                <wp:positionV relativeFrom="paragraph">
                  <wp:posOffset>193040</wp:posOffset>
                </wp:positionV>
                <wp:extent cx="1828800" cy="762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8C736" id="Rectangle 4" o:spid="_x0000_s1026" style="position:absolute;margin-left:36pt;margin-top:15.2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/n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zlG&#10;ivRA0ScoGlGt5Kg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451C4C2E" w14:textId="77777777" w:rsidR="00E741F5" w:rsidRDefault="00DB7E6E" w:rsidP="002E1162">
      <w:pPr>
        <w:spacing w:before="62"/>
        <w:ind w:left="100"/>
        <w:rPr>
          <w:rFonts w:asciiTheme="minorHAnsi" w:hAnsiTheme="minorHAnsi"/>
        </w:rPr>
      </w:pPr>
      <w:r w:rsidRPr="00EE5A98">
        <w:rPr>
          <w:rFonts w:asciiTheme="minorHAnsi" w:hAnsiTheme="minorHAnsi"/>
          <w:position w:val="6"/>
        </w:rPr>
        <w:t xml:space="preserve">1 </w:t>
      </w:r>
      <w:r w:rsidRPr="00EE5A98">
        <w:rPr>
          <w:rFonts w:asciiTheme="minorHAnsi" w:hAnsiTheme="minorHAnsi"/>
        </w:rPr>
        <w:t xml:space="preserve">- ovi bodovi </w:t>
      </w:r>
      <w:r w:rsidR="002E1162">
        <w:rPr>
          <w:rFonts w:asciiTheme="minorHAnsi" w:hAnsiTheme="minorHAnsi"/>
        </w:rPr>
        <w:t>množe se s 2 zbog svoje važnosti</w:t>
      </w:r>
    </w:p>
    <w:p w14:paraId="69A348B7" w14:textId="77777777" w:rsidR="002E1162" w:rsidRDefault="002E1162" w:rsidP="002E1162">
      <w:pPr>
        <w:spacing w:before="62"/>
        <w:ind w:left="100"/>
        <w:rPr>
          <w:rFonts w:asciiTheme="minorHAnsi" w:hAnsiTheme="minorHAnsi"/>
        </w:rPr>
      </w:pPr>
    </w:p>
    <w:p w14:paraId="382983AD" w14:textId="77777777" w:rsidR="002E1162" w:rsidRPr="002E1162" w:rsidRDefault="002E1162" w:rsidP="002E1162">
      <w:pPr>
        <w:spacing w:before="62"/>
        <w:ind w:left="100"/>
        <w:rPr>
          <w:rFonts w:asciiTheme="minorHAnsi" w:hAnsiTheme="minorHAnsi"/>
          <w:b/>
        </w:rPr>
      </w:pPr>
      <w:r w:rsidRPr="002E1162">
        <w:rPr>
          <w:rFonts w:asciiTheme="minorHAnsi" w:hAnsiTheme="minorHAnsi"/>
          <w:b/>
        </w:rPr>
        <w:t>Završna preporuka za financiranje</w:t>
      </w:r>
    </w:p>
    <w:p w14:paraId="2BAD4C9B" w14:textId="77777777" w:rsidR="002E1162" w:rsidRDefault="002E1162" w:rsidP="002E1162">
      <w:pPr>
        <w:spacing w:before="62"/>
        <w:ind w:left="100"/>
        <w:rPr>
          <w:rFonts w:asciiTheme="minorHAnsi" w:hAnsiTheme="minorHAns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2E1162" w:rsidRPr="00EE5A98" w14:paraId="3EB7BCFE" w14:textId="77777777" w:rsidTr="00D40F92">
        <w:trPr>
          <w:trHeight w:val="268"/>
        </w:trPr>
        <w:tc>
          <w:tcPr>
            <w:tcW w:w="10459" w:type="dxa"/>
          </w:tcPr>
          <w:p w14:paraId="32609819" w14:textId="77777777" w:rsidR="002E1162" w:rsidRPr="00EE5A98" w:rsidRDefault="002E1162" w:rsidP="00D40F92">
            <w:pPr>
              <w:pStyle w:val="TableParagraph"/>
              <w:spacing w:line="248" w:lineRule="exact"/>
              <w:ind w:left="10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Temeljem ukupnog broja bodova i opisne ocjene programa/projekta predlaže se:</w:t>
            </w:r>
          </w:p>
        </w:tc>
      </w:tr>
      <w:tr w:rsidR="002E1162" w:rsidRPr="00EE5A98" w14:paraId="304FCB41" w14:textId="77777777" w:rsidTr="00D40F92">
        <w:trPr>
          <w:trHeight w:val="268"/>
        </w:trPr>
        <w:tc>
          <w:tcPr>
            <w:tcW w:w="10459" w:type="dxa"/>
          </w:tcPr>
          <w:p w14:paraId="29DA21CF" w14:textId="77777777" w:rsidR="002E1162" w:rsidRPr="00EE5A98" w:rsidRDefault="002E1162" w:rsidP="002E1162">
            <w:pPr>
              <w:pStyle w:val="TableParagraph"/>
              <w:spacing w:line="249" w:lineRule="exact"/>
              <w:ind w:left="467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1. financirati prijavljenu program/projekt u ukupno zatraženom iznosu potpore</w:t>
            </w:r>
          </w:p>
        </w:tc>
      </w:tr>
      <w:tr w:rsidR="002E1162" w:rsidRPr="00EE5A98" w14:paraId="19D50B38" w14:textId="77777777" w:rsidTr="00D40F92">
        <w:trPr>
          <w:trHeight w:val="1072"/>
        </w:trPr>
        <w:tc>
          <w:tcPr>
            <w:tcW w:w="10459" w:type="dxa"/>
          </w:tcPr>
          <w:p w14:paraId="00355A47" w14:textId="77777777" w:rsidR="002E1162" w:rsidRPr="00EE5A98" w:rsidRDefault="002E1162" w:rsidP="00CC56C0">
            <w:pPr>
              <w:pStyle w:val="TableParagraph"/>
              <w:ind w:left="828" w:right="93" w:hanging="361"/>
              <w:jc w:val="both"/>
              <w:rPr>
                <w:rFonts w:asciiTheme="minorHAnsi" w:hAnsiTheme="minorHAnsi"/>
              </w:rPr>
            </w:pPr>
            <w:r w:rsidRPr="00EE5A98">
              <w:rPr>
                <w:rFonts w:asciiTheme="minorHAnsi" w:hAnsiTheme="minorHAnsi"/>
              </w:rPr>
              <w:t>2. dj</w:t>
            </w:r>
            <w:r w:rsidR="00CC56C0">
              <w:rPr>
                <w:rFonts w:asciiTheme="minorHAnsi" w:hAnsiTheme="minorHAnsi"/>
              </w:rPr>
              <w:t>elomično financirati prijavljeni</w:t>
            </w:r>
            <w:r w:rsidRPr="00EE5A98">
              <w:rPr>
                <w:rFonts w:asciiTheme="minorHAnsi" w:hAnsiTheme="minorHAnsi"/>
              </w:rPr>
              <w:t xml:space="preserve"> program/projekt, u iznosu koji će se utvrditi u naknadnim pregovorima nadležnog upravnog odjela s prijaviteljem, o stavkama proračuna i aktivnostima u opisnom dijelu programa/projekta koje treba izmijeniti sukladno preporuci u opisnoj</w:t>
            </w:r>
            <w:r w:rsidR="00CC56C0">
              <w:rPr>
                <w:rFonts w:asciiTheme="minorHAnsi" w:hAnsiTheme="minorHAnsi"/>
              </w:rPr>
              <w:t xml:space="preserve"> </w:t>
            </w:r>
            <w:r w:rsidRPr="00EE5A98">
              <w:rPr>
                <w:rFonts w:asciiTheme="minorHAnsi" w:hAnsiTheme="minorHAnsi"/>
              </w:rPr>
              <w:t>ocjeni programa/projekta</w:t>
            </w:r>
          </w:p>
        </w:tc>
      </w:tr>
      <w:tr w:rsidR="002E1162" w:rsidRPr="00EE5A98" w14:paraId="5C929493" w14:textId="77777777" w:rsidTr="00D40F92">
        <w:trPr>
          <w:trHeight w:val="270"/>
        </w:trPr>
        <w:tc>
          <w:tcPr>
            <w:tcW w:w="10459" w:type="dxa"/>
          </w:tcPr>
          <w:p w14:paraId="1D1C2A61" w14:textId="77777777" w:rsidR="002E1162" w:rsidRPr="00EE5A98" w:rsidRDefault="00CC56C0" w:rsidP="00CC56C0">
            <w:pPr>
              <w:pStyle w:val="TableParagraph"/>
              <w:spacing w:before="1" w:line="249" w:lineRule="exact"/>
              <w:ind w:left="46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 ne financirati predloženi</w:t>
            </w:r>
            <w:r w:rsidR="002E1162" w:rsidRPr="00EE5A98">
              <w:rPr>
                <w:rFonts w:asciiTheme="minorHAnsi" w:hAnsiTheme="minorHAnsi"/>
              </w:rPr>
              <w:t xml:space="preserve"> program/projekt jer nije ostvario minimalni broj bodova</w:t>
            </w:r>
          </w:p>
        </w:tc>
      </w:tr>
    </w:tbl>
    <w:p w14:paraId="7E5AA670" w14:textId="77777777" w:rsidR="002E1162" w:rsidRDefault="002E1162" w:rsidP="002E1162">
      <w:pPr>
        <w:spacing w:before="62"/>
        <w:rPr>
          <w:rFonts w:asciiTheme="minorHAnsi" w:hAnsiTheme="minorHAnsi"/>
        </w:rPr>
      </w:pPr>
    </w:p>
    <w:p w14:paraId="76B00B20" w14:textId="77777777" w:rsidR="002E1162" w:rsidRPr="00EE5A98" w:rsidRDefault="002E1162" w:rsidP="002E1162">
      <w:pPr>
        <w:pStyle w:val="Tijeloteksta"/>
        <w:tabs>
          <w:tab w:val="left" w:pos="6473"/>
        </w:tabs>
        <w:spacing w:before="1"/>
        <w:rPr>
          <w:rFonts w:asciiTheme="minorHAnsi" w:hAnsiTheme="minorHAnsi"/>
        </w:rPr>
      </w:pPr>
      <w:r w:rsidRPr="00EE5A98">
        <w:rPr>
          <w:rFonts w:asciiTheme="minorHAnsi" w:hAnsiTheme="minorHAnsi"/>
        </w:rPr>
        <w:t>Datum</w:t>
      </w:r>
      <w:r w:rsidRPr="00EE5A98">
        <w:rPr>
          <w:rFonts w:asciiTheme="minorHAnsi" w:hAnsiTheme="minorHAnsi"/>
          <w:spacing w:val="-2"/>
        </w:rPr>
        <w:t xml:space="preserve"> </w:t>
      </w:r>
      <w:r w:rsidRPr="00EE5A98">
        <w:rPr>
          <w:rFonts w:asciiTheme="minorHAnsi" w:hAnsiTheme="minorHAnsi"/>
        </w:rPr>
        <w:t>ocjene:</w:t>
      </w:r>
      <w:r w:rsidRPr="00EE5A98">
        <w:rPr>
          <w:rFonts w:asciiTheme="minorHAnsi" w:hAnsiTheme="minorHAnsi"/>
        </w:rPr>
        <w:tab/>
        <w:t>Potpis člana/ice Povjerenstva za</w:t>
      </w:r>
      <w:r w:rsidRPr="00EE5A98">
        <w:rPr>
          <w:rFonts w:asciiTheme="minorHAnsi" w:hAnsiTheme="minorHAnsi"/>
          <w:spacing w:val="-11"/>
        </w:rPr>
        <w:t xml:space="preserve"> </w:t>
      </w:r>
      <w:r w:rsidRPr="00EE5A98">
        <w:rPr>
          <w:rFonts w:asciiTheme="minorHAnsi" w:hAnsiTheme="minorHAnsi"/>
        </w:rPr>
        <w:t>ocjenjivanje:</w:t>
      </w:r>
    </w:p>
    <w:p w14:paraId="5AA7AEF4" w14:textId="77777777" w:rsidR="002E1162" w:rsidRPr="00EE5A98" w:rsidRDefault="002E1162" w:rsidP="002E1162">
      <w:pPr>
        <w:pStyle w:val="Tijeloteksta"/>
        <w:rPr>
          <w:rFonts w:asciiTheme="minorHAnsi" w:hAnsiTheme="minorHAnsi"/>
        </w:rPr>
      </w:pPr>
    </w:p>
    <w:p w14:paraId="6DEFA8DE" w14:textId="77777777" w:rsidR="002E1162" w:rsidRPr="00EE5A98" w:rsidRDefault="002E1162" w:rsidP="002E1162">
      <w:pPr>
        <w:pStyle w:val="Tijeloteksta"/>
        <w:rPr>
          <w:rFonts w:asciiTheme="minorHAnsi" w:hAnsiTheme="minorHAnsi"/>
        </w:rPr>
      </w:pPr>
    </w:p>
    <w:p w14:paraId="1E2E51E0" w14:textId="77777777" w:rsidR="002E1162" w:rsidRPr="00EE5A98" w:rsidRDefault="002E1162" w:rsidP="002E1162">
      <w:pPr>
        <w:pStyle w:val="Tijeloteksta"/>
        <w:rPr>
          <w:rFonts w:asciiTheme="minorHAnsi" w:hAnsiTheme="minorHAnsi"/>
        </w:rPr>
      </w:pPr>
    </w:p>
    <w:p w14:paraId="7207B059" w14:textId="77777777" w:rsidR="002E1162" w:rsidRPr="00EE5A98" w:rsidRDefault="002E1162" w:rsidP="002E1162">
      <w:pPr>
        <w:pStyle w:val="Tijeloteksta"/>
        <w:rPr>
          <w:rFonts w:asciiTheme="minorHAnsi" w:hAnsiTheme="minorHAnsi"/>
        </w:rPr>
      </w:pPr>
      <w:r w:rsidRPr="00EE5A98">
        <w:rPr>
          <w:rFonts w:asciiTheme="minorHAnsi" w:hAnsiTheme="minorHAnsi"/>
          <w:noProof/>
          <w:lang w:eastAsia="hr-H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54B6D03" wp14:editId="79A1EC5F">
                <wp:simplePos x="0" y="0"/>
                <wp:positionH relativeFrom="page">
                  <wp:posOffset>457200</wp:posOffset>
                </wp:positionH>
                <wp:positionV relativeFrom="paragraph">
                  <wp:posOffset>200660</wp:posOffset>
                </wp:positionV>
                <wp:extent cx="1391920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192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2192"/>
                            <a:gd name="T2" fmla="+- 0 2911 720"/>
                            <a:gd name="T3" fmla="*/ T2 w 21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92">
                              <a:moveTo>
                                <a:pt x="0" y="0"/>
                              </a:moveTo>
                              <a:lnTo>
                                <a:pt x="219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1F9D" id="Freeform 3" o:spid="_x0000_s1026" style="position:absolute;margin-left:36pt;margin-top:15.8pt;width:109.6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" path="m,l2191,e" filled="f" strokeweight=".25292mm">
                <v:path arrowok="t" o:connecttype="custom" o:connectlocs="0,0;1391285,0" o:connectangles="0,0"/>
                <w10:wrap type="topAndBottom" anchorx="page"/>
              </v:shape>
            </w:pict>
          </mc:Fallback>
        </mc:AlternateContent>
      </w:r>
      <w:r w:rsidRPr="00EE5A98">
        <w:rPr>
          <w:rFonts w:asciiTheme="minorHAnsi" w:hAnsiTheme="minorHAnsi"/>
          <w:noProof/>
          <w:lang w:eastAsia="hr-HR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3F5E203" wp14:editId="1AEC5D57">
                <wp:simplePos x="0" y="0"/>
                <wp:positionH relativeFrom="page">
                  <wp:posOffset>4504055</wp:posOffset>
                </wp:positionH>
                <wp:positionV relativeFrom="paragraph">
                  <wp:posOffset>200660</wp:posOffset>
                </wp:positionV>
                <wp:extent cx="236537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5375" cy="1270"/>
                        </a:xfrm>
                        <a:custGeom>
                          <a:avLst/>
                          <a:gdLst>
                            <a:gd name="T0" fmla="+- 0 7093 7093"/>
                            <a:gd name="T1" fmla="*/ T0 w 3725"/>
                            <a:gd name="T2" fmla="+- 0 10817 7093"/>
                            <a:gd name="T3" fmla="*/ T2 w 37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5">
                              <a:moveTo>
                                <a:pt x="0" y="0"/>
                              </a:moveTo>
                              <a:lnTo>
                                <a:pt x="3724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17446" id="Freeform 2" o:spid="_x0000_s1026" style="position:absolute;margin-left:354.65pt;margin-top:15.8pt;width:186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" path="m,l3724,e" filled="f" strokeweight=".25292mm">
                <v:path arrowok="t" o:connecttype="custom" o:connectlocs="0,0;2364740,0" o:connectangles="0,0"/>
                <w10:wrap type="topAndBottom" anchorx="page"/>
              </v:shape>
            </w:pict>
          </mc:Fallback>
        </mc:AlternateContent>
      </w:r>
    </w:p>
    <w:p w14:paraId="2C054C75" w14:textId="77777777" w:rsidR="002E1162" w:rsidRPr="002E1162" w:rsidRDefault="002E1162" w:rsidP="002E1162">
      <w:pPr>
        <w:spacing w:before="62"/>
        <w:rPr>
          <w:rFonts w:asciiTheme="minorHAnsi" w:hAnsiTheme="minorHAnsi"/>
        </w:rPr>
      </w:pPr>
    </w:p>
    <w:p w14:paraId="6252DD5F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Opisna ocjena građanske inicijative, programa/projekta treba biti sukladna broju bodova iz brojčane ocjene.</w:t>
      </w:r>
    </w:p>
    <w:p w14:paraId="2003808C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Svaki član Povjerenstva za ocjenjivanje samostalno ocjenjuje pojedine prijave, upisujući ocjenu od 0 do 5 za svako postavljeno pitanje u obrascu za ocjenu te svoja mišljenja o vrijednosti prijavljenih građanskih inicijativa, programa/projekata, za svaku pojedinačnu program/projekt.</w:t>
      </w:r>
    </w:p>
    <w:p w14:paraId="41673813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Povjerenstvo za ocjenjivanje formira listu rezultata zbrajanjem pojedinačnih bodova ocjenjivača te izračunom aritmetičke sredine tih bodova koja se upisuje u skupni obrazac pojedine prijave i predstavlja ukupni broj bodova koji program/projekt ostvario.</w:t>
      </w:r>
    </w:p>
    <w:p w14:paraId="2FDF1A1A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Lista rezultata sastoji se od prijava raspoređenih prema broju ostvarenih bodova, od one s najvećim brojem bodova prema onoj s najmanjim, a financiranje će ostvariti samo onoliki broj najbolje ocijenjenih prijava čiji zatraženi iznosi zajedno ne premašuju ukupni planirani iznos natječaja.</w:t>
      </w:r>
    </w:p>
    <w:p w14:paraId="1CF93230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Program/projekt koji prilikom postupka ocjenjivanja ne ostvari minimalno 50 bodova neće moći biti financiran kroz ovaj natječaj.</w:t>
      </w:r>
    </w:p>
    <w:p w14:paraId="1F070DA4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Za program/projekt koji ostvari 50 i više bodova Povjerenstvo će nadležnom upravnom odjelu u skupnom obrascu ocjene navesti predlaže li se:</w:t>
      </w:r>
    </w:p>
    <w:p w14:paraId="6CA31AE0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</w:pPr>
      <w:r w:rsidRPr="002E1162">
        <w:rPr>
          <w:rFonts w:asciiTheme="minorHAnsi" w:hAnsiTheme="minorHAnsi"/>
          <w:sz w:val="18"/>
          <w:szCs w:val="18"/>
        </w:rPr>
        <w:t>-</w:t>
      </w:r>
      <w:r w:rsidRPr="002E1162">
        <w:rPr>
          <w:rFonts w:asciiTheme="minorHAnsi" w:hAnsiTheme="minorHAnsi"/>
          <w:sz w:val="18"/>
          <w:szCs w:val="18"/>
        </w:rPr>
        <w:tab/>
        <w:t>financiranje u ukupno zatraženom iznosu potpore ili</w:t>
      </w:r>
    </w:p>
    <w:p w14:paraId="484AFC75" w14:textId="77777777" w:rsidR="002E1162" w:rsidRPr="002E1162" w:rsidRDefault="002E1162" w:rsidP="002E1162">
      <w:pPr>
        <w:spacing w:before="62"/>
        <w:rPr>
          <w:rFonts w:asciiTheme="minorHAnsi" w:hAnsiTheme="minorHAnsi"/>
          <w:sz w:val="18"/>
          <w:szCs w:val="18"/>
        </w:rPr>
        <w:sectPr w:rsidR="002E1162" w:rsidRPr="002E1162">
          <w:pgSz w:w="11910" w:h="16840"/>
          <w:pgMar w:top="940" w:right="600" w:bottom="940" w:left="620" w:header="0" w:footer="758" w:gutter="0"/>
          <w:cols w:space="720"/>
        </w:sectPr>
      </w:pPr>
      <w:r w:rsidRPr="002E1162">
        <w:rPr>
          <w:rFonts w:asciiTheme="minorHAnsi" w:hAnsiTheme="minorHAnsi"/>
          <w:sz w:val="18"/>
          <w:szCs w:val="18"/>
        </w:rPr>
        <w:t>-</w:t>
      </w:r>
      <w:r w:rsidRPr="002E1162">
        <w:rPr>
          <w:rFonts w:asciiTheme="minorHAnsi" w:hAnsiTheme="minorHAnsi"/>
          <w:sz w:val="18"/>
          <w:szCs w:val="18"/>
        </w:rPr>
        <w:tab/>
        <w:t>djelomično financiranje u iznosu koji će se utvrditi u naknadnim pregovorima nadležnog upravnog odjela s prijaviteljem, o stavkama proračuna i aktivnostima u opisnom dijelu prijave koje treba izmijeniti sukladno preporuci Povjerenstva u opisnoj ocjeni prijave, pri čemu će financiranje ostvariti samo onoliki broj najbolje ocijenjenih prijava čiji zatraženi iznosi zajedno ne p</w:t>
      </w:r>
      <w:r w:rsidR="00B152E1">
        <w:rPr>
          <w:rFonts w:asciiTheme="minorHAnsi" w:hAnsiTheme="minorHAnsi"/>
          <w:sz w:val="18"/>
          <w:szCs w:val="18"/>
        </w:rPr>
        <w:t>remašuju ukupni iznos natječaj</w:t>
      </w:r>
    </w:p>
    <w:p w14:paraId="7FC402B8" w14:textId="77777777" w:rsidR="002E1162" w:rsidRPr="002E1162" w:rsidRDefault="002E1162" w:rsidP="002E1162">
      <w:pPr>
        <w:rPr>
          <w:rFonts w:asciiTheme="minorHAnsi" w:hAnsiTheme="minorHAnsi"/>
        </w:rPr>
      </w:pPr>
    </w:p>
    <w:p w14:paraId="1DA95477" w14:textId="77777777" w:rsidR="002E1162" w:rsidRPr="002E1162" w:rsidRDefault="002E1162" w:rsidP="002E1162">
      <w:pPr>
        <w:rPr>
          <w:rFonts w:asciiTheme="minorHAnsi" w:hAnsiTheme="minorHAnsi"/>
        </w:rPr>
      </w:pPr>
    </w:p>
    <w:p w14:paraId="041A2A62" w14:textId="77777777" w:rsidR="002E1162" w:rsidRPr="002E1162" w:rsidRDefault="002E1162" w:rsidP="002E1162">
      <w:pPr>
        <w:rPr>
          <w:rFonts w:asciiTheme="minorHAnsi" w:hAnsiTheme="minorHAnsi"/>
        </w:rPr>
      </w:pPr>
    </w:p>
    <w:p w14:paraId="7AD89A36" w14:textId="77777777" w:rsidR="002E1162" w:rsidRPr="002E1162" w:rsidRDefault="002E1162" w:rsidP="002E1162">
      <w:pPr>
        <w:rPr>
          <w:rFonts w:asciiTheme="minorHAnsi" w:hAnsiTheme="minorHAnsi"/>
        </w:rPr>
      </w:pPr>
    </w:p>
    <w:p w14:paraId="62A0F4B0" w14:textId="77777777" w:rsidR="002E1162" w:rsidRPr="002E1162" w:rsidRDefault="002E1162" w:rsidP="002E1162">
      <w:pPr>
        <w:rPr>
          <w:rFonts w:asciiTheme="minorHAnsi" w:hAnsiTheme="minorHAnsi"/>
        </w:rPr>
      </w:pPr>
    </w:p>
    <w:p w14:paraId="53D7F381" w14:textId="77777777" w:rsidR="002E1162" w:rsidRPr="002E1162" w:rsidRDefault="002E1162" w:rsidP="002E1162">
      <w:pPr>
        <w:rPr>
          <w:rFonts w:asciiTheme="minorHAnsi" w:hAnsiTheme="minorHAnsi"/>
        </w:rPr>
      </w:pPr>
    </w:p>
    <w:p w14:paraId="1EA58776" w14:textId="77777777" w:rsidR="002E1162" w:rsidRPr="002E1162" w:rsidRDefault="002E1162" w:rsidP="002E1162">
      <w:pPr>
        <w:rPr>
          <w:rFonts w:asciiTheme="minorHAnsi" w:hAnsiTheme="minorHAnsi"/>
        </w:rPr>
      </w:pPr>
    </w:p>
    <w:p w14:paraId="4F4A8D69" w14:textId="77777777" w:rsidR="002E1162" w:rsidRPr="002E1162" w:rsidRDefault="002E1162" w:rsidP="002E1162">
      <w:pPr>
        <w:rPr>
          <w:rFonts w:asciiTheme="minorHAnsi" w:hAnsiTheme="minorHAnsi"/>
        </w:rPr>
      </w:pPr>
    </w:p>
    <w:p w14:paraId="7A1FE349" w14:textId="77777777" w:rsidR="002E1162" w:rsidRPr="002E1162" w:rsidRDefault="002E1162" w:rsidP="002E1162">
      <w:pPr>
        <w:rPr>
          <w:rFonts w:asciiTheme="minorHAnsi" w:hAnsiTheme="minorHAnsi"/>
        </w:rPr>
      </w:pPr>
    </w:p>
    <w:p w14:paraId="345F682C" w14:textId="77777777" w:rsidR="002E1162" w:rsidRPr="002E1162" w:rsidRDefault="002E1162" w:rsidP="002E1162">
      <w:pPr>
        <w:rPr>
          <w:rFonts w:asciiTheme="minorHAnsi" w:hAnsiTheme="minorHAnsi"/>
        </w:rPr>
      </w:pPr>
    </w:p>
    <w:p w14:paraId="4B2C352D" w14:textId="77777777" w:rsidR="002E1162" w:rsidRPr="002E1162" w:rsidRDefault="002E1162" w:rsidP="002E1162">
      <w:pPr>
        <w:rPr>
          <w:rFonts w:asciiTheme="minorHAnsi" w:hAnsiTheme="minorHAnsi"/>
        </w:rPr>
      </w:pPr>
    </w:p>
    <w:p w14:paraId="7A00ED57" w14:textId="77777777" w:rsidR="002E1162" w:rsidRPr="002E1162" w:rsidRDefault="002E1162" w:rsidP="002E1162">
      <w:pPr>
        <w:rPr>
          <w:rFonts w:asciiTheme="minorHAnsi" w:hAnsiTheme="minorHAnsi"/>
        </w:rPr>
      </w:pPr>
    </w:p>
    <w:p w14:paraId="109E1553" w14:textId="77777777" w:rsidR="002E1162" w:rsidRPr="002E1162" w:rsidRDefault="002E1162" w:rsidP="002E1162">
      <w:pPr>
        <w:rPr>
          <w:rFonts w:asciiTheme="minorHAnsi" w:hAnsiTheme="minorHAnsi"/>
        </w:rPr>
      </w:pPr>
    </w:p>
    <w:p w14:paraId="1BA4C83A" w14:textId="77777777" w:rsidR="002E1162" w:rsidRPr="002E1162" w:rsidRDefault="002E1162" w:rsidP="002E1162">
      <w:pPr>
        <w:rPr>
          <w:rFonts w:asciiTheme="minorHAnsi" w:hAnsiTheme="minorHAnsi"/>
        </w:rPr>
      </w:pPr>
    </w:p>
    <w:p w14:paraId="1BA21FF4" w14:textId="77777777" w:rsidR="002E1162" w:rsidRPr="002E1162" w:rsidRDefault="002E1162" w:rsidP="002E1162">
      <w:pPr>
        <w:rPr>
          <w:rFonts w:asciiTheme="minorHAnsi" w:hAnsiTheme="minorHAnsi"/>
        </w:rPr>
      </w:pPr>
    </w:p>
    <w:p w14:paraId="35B0A709" w14:textId="77777777" w:rsidR="002E1162" w:rsidRPr="002E1162" w:rsidRDefault="002E1162" w:rsidP="002E1162">
      <w:pPr>
        <w:rPr>
          <w:rFonts w:asciiTheme="minorHAnsi" w:hAnsiTheme="minorHAnsi"/>
        </w:rPr>
      </w:pPr>
    </w:p>
    <w:p w14:paraId="5504E47A" w14:textId="77777777" w:rsidR="002E1162" w:rsidRDefault="002E1162" w:rsidP="002E1162">
      <w:pPr>
        <w:rPr>
          <w:rFonts w:asciiTheme="minorHAnsi" w:hAnsiTheme="minorHAnsi"/>
        </w:rPr>
      </w:pPr>
    </w:p>
    <w:p w14:paraId="37BDFEDA" w14:textId="77777777" w:rsidR="00E741F5" w:rsidRPr="002E1162" w:rsidRDefault="002E1162" w:rsidP="002E1162">
      <w:pPr>
        <w:tabs>
          <w:tab w:val="left" w:pos="2115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E741F5" w:rsidRPr="002E1162">
      <w:pgSz w:w="11910" w:h="16840"/>
      <w:pgMar w:top="900" w:right="600" w:bottom="940" w:left="62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6FD36" w14:textId="77777777" w:rsidR="00A550DA" w:rsidRDefault="00A550DA">
      <w:r>
        <w:separator/>
      </w:r>
    </w:p>
  </w:endnote>
  <w:endnote w:type="continuationSeparator" w:id="0">
    <w:p w14:paraId="16E27225" w14:textId="77777777" w:rsidR="00A550DA" w:rsidRDefault="00A5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0B24" w14:textId="77777777" w:rsidR="00E741F5" w:rsidRDefault="00A43A68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F2FF89" wp14:editId="3842079B">
              <wp:simplePos x="0" y="0"/>
              <wp:positionH relativeFrom="page">
                <wp:posOffset>7002780</wp:posOffset>
              </wp:positionH>
              <wp:positionV relativeFrom="page">
                <wp:posOffset>10071735</wp:posOffset>
              </wp:positionV>
              <wp:extent cx="140335" cy="1866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AA12B" w14:textId="77777777" w:rsidR="00E741F5" w:rsidRDefault="00DB7E6E">
                          <w:pPr>
                            <w:pStyle w:val="Tijeloteksta"/>
                            <w:spacing w:before="20"/>
                            <w:ind w:left="60"/>
                            <w:rPr>
                              <w:rFonts w:ascii="Liberation Sans Narro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Liberation Sans Narro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77B0">
                            <w:rPr>
                              <w:rFonts w:ascii="Liberation Sans Narrow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1.4pt;margin-top:793.05pt;width:11.05pt;height:14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" filled="f" stroked="f">
              <v:textbox inset="0,0,0,0">
                <w:txbxContent>
                  <w:p w:rsidR="00E741F5" w:rsidRDefault="00DB7E6E">
                    <w:pPr>
                      <w:pStyle w:val="Tijeloteksta"/>
                      <w:spacing w:before="20"/>
                      <w:ind w:left="60"/>
                      <w:rPr>
                        <w:rFonts w:ascii="Liberation Sans Narrow"/>
                      </w:rPr>
                    </w:pPr>
                    <w:r>
                      <w:fldChar w:fldCharType="begin"/>
                    </w:r>
                    <w:r>
                      <w:rPr>
                        <w:rFonts w:ascii="Liberation Sans Narro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77B0">
                      <w:rPr>
                        <w:rFonts w:ascii="Liberation Sans Narrow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9AAF" w14:textId="77777777" w:rsidR="00A550DA" w:rsidRDefault="00A550DA">
      <w:r>
        <w:separator/>
      </w:r>
    </w:p>
  </w:footnote>
  <w:footnote w:type="continuationSeparator" w:id="0">
    <w:p w14:paraId="6537145E" w14:textId="77777777" w:rsidR="00A550DA" w:rsidRDefault="00A5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4A0F" w14:textId="77777777" w:rsidR="00E56C88" w:rsidRPr="001C53E0" w:rsidRDefault="00B2797F" w:rsidP="00B2797F">
    <w:pPr>
      <w:pStyle w:val="Zaglavlje"/>
      <w:jc w:val="right"/>
      <w:rPr>
        <w:rFonts w:asciiTheme="minorHAnsi" w:hAnsiTheme="minorHAnsi"/>
        <w:sz w:val="24"/>
        <w:szCs w:val="24"/>
      </w:rPr>
    </w:pPr>
    <w:r w:rsidRPr="001C53E0">
      <w:rPr>
        <w:rFonts w:asciiTheme="minorHAnsi" w:hAnsiTheme="minorHAnsi"/>
        <w:sz w:val="24"/>
        <w:szCs w:val="24"/>
      </w:rPr>
      <w:t xml:space="preserve">Obrazac </w:t>
    </w:r>
    <w:r w:rsidR="001C53E0">
      <w:rPr>
        <w:rFonts w:asciiTheme="minorHAnsi" w:hAnsi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E140B"/>
    <w:multiLevelType w:val="hybridMultilevel"/>
    <w:tmpl w:val="27ECCD8C"/>
    <w:lvl w:ilvl="0" w:tplc="0E367B62">
      <w:numFmt w:val="bullet"/>
      <w:lvlText w:val="-"/>
      <w:lvlJc w:val="left"/>
      <w:pPr>
        <w:ind w:left="851" w:hanging="411"/>
      </w:pPr>
      <w:rPr>
        <w:rFonts w:ascii="Carlito" w:eastAsia="Carlito" w:hAnsi="Carlito" w:cs="Carlito" w:hint="default"/>
        <w:w w:val="100"/>
        <w:sz w:val="22"/>
        <w:szCs w:val="22"/>
        <w:lang w:val="hr-HR" w:eastAsia="en-US" w:bidi="ar-SA"/>
      </w:rPr>
    </w:lvl>
    <w:lvl w:ilvl="1" w:tplc="CCFA1A04">
      <w:numFmt w:val="bullet"/>
      <w:lvlText w:val="•"/>
      <w:lvlJc w:val="left"/>
      <w:pPr>
        <w:ind w:left="1842" w:hanging="411"/>
      </w:pPr>
      <w:rPr>
        <w:rFonts w:hint="default"/>
        <w:lang w:val="hr-HR" w:eastAsia="en-US" w:bidi="ar-SA"/>
      </w:rPr>
    </w:lvl>
    <w:lvl w:ilvl="2" w:tplc="80688E70">
      <w:numFmt w:val="bullet"/>
      <w:lvlText w:val="•"/>
      <w:lvlJc w:val="left"/>
      <w:pPr>
        <w:ind w:left="2825" w:hanging="411"/>
      </w:pPr>
      <w:rPr>
        <w:rFonts w:hint="default"/>
        <w:lang w:val="hr-HR" w:eastAsia="en-US" w:bidi="ar-SA"/>
      </w:rPr>
    </w:lvl>
    <w:lvl w:ilvl="3" w:tplc="C374C07A">
      <w:numFmt w:val="bullet"/>
      <w:lvlText w:val="•"/>
      <w:lvlJc w:val="left"/>
      <w:pPr>
        <w:ind w:left="3807" w:hanging="411"/>
      </w:pPr>
      <w:rPr>
        <w:rFonts w:hint="default"/>
        <w:lang w:val="hr-HR" w:eastAsia="en-US" w:bidi="ar-SA"/>
      </w:rPr>
    </w:lvl>
    <w:lvl w:ilvl="4" w:tplc="A168BAF0">
      <w:numFmt w:val="bullet"/>
      <w:lvlText w:val="•"/>
      <w:lvlJc w:val="left"/>
      <w:pPr>
        <w:ind w:left="4790" w:hanging="411"/>
      </w:pPr>
      <w:rPr>
        <w:rFonts w:hint="default"/>
        <w:lang w:val="hr-HR" w:eastAsia="en-US" w:bidi="ar-SA"/>
      </w:rPr>
    </w:lvl>
    <w:lvl w:ilvl="5" w:tplc="23E67B34">
      <w:numFmt w:val="bullet"/>
      <w:lvlText w:val="•"/>
      <w:lvlJc w:val="left"/>
      <w:pPr>
        <w:ind w:left="5773" w:hanging="411"/>
      </w:pPr>
      <w:rPr>
        <w:rFonts w:hint="default"/>
        <w:lang w:val="hr-HR" w:eastAsia="en-US" w:bidi="ar-SA"/>
      </w:rPr>
    </w:lvl>
    <w:lvl w:ilvl="6" w:tplc="055E67A4">
      <w:numFmt w:val="bullet"/>
      <w:lvlText w:val="•"/>
      <w:lvlJc w:val="left"/>
      <w:pPr>
        <w:ind w:left="6755" w:hanging="411"/>
      </w:pPr>
      <w:rPr>
        <w:rFonts w:hint="default"/>
        <w:lang w:val="hr-HR" w:eastAsia="en-US" w:bidi="ar-SA"/>
      </w:rPr>
    </w:lvl>
    <w:lvl w:ilvl="7" w:tplc="9F1EEE38">
      <w:numFmt w:val="bullet"/>
      <w:lvlText w:val="•"/>
      <w:lvlJc w:val="left"/>
      <w:pPr>
        <w:ind w:left="7738" w:hanging="411"/>
      </w:pPr>
      <w:rPr>
        <w:rFonts w:hint="default"/>
        <w:lang w:val="hr-HR" w:eastAsia="en-US" w:bidi="ar-SA"/>
      </w:rPr>
    </w:lvl>
    <w:lvl w:ilvl="8" w:tplc="59F20E2C">
      <w:numFmt w:val="bullet"/>
      <w:lvlText w:val="•"/>
      <w:lvlJc w:val="left"/>
      <w:pPr>
        <w:ind w:left="8721" w:hanging="41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1F5"/>
    <w:rsid w:val="000101F0"/>
    <w:rsid w:val="00092A20"/>
    <w:rsid w:val="000B0C60"/>
    <w:rsid w:val="00171C3A"/>
    <w:rsid w:val="001C39B2"/>
    <w:rsid w:val="001C53E0"/>
    <w:rsid w:val="001E313F"/>
    <w:rsid w:val="002351A2"/>
    <w:rsid w:val="00260090"/>
    <w:rsid w:val="002E1162"/>
    <w:rsid w:val="00307CD6"/>
    <w:rsid w:val="004370E4"/>
    <w:rsid w:val="004C2397"/>
    <w:rsid w:val="008B56EF"/>
    <w:rsid w:val="008F48AD"/>
    <w:rsid w:val="00957BD5"/>
    <w:rsid w:val="00A43A68"/>
    <w:rsid w:val="00A550DA"/>
    <w:rsid w:val="00A950D6"/>
    <w:rsid w:val="00B053EB"/>
    <w:rsid w:val="00B152E1"/>
    <w:rsid w:val="00B2797F"/>
    <w:rsid w:val="00B65196"/>
    <w:rsid w:val="00BD4710"/>
    <w:rsid w:val="00C177B0"/>
    <w:rsid w:val="00C26DFD"/>
    <w:rsid w:val="00C74A51"/>
    <w:rsid w:val="00C858BF"/>
    <w:rsid w:val="00CC56C0"/>
    <w:rsid w:val="00D97123"/>
    <w:rsid w:val="00DB7E6E"/>
    <w:rsid w:val="00E56C88"/>
    <w:rsid w:val="00E6675C"/>
    <w:rsid w:val="00E741F5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DF3DAE"/>
  <w15:docId w15:val="{04A1E3C7-8865-4B91-8040-8F5D1B0D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E1162"/>
    <w:rPr>
      <w:rFonts w:ascii="Carlito" w:eastAsia="Carlito" w:hAnsi="Carlito" w:cs="Carlito"/>
      <w:lang w:val="hr-HR"/>
    </w:rPr>
  </w:style>
  <w:style w:type="paragraph" w:styleId="Naslov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</w:style>
  <w:style w:type="paragraph" w:styleId="Naslov">
    <w:name w:val="Title"/>
    <w:basedOn w:val="Normal"/>
    <w:link w:val="NaslovChar"/>
    <w:qFormat/>
    <w:pPr>
      <w:spacing w:before="1" w:line="341" w:lineRule="exact"/>
      <w:ind w:left="240" w:right="254"/>
      <w:jc w:val="center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851" w:hanging="41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jelotekstaChar">
    <w:name w:val="Tijelo teksta Char"/>
    <w:basedOn w:val="Zadanifontodlomka"/>
    <w:link w:val="Tijeloteksta"/>
    <w:uiPriority w:val="1"/>
    <w:rsid w:val="002E1162"/>
    <w:rPr>
      <w:rFonts w:ascii="Carlito" w:eastAsia="Carlito" w:hAnsi="Carlito" w:cs="Carlito"/>
      <w:lang w:val="hr-HR"/>
    </w:rPr>
  </w:style>
  <w:style w:type="character" w:customStyle="1" w:styleId="NaslovChar">
    <w:name w:val="Naslov Char"/>
    <w:basedOn w:val="Zadanifontodlomka"/>
    <w:link w:val="Naslov"/>
    <w:rsid w:val="00092A20"/>
    <w:rPr>
      <w:rFonts w:ascii="Carlito" w:eastAsia="Carlito" w:hAnsi="Carlito" w:cs="Carlito"/>
      <w:b/>
      <w:bCs/>
      <w:sz w:val="28"/>
      <w:szCs w:val="28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E56C8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56C88"/>
    <w:rPr>
      <w:rFonts w:ascii="Carlito" w:eastAsia="Carlito" w:hAnsi="Carlito" w:cs="Carlito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56C8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56C88"/>
    <w:rPr>
      <w:rFonts w:ascii="Carlito" w:eastAsia="Carlito" w:hAnsi="Carlito" w:cs="Carlito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C53E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53E0"/>
    <w:rPr>
      <w:rFonts w:ascii="Segoe UI" w:eastAsia="Carlito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Konić</dc:creator>
  <cp:lastModifiedBy>Meri</cp:lastModifiedBy>
  <cp:revision>12</cp:revision>
  <cp:lastPrinted>2024-03-04T15:12:00Z</cp:lastPrinted>
  <dcterms:created xsi:type="dcterms:W3CDTF">2023-05-15T07:07:00Z</dcterms:created>
  <dcterms:modified xsi:type="dcterms:W3CDTF">2024-09-18T08:55:00Z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2020-02-07T00:00:00Z</vt:filetime>
  </property>
</Properties>
</file>