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A664C" w14:textId="77777777" w:rsidR="004F32A9" w:rsidRPr="00E5182F" w:rsidRDefault="004F32A9" w:rsidP="004F32A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5182F">
        <w:rPr>
          <w:rFonts w:ascii="Times New Roman" w:hAnsi="Times New Roman" w:cs="Times New Roman"/>
          <w:b/>
          <w:sz w:val="36"/>
          <w:szCs w:val="36"/>
        </w:rPr>
        <w:t>P O Z I V</w:t>
      </w:r>
    </w:p>
    <w:p w14:paraId="36F32131" w14:textId="77777777" w:rsidR="004F32A9" w:rsidRPr="00E5182F" w:rsidRDefault="004F32A9" w:rsidP="004F32A9">
      <w:pPr>
        <w:jc w:val="center"/>
        <w:rPr>
          <w:rFonts w:ascii="Times New Roman" w:hAnsi="Times New Roman" w:cs="Times New Roman"/>
          <w:b/>
        </w:rPr>
      </w:pPr>
    </w:p>
    <w:p w14:paraId="760E7736" w14:textId="24004D80" w:rsidR="00E5182F" w:rsidRDefault="004F32A9" w:rsidP="00E5182F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E5182F">
        <w:rPr>
          <w:rFonts w:ascii="Times New Roman" w:hAnsi="Times New Roman" w:cs="Times New Roman"/>
          <w:b/>
        </w:rPr>
        <w:t xml:space="preserve">Nacrt </w:t>
      </w:r>
      <w:r w:rsidR="00E5182F">
        <w:rPr>
          <w:rFonts w:ascii="Times New Roman" w:hAnsi="Times New Roman" w:cs="Times New Roman"/>
          <w:b/>
        </w:rPr>
        <w:t>S</w:t>
      </w:r>
      <w:r w:rsidR="00A16F7B" w:rsidRPr="00E5182F">
        <w:rPr>
          <w:rFonts w:ascii="Times New Roman" w:hAnsi="Times New Roman" w:cs="Times New Roman"/>
          <w:b/>
        </w:rPr>
        <w:t>trategije izjednačavanja mogućnosti i prava za osobe s invaliditetom</w:t>
      </w:r>
    </w:p>
    <w:p w14:paraId="462A94D2" w14:textId="3AA9FD25" w:rsidR="00A16F7B" w:rsidRPr="00E5182F" w:rsidRDefault="00E5182F" w:rsidP="00E5182F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E5182F">
        <w:rPr>
          <w:rFonts w:ascii="Times New Roman" w:hAnsi="Times New Roman" w:cs="Times New Roman"/>
          <w:b/>
        </w:rPr>
        <w:t xml:space="preserve">Grada Velike Gorice </w:t>
      </w:r>
      <w:r w:rsidR="00A16F7B" w:rsidRPr="00E5182F">
        <w:rPr>
          <w:rFonts w:ascii="Times New Roman" w:hAnsi="Times New Roman" w:cs="Times New Roman"/>
          <w:b/>
        </w:rPr>
        <w:t>u razdoblju od 2025. -2029.</w:t>
      </w:r>
      <w:r w:rsidRPr="00E5182F">
        <w:rPr>
          <w:rFonts w:ascii="Times New Roman" w:hAnsi="Times New Roman" w:cs="Times New Roman"/>
          <w:b/>
        </w:rPr>
        <w:t xml:space="preserve"> </w:t>
      </w:r>
      <w:r w:rsidR="00A16F7B" w:rsidRPr="00E5182F">
        <w:rPr>
          <w:rFonts w:ascii="Times New Roman" w:hAnsi="Times New Roman" w:cs="Times New Roman"/>
          <w:b/>
        </w:rPr>
        <w:t>godine</w:t>
      </w:r>
    </w:p>
    <w:p w14:paraId="303A66D6" w14:textId="6A9C1F44" w:rsidR="00C90E66" w:rsidRPr="00E5182F" w:rsidRDefault="00C90E66" w:rsidP="00E5182F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14:paraId="4B87DA7C" w14:textId="77777777" w:rsidR="004F32A9" w:rsidRPr="00E5182F" w:rsidRDefault="004F32A9" w:rsidP="00E5182F">
      <w:pPr>
        <w:jc w:val="center"/>
        <w:rPr>
          <w:rFonts w:ascii="Times New Roman" w:hAnsi="Times New Roman" w:cs="Times New Roman"/>
          <w:b/>
        </w:rPr>
      </w:pPr>
      <w:r w:rsidRPr="00E5182F">
        <w:rPr>
          <w:rFonts w:ascii="Times New Roman" w:hAnsi="Times New Roman" w:cs="Times New Roman"/>
          <w:b/>
        </w:rPr>
        <w:t xml:space="preserve">Prijedlozi i mišljenja mogu se poslati na e-mail adresu: </w:t>
      </w:r>
      <w:hyperlink r:id="rId4" w:history="1">
        <w:r w:rsidR="00986C9B" w:rsidRPr="00E5182F">
          <w:rPr>
            <w:rStyle w:val="Hiperveza"/>
            <w:rFonts w:ascii="Times New Roman" w:hAnsi="Times New Roman" w:cs="Times New Roman"/>
            <w:b/>
          </w:rPr>
          <w:t>dragica.mp@gorica.hr</w:t>
        </w:r>
      </w:hyperlink>
    </w:p>
    <w:p w14:paraId="35D5B079" w14:textId="77777777" w:rsidR="00986C9B" w:rsidRPr="00E5182F" w:rsidRDefault="00986C9B" w:rsidP="00E5182F">
      <w:pPr>
        <w:jc w:val="center"/>
        <w:rPr>
          <w:rFonts w:ascii="Times New Roman" w:hAnsi="Times New Roman" w:cs="Times New Roman"/>
          <w:b/>
        </w:rPr>
      </w:pPr>
    </w:p>
    <w:p w14:paraId="61DFDB3C" w14:textId="77777777" w:rsidR="00F72FDC" w:rsidRPr="00E5182F" w:rsidRDefault="00F72FDC">
      <w:pPr>
        <w:rPr>
          <w:rFonts w:ascii="Times New Roman" w:hAnsi="Times New Roman" w:cs="Times New Roman"/>
          <w:b/>
        </w:rPr>
      </w:pPr>
    </w:p>
    <w:sectPr w:rsidR="00F72FDC" w:rsidRPr="00E518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2A9"/>
    <w:rsid w:val="00054F1D"/>
    <w:rsid w:val="00112C9C"/>
    <w:rsid w:val="00281E3C"/>
    <w:rsid w:val="003C48FB"/>
    <w:rsid w:val="004542D2"/>
    <w:rsid w:val="004B16D2"/>
    <w:rsid w:val="004F32A9"/>
    <w:rsid w:val="00655542"/>
    <w:rsid w:val="00672281"/>
    <w:rsid w:val="006D62B8"/>
    <w:rsid w:val="008E0987"/>
    <w:rsid w:val="00986C9B"/>
    <w:rsid w:val="009D3A83"/>
    <w:rsid w:val="00A16F7B"/>
    <w:rsid w:val="00AB3389"/>
    <w:rsid w:val="00C22449"/>
    <w:rsid w:val="00C90E66"/>
    <w:rsid w:val="00E5182F"/>
    <w:rsid w:val="00F72FDC"/>
    <w:rsid w:val="00FB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4E236"/>
  <w15:docId w15:val="{379C5B50-3C3A-4B2F-840F-5B01569D6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2A9"/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986C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ragica.mp@gorica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Dragica</cp:lastModifiedBy>
  <cp:revision>4</cp:revision>
  <dcterms:created xsi:type="dcterms:W3CDTF">2025-01-08T09:58:00Z</dcterms:created>
  <dcterms:modified xsi:type="dcterms:W3CDTF">2025-01-08T10:48:00Z</dcterms:modified>
</cp:coreProperties>
</file>