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8"/>
        <w:gridCol w:w="5764"/>
      </w:tblGrid>
      <w:tr w:rsidR="00CE6E9A" w:rsidRPr="008A283A" w14:paraId="79F14581" w14:textId="77777777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14:paraId="74CFBBDB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6066AE67" w14:textId="77777777" w:rsidR="00CE6E9A" w:rsidRPr="008A283A" w:rsidRDefault="00CE6E9A" w:rsidP="00FD3D3E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307CAA1A" w14:textId="77777777" w:rsidR="00BD1276" w:rsidRDefault="00CE6E9A" w:rsidP="00FD3D3E">
            <w:pPr>
              <w:pStyle w:val="Tijeloteksta"/>
              <w:jc w:val="center"/>
              <w:rPr>
                <w:rFonts w:ascii="Times New Roman" w:eastAsia="Times New Roman" w:hAnsi="Times New Roman" w:cs="Times New Roma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 xml:space="preserve">NACRTU PRIJEDLOGA </w:t>
            </w:r>
          </w:p>
          <w:p w14:paraId="5E3D8A58" w14:textId="13BF646F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Times New Roman" w:hAnsi="Times New Roman" w:cs="Times New Roman"/>
              </w:rPr>
              <w:t>OPĆEG AKTA</w:t>
            </w:r>
          </w:p>
        </w:tc>
      </w:tr>
      <w:tr w:rsidR="00CE6E9A" w:rsidRPr="0058045D" w14:paraId="50005526" w14:textId="77777777" w:rsidTr="00536B30">
        <w:trPr>
          <w:trHeight w:val="654"/>
        </w:trPr>
        <w:tc>
          <w:tcPr>
            <w:tcW w:w="3468" w:type="dxa"/>
          </w:tcPr>
          <w:p w14:paraId="3804698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</w:tcPr>
          <w:p w14:paraId="3483EEE7" w14:textId="0137CDDE" w:rsidR="00686334" w:rsidRPr="00686334" w:rsidRDefault="00686334" w:rsidP="0068633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334">
              <w:rPr>
                <w:rFonts w:ascii="Times New Roman" w:hAnsi="Times New Roman"/>
                <w:b/>
                <w:sz w:val="18"/>
                <w:szCs w:val="18"/>
              </w:rPr>
              <w:t xml:space="preserve">Strategija izjednačavanja mogućnosti i prava za osobe s invaliditetom Grada Velike Gorice u  razdoblju od 2025. -2029.godine </w:t>
            </w:r>
          </w:p>
          <w:p w14:paraId="5CFC2410" w14:textId="0496A958" w:rsidR="00CE6E9A" w:rsidRPr="004524F8" w:rsidRDefault="00CE6E9A" w:rsidP="00C96EE0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E6E9A" w:rsidRPr="0058045D" w14:paraId="07319E6C" w14:textId="77777777" w:rsidTr="00FD3D3E">
        <w:tc>
          <w:tcPr>
            <w:tcW w:w="3468" w:type="dxa"/>
          </w:tcPr>
          <w:p w14:paraId="37CF7CC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6120" w:type="dxa"/>
          </w:tcPr>
          <w:p w14:paraId="2DF1CBCF" w14:textId="77777777" w:rsidR="00536B30" w:rsidRDefault="00CE6E9A" w:rsidP="00536B3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</w:pPr>
            <w:r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>GRAD VELIKA GORICA</w:t>
            </w:r>
            <w:r w:rsidR="00B71325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  <w:p w14:paraId="302499EB" w14:textId="41ACDB1E" w:rsidR="00CE6E9A" w:rsidRPr="00536B30" w:rsidRDefault="00B71325" w:rsidP="00536B3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</w:pPr>
            <w:r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>UPRAVNI ODJEL</w:t>
            </w:r>
            <w:r w:rsidR="001417D5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536B30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ZA </w:t>
            </w:r>
            <w:r w:rsidR="00686334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PREDŠKOLSKI ODGOJ, ŠKOLSTVO I </w:t>
            </w:r>
            <w:r w:rsidR="00536B30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>DRUŠTVENE DJELATNOSTI</w:t>
            </w:r>
          </w:p>
        </w:tc>
      </w:tr>
      <w:tr w:rsidR="00CE6E9A" w:rsidRPr="0058045D" w14:paraId="73811590" w14:textId="77777777" w:rsidTr="00FD3D3E">
        <w:tc>
          <w:tcPr>
            <w:tcW w:w="3468" w:type="dxa"/>
          </w:tcPr>
          <w:p w14:paraId="159744B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6120" w:type="dxa"/>
          </w:tcPr>
          <w:p w14:paraId="6734E6A4" w14:textId="3732B289" w:rsidR="00CE6E9A" w:rsidRPr="008B4E71" w:rsidRDefault="00BD1276" w:rsidP="003A6C14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9</w:t>
            </w:r>
            <w:r w:rsidR="00C96EE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686334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</w:t>
            </w:r>
            <w:r w:rsidR="00AC6553" w:rsidRPr="009C0BE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.-</w:t>
            </w:r>
            <w:r w:rsidR="00033C7F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7</w:t>
            </w:r>
            <w:r w:rsidR="00C96EE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686334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F668BF" w:rsidRPr="009C0BE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686334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2025</w:t>
            </w:r>
            <w:r w:rsidR="00F668BF" w:rsidRPr="009C0BE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CE6E9A" w:rsidRPr="0058045D" w14:paraId="185AF354" w14:textId="77777777" w:rsidTr="00FD3D3E">
        <w:tc>
          <w:tcPr>
            <w:tcW w:w="3468" w:type="dxa"/>
          </w:tcPr>
          <w:p w14:paraId="3A253C69" w14:textId="77777777"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6120" w:type="dxa"/>
          </w:tcPr>
          <w:p w14:paraId="418B4EC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743452F7" w14:textId="77777777" w:rsidTr="00FD3D3E">
        <w:trPr>
          <w:trHeight w:val="522"/>
        </w:trPr>
        <w:tc>
          <w:tcPr>
            <w:tcW w:w="3468" w:type="dxa"/>
          </w:tcPr>
          <w:p w14:paraId="7435A3B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  <w:shd w:val="clear" w:color="auto" w:fill="auto"/>
          </w:tcPr>
          <w:p w14:paraId="48D6D19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4E63025" w14:textId="77777777" w:rsidTr="00FD3D3E">
        <w:tc>
          <w:tcPr>
            <w:tcW w:w="3468" w:type="dxa"/>
          </w:tcPr>
          <w:p w14:paraId="165FD34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538327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07F4CE8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6120" w:type="dxa"/>
          </w:tcPr>
          <w:p w14:paraId="55A30B9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B00B32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25ABE28" w14:textId="77777777" w:rsidTr="00686334">
        <w:trPr>
          <w:trHeight w:val="2329"/>
        </w:trPr>
        <w:tc>
          <w:tcPr>
            <w:tcW w:w="3468" w:type="dxa"/>
          </w:tcPr>
          <w:p w14:paraId="5DD1C5D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6120" w:type="dxa"/>
          </w:tcPr>
          <w:p w14:paraId="539FD77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619F4E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CD61C3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650BC7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712251E2" w14:textId="77777777" w:rsidTr="00FD3D3E">
        <w:tc>
          <w:tcPr>
            <w:tcW w:w="3468" w:type="dxa"/>
          </w:tcPr>
          <w:p w14:paraId="3E3DBC8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6120" w:type="dxa"/>
          </w:tcPr>
          <w:p w14:paraId="61756EA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5AF4753E" w14:textId="77777777" w:rsidTr="00FD3D3E">
        <w:tc>
          <w:tcPr>
            <w:tcW w:w="3468" w:type="dxa"/>
          </w:tcPr>
          <w:p w14:paraId="4CAC2FC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14:paraId="04B2D079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6F42A9B5" w14:textId="77777777" w:rsidR="00CE6E9A" w:rsidRDefault="00CE6E9A" w:rsidP="00CE6E9A">
      <w:pPr>
        <w:rPr>
          <w:rFonts w:ascii="Times New Roman" w:hAnsi="Times New Roman"/>
          <w:b/>
        </w:rPr>
      </w:pPr>
    </w:p>
    <w:p w14:paraId="6B756AF4" w14:textId="77777777" w:rsidR="00CE6E9A" w:rsidRPr="00740189" w:rsidRDefault="00CE6E9A" w:rsidP="00CE6E9A">
      <w:pPr>
        <w:rPr>
          <w:rFonts w:ascii="Times New Roman" w:hAnsi="Times New Roman"/>
          <w:b/>
        </w:rPr>
      </w:pPr>
      <w:r w:rsidRPr="00740189">
        <w:rPr>
          <w:rFonts w:ascii="Times New Roman" w:hAnsi="Times New Roman"/>
          <w:b/>
        </w:rPr>
        <w:t>Važna napomena:</w:t>
      </w:r>
    </w:p>
    <w:p w14:paraId="1295098E" w14:textId="7E57E087" w:rsidR="00CE6E9A" w:rsidRPr="0058045D" w:rsidRDefault="00CE6E9A" w:rsidP="00CE6E9A">
      <w:pPr>
        <w:jc w:val="center"/>
        <w:rPr>
          <w:rFonts w:ascii="Times New Roman" w:hAnsi="Times New Roman"/>
          <w:b/>
        </w:rPr>
      </w:pPr>
      <w:r w:rsidRPr="0058045D">
        <w:rPr>
          <w:rFonts w:ascii="Times New Roman" w:hAnsi="Times New Roman"/>
          <w:b/>
        </w:rPr>
        <w:t xml:space="preserve">Popunjeni obrazac zaključno do </w:t>
      </w:r>
      <w:r w:rsidR="00033C7F">
        <w:rPr>
          <w:rFonts w:ascii="Times New Roman" w:hAnsi="Times New Roman"/>
          <w:b/>
        </w:rPr>
        <w:t>7</w:t>
      </w:r>
      <w:r w:rsidR="007E7A9D">
        <w:rPr>
          <w:rFonts w:ascii="Times New Roman" w:hAnsi="Times New Roman"/>
          <w:b/>
        </w:rPr>
        <w:t>.</w:t>
      </w:r>
      <w:r w:rsidR="00686334">
        <w:rPr>
          <w:rFonts w:ascii="Times New Roman" w:hAnsi="Times New Roman"/>
          <w:b/>
        </w:rPr>
        <w:t>2</w:t>
      </w:r>
      <w:r w:rsidR="00F668BF">
        <w:rPr>
          <w:rFonts w:ascii="Times New Roman" w:hAnsi="Times New Roman"/>
          <w:b/>
        </w:rPr>
        <w:t>.</w:t>
      </w:r>
      <w:r w:rsidR="00686334">
        <w:rPr>
          <w:rFonts w:ascii="Times New Roman" w:hAnsi="Times New Roman"/>
          <w:b/>
        </w:rPr>
        <w:t>2025</w:t>
      </w:r>
      <w:r w:rsidR="00F668B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godine</w:t>
      </w:r>
      <w:r w:rsidRPr="0058045D">
        <w:rPr>
          <w:rFonts w:ascii="Times New Roman" w:hAnsi="Times New Roman"/>
          <w:b/>
        </w:rPr>
        <w:t xml:space="preserve"> dostaviti na adresu elektroničke pošte: </w:t>
      </w:r>
    </w:p>
    <w:p w14:paraId="7A9C4A40" w14:textId="77777777" w:rsidR="00CE6E9A" w:rsidRDefault="005C2E74" w:rsidP="00CE6E9A">
      <w:pPr>
        <w:jc w:val="center"/>
        <w:rPr>
          <w:rFonts w:ascii="Times New Roman" w:hAnsi="Times New Roman"/>
          <w:b/>
        </w:rPr>
      </w:pPr>
      <w:hyperlink r:id="rId7" w:history="1">
        <w:r w:rsidR="00597BFA" w:rsidRPr="008F3142">
          <w:rPr>
            <w:rStyle w:val="Hiperveza"/>
            <w:rFonts w:ascii="Times New Roman" w:hAnsi="Times New Roman"/>
            <w:b/>
          </w:rPr>
          <w:t>dragica.mp@gorica.hr</w:t>
        </w:r>
      </w:hyperlink>
    </w:p>
    <w:p w14:paraId="58D965E5" w14:textId="77777777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2726EAB8" w14:textId="77777777" w:rsidR="00AF4EB7" w:rsidRDefault="00AF4EB7"/>
    <w:sectPr w:rsidR="00AF4EB7" w:rsidSect="00AF4E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0BD3A" w14:textId="77777777" w:rsidR="005C2E74" w:rsidRDefault="005C2E74" w:rsidP="00CE6E9A">
      <w:pPr>
        <w:spacing w:after="0" w:line="240" w:lineRule="auto"/>
      </w:pPr>
      <w:r>
        <w:separator/>
      </w:r>
    </w:p>
  </w:endnote>
  <w:endnote w:type="continuationSeparator" w:id="0">
    <w:p w14:paraId="318415AF" w14:textId="77777777" w:rsidR="005C2E74" w:rsidRDefault="005C2E74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A628" w14:textId="77777777" w:rsidR="005C2E74" w:rsidRDefault="005C2E74" w:rsidP="00CE6E9A">
      <w:pPr>
        <w:spacing w:after="0" w:line="240" w:lineRule="auto"/>
      </w:pPr>
      <w:r>
        <w:separator/>
      </w:r>
    </w:p>
  </w:footnote>
  <w:footnote w:type="continuationSeparator" w:id="0">
    <w:p w14:paraId="2F28018B" w14:textId="77777777" w:rsidR="005C2E74" w:rsidRDefault="005C2E74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11C4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7F2E071E" wp14:editId="23D3FF17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E9A"/>
    <w:rsid w:val="00006ADD"/>
    <w:rsid w:val="00033C7F"/>
    <w:rsid w:val="00044F3B"/>
    <w:rsid w:val="00060D14"/>
    <w:rsid w:val="000A14C8"/>
    <w:rsid w:val="00110210"/>
    <w:rsid w:val="001417D5"/>
    <w:rsid w:val="00164795"/>
    <w:rsid w:val="001B15CF"/>
    <w:rsid w:val="002A163A"/>
    <w:rsid w:val="00313137"/>
    <w:rsid w:val="003A6C14"/>
    <w:rsid w:val="00450C66"/>
    <w:rsid w:val="004524F8"/>
    <w:rsid w:val="00501883"/>
    <w:rsid w:val="00536B30"/>
    <w:rsid w:val="005651BC"/>
    <w:rsid w:val="00597BFA"/>
    <w:rsid w:val="005A4120"/>
    <w:rsid w:val="005C2E74"/>
    <w:rsid w:val="005F56C0"/>
    <w:rsid w:val="00622D77"/>
    <w:rsid w:val="006603D5"/>
    <w:rsid w:val="00686334"/>
    <w:rsid w:val="00720A9D"/>
    <w:rsid w:val="00762B1B"/>
    <w:rsid w:val="0077297C"/>
    <w:rsid w:val="007C5021"/>
    <w:rsid w:val="007C6E57"/>
    <w:rsid w:val="007D08D7"/>
    <w:rsid w:val="007E751B"/>
    <w:rsid w:val="007E7A9D"/>
    <w:rsid w:val="0083503F"/>
    <w:rsid w:val="008524D7"/>
    <w:rsid w:val="008A283A"/>
    <w:rsid w:val="008B4E71"/>
    <w:rsid w:val="008D572B"/>
    <w:rsid w:val="008F25AE"/>
    <w:rsid w:val="009117D9"/>
    <w:rsid w:val="009A0799"/>
    <w:rsid w:val="009B2C54"/>
    <w:rsid w:val="009C0BE0"/>
    <w:rsid w:val="009D0A7F"/>
    <w:rsid w:val="00A103DC"/>
    <w:rsid w:val="00A43A10"/>
    <w:rsid w:val="00A4695D"/>
    <w:rsid w:val="00A955C7"/>
    <w:rsid w:val="00AC6553"/>
    <w:rsid w:val="00AC673F"/>
    <w:rsid w:val="00AF4EB7"/>
    <w:rsid w:val="00B11D54"/>
    <w:rsid w:val="00B44A54"/>
    <w:rsid w:val="00B71325"/>
    <w:rsid w:val="00BB369C"/>
    <w:rsid w:val="00BB784E"/>
    <w:rsid w:val="00BD1276"/>
    <w:rsid w:val="00BE67D3"/>
    <w:rsid w:val="00BE7487"/>
    <w:rsid w:val="00C96EE0"/>
    <w:rsid w:val="00CE6E9A"/>
    <w:rsid w:val="00D36638"/>
    <w:rsid w:val="00D951A0"/>
    <w:rsid w:val="00E020D7"/>
    <w:rsid w:val="00E269B9"/>
    <w:rsid w:val="00E5700A"/>
    <w:rsid w:val="00E9194B"/>
    <w:rsid w:val="00F668BF"/>
    <w:rsid w:val="00F82247"/>
    <w:rsid w:val="00FD6566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DF5C"/>
  <w15:docId w15:val="{72A863CF-15B5-4F9A-AA50-FAEE3C18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veza">
    <w:name w:val="Hyperlink"/>
    <w:basedOn w:val="Zadanifontodlomka"/>
    <w:uiPriority w:val="99"/>
    <w:unhideWhenUsed/>
    <w:rsid w:val="00597B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agica.mp@gorica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7DE5B-F1C9-4B53-A47C-7D60AC6A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Dragica</cp:lastModifiedBy>
  <cp:revision>8</cp:revision>
  <dcterms:created xsi:type="dcterms:W3CDTF">2025-01-08T09:58:00Z</dcterms:created>
  <dcterms:modified xsi:type="dcterms:W3CDTF">2025-01-09T11:31:00Z</dcterms:modified>
</cp:coreProperties>
</file>