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8"/>
        <w:gridCol w:w="5764"/>
      </w:tblGrid>
      <w:tr w:rsidR="00CE6E9A" w:rsidRPr="008A283A" w14:paraId="79F14581" w14:textId="77777777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14:paraId="74CFBBDB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6066AE67" w14:textId="77777777"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307CAA1A" w14:textId="77777777" w:rsidR="00BD1276" w:rsidRDefault="00CE6E9A" w:rsidP="00FD3D3E">
            <w:pPr>
              <w:pStyle w:val="Tijeloteksta"/>
              <w:jc w:val="center"/>
              <w:rPr>
                <w:rFonts w:ascii="Times New Roman" w:eastAsia="Times New Roman" w:hAnsi="Times New Roman" w:cs="Times New Roma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 xml:space="preserve">NACRTU PRIJEDLOGA </w:t>
            </w:r>
          </w:p>
          <w:p w14:paraId="5E3D8A58" w14:textId="13BF646F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Times New Roman" w:hAnsi="Times New Roman" w:cs="Times New Roman"/>
              </w:rPr>
              <w:t>OPĆEG AKTA</w:t>
            </w:r>
          </w:p>
        </w:tc>
      </w:tr>
      <w:tr w:rsidR="00CE6E9A" w:rsidRPr="0058045D" w14:paraId="50005526" w14:textId="77777777" w:rsidTr="00536B30">
        <w:trPr>
          <w:trHeight w:val="654"/>
        </w:trPr>
        <w:tc>
          <w:tcPr>
            <w:tcW w:w="3468" w:type="dxa"/>
          </w:tcPr>
          <w:p w14:paraId="3804698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</w:tcPr>
          <w:p w14:paraId="6FCF6C53" w14:textId="77777777" w:rsidR="004C041A" w:rsidRPr="004C041A" w:rsidRDefault="004C041A" w:rsidP="004C0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041A">
              <w:rPr>
                <w:rFonts w:ascii="Times New Roman" w:hAnsi="Times New Roman"/>
                <w:b/>
                <w:sz w:val="18"/>
                <w:szCs w:val="18"/>
              </w:rPr>
              <w:t>PROGRAM</w:t>
            </w:r>
          </w:p>
          <w:p w14:paraId="5CFC2410" w14:textId="037BA7A3" w:rsidR="00CE6E9A" w:rsidRPr="004524F8" w:rsidRDefault="004C041A" w:rsidP="004C0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041A">
              <w:rPr>
                <w:rFonts w:ascii="Times New Roman" w:hAnsi="Times New Roman"/>
                <w:b/>
                <w:sz w:val="18"/>
                <w:szCs w:val="18"/>
              </w:rPr>
              <w:t xml:space="preserve">mjera osiguravanja specijalističke zdravstvene zaštite na području Grada Velike Gorice </w:t>
            </w:r>
          </w:p>
        </w:tc>
      </w:tr>
      <w:tr w:rsidR="00CE6E9A" w:rsidRPr="0058045D" w14:paraId="07319E6C" w14:textId="77777777" w:rsidTr="00FD3D3E">
        <w:tc>
          <w:tcPr>
            <w:tcW w:w="3468" w:type="dxa"/>
          </w:tcPr>
          <w:p w14:paraId="37CF7C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6120" w:type="dxa"/>
          </w:tcPr>
          <w:p w14:paraId="2DF1CBCF" w14:textId="77777777" w:rsidR="00536B30" w:rsidRDefault="00CE6E9A" w:rsidP="004C041A">
            <w:pPr>
              <w:pStyle w:val="Tijeloteksta"/>
              <w:spacing w:before="120"/>
              <w:jc w:val="center"/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</w:pPr>
            <w:r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GRAD VELIKA GORICA</w:t>
            </w:r>
            <w:r w:rsidR="00B71325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  <w:p w14:paraId="302499EB" w14:textId="41ACDB1E" w:rsidR="00CE6E9A" w:rsidRPr="00536B30" w:rsidRDefault="00B71325" w:rsidP="004C041A">
            <w:pPr>
              <w:pStyle w:val="Tijeloteksta"/>
              <w:spacing w:before="120"/>
              <w:jc w:val="center"/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</w:pPr>
            <w:r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UPRAVNI ODJEL</w:t>
            </w:r>
            <w:r w:rsidR="001417D5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536B30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ZA </w:t>
            </w:r>
            <w:r w:rsidR="00686334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 xml:space="preserve">PREDŠKOLSKI ODGOJ, ŠKOLSTVO I </w:t>
            </w:r>
            <w:r w:rsidR="00536B30" w:rsidRPr="00536B30">
              <w:rPr>
                <w:rFonts w:ascii="Times New Roman" w:eastAsia="Simsun (Founder Extended)" w:hAnsi="Times New Roman" w:cs="Times New Roman"/>
                <w:sz w:val="18"/>
                <w:szCs w:val="18"/>
                <w:lang w:eastAsia="zh-CN"/>
              </w:rPr>
              <w:t>DRUŠTVENE DJELATNOSTI</w:t>
            </w:r>
          </w:p>
        </w:tc>
      </w:tr>
      <w:tr w:rsidR="00CE6E9A" w:rsidRPr="0058045D" w14:paraId="73811590" w14:textId="77777777" w:rsidTr="00FD3D3E">
        <w:tc>
          <w:tcPr>
            <w:tcW w:w="3468" w:type="dxa"/>
          </w:tcPr>
          <w:p w14:paraId="159744B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6120" w:type="dxa"/>
          </w:tcPr>
          <w:p w14:paraId="6734E6A4" w14:textId="4016AA5A" w:rsidR="00CE6E9A" w:rsidRPr="008B4E71" w:rsidRDefault="004C041A" w:rsidP="003A6C14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14.2.-23.2.2025.</w:t>
            </w:r>
          </w:p>
        </w:tc>
      </w:tr>
      <w:tr w:rsidR="00CE6E9A" w:rsidRPr="0058045D" w14:paraId="185AF354" w14:textId="77777777" w:rsidTr="00FD3D3E">
        <w:tc>
          <w:tcPr>
            <w:tcW w:w="3468" w:type="dxa"/>
          </w:tcPr>
          <w:p w14:paraId="3A253C69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120" w:type="dxa"/>
          </w:tcPr>
          <w:p w14:paraId="418B4EC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743452F7" w14:textId="77777777" w:rsidTr="00FD3D3E">
        <w:trPr>
          <w:trHeight w:val="522"/>
        </w:trPr>
        <w:tc>
          <w:tcPr>
            <w:tcW w:w="3468" w:type="dxa"/>
          </w:tcPr>
          <w:p w14:paraId="7435A3B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  <w:shd w:val="clear" w:color="auto" w:fill="auto"/>
          </w:tcPr>
          <w:p w14:paraId="48D6D19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4E63025" w14:textId="77777777" w:rsidTr="00FD3D3E">
        <w:tc>
          <w:tcPr>
            <w:tcW w:w="3468" w:type="dxa"/>
          </w:tcPr>
          <w:p w14:paraId="165FD34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538327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07F4CE8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6120" w:type="dxa"/>
          </w:tcPr>
          <w:p w14:paraId="55A30B9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B00B32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25ABE28" w14:textId="77777777" w:rsidTr="00686334">
        <w:trPr>
          <w:trHeight w:val="2329"/>
        </w:trPr>
        <w:tc>
          <w:tcPr>
            <w:tcW w:w="3468" w:type="dxa"/>
          </w:tcPr>
          <w:p w14:paraId="5DD1C5D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14:paraId="539FD778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619F4E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CD61C3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650BC7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712251E2" w14:textId="77777777" w:rsidTr="00FD3D3E">
        <w:tc>
          <w:tcPr>
            <w:tcW w:w="3468" w:type="dxa"/>
          </w:tcPr>
          <w:p w14:paraId="3E3DBC8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6120" w:type="dxa"/>
          </w:tcPr>
          <w:p w14:paraId="61756EA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5AF4753E" w14:textId="77777777" w:rsidTr="00FD3D3E">
        <w:tc>
          <w:tcPr>
            <w:tcW w:w="3468" w:type="dxa"/>
          </w:tcPr>
          <w:p w14:paraId="4CAC2FC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14:paraId="04B2D079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6F42A9B5" w14:textId="77777777" w:rsidR="00CE6E9A" w:rsidRDefault="00CE6E9A" w:rsidP="00CE6E9A">
      <w:pPr>
        <w:rPr>
          <w:rFonts w:ascii="Times New Roman" w:hAnsi="Times New Roman"/>
          <w:b/>
        </w:rPr>
      </w:pPr>
    </w:p>
    <w:p w14:paraId="6B756AF4" w14:textId="77777777" w:rsidR="00CE6E9A" w:rsidRPr="00740189" w:rsidRDefault="00CE6E9A" w:rsidP="00CE6E9A">
      <w:pPr>
        <w:rPr>
          <w:rFonts w:ascii="Times New Roman" w:hAnsi="Times New Roman"/>
          <w:b/>
        </w:rPr>
      </w:pPr>
      <w:r w:rsidRPr="00740189">
        <w:rPr>
          <w:rFonts w:ascii="Times New Roman" w:hAnsi="Times New Roman"/>
          <w:b/>
        </w:rPr>
        <w:t>Važna napomena:</w:t>
      </w:r>
    </w:p>
    <w:p w14:paraId="1295098E" w14:textId="3966E038" w:rsidR="00CE6E9A" w:rsidRPr="0058045D" w:rsidRDefault="00CE6E9A" w:rsidP="00CE6E9A">
      <w:pPr>
        <w:jc w:val="center"/>
        <w:rPr>
          <w:rFonts w:ascii="Times New Roman" w:hAnsi="Times New Roman"/>
          <w:b/>
        </w:rPr>
      </w:pPr>
      <w:r w:rsidRPr="0058045D">
        <w:rPr>
          <w:rFonts w:ascii="Times New Roman" w:hAnsi="Times New Roman"/>
          <w:b/>
        </w:rPr>
        <w:t xml:space="preserve">Popunjeni obrazac zaključno do </w:t>
      </w:r>
      <w:r w:rsidR="004C041A">
        <w:rPr>
          <w:rFonts w:ascii="Times New Roman" w:hAnsi="Times New Roman"/>
          <w:b/>
        </w:rPr>
        <w:t>23</w:t>
      </w:r>
      <w:r w:rsidR="007E7A9D">
        <w:rPr>
          <w:rFonts w:ascii="Times New Roman" w:hAnsi="Times New Roman"/>
          <w:b/>
        </w:rPr>
        <w:t>.</w:t>
      </w:r>
      <w:r w:rsidR="00686334">
        <w:rPr>
          <w:rFonts w:ascii="Times New Roman" w:hAnsi="Times New Roman"/>
          <w:b/>
        </w:rPr>
        <w:t>2</w:t>
      </w:r>
      <w:r w:rsidR="00F668BF">
        <w:rPr>
          <w:rFonts w:ascii="Times New Roman" w:hAnsi="Times New Roman"/>
          <w:b/>
        </w:rPr>
        <w:t>.</w:t>
      </w:r>
      <w:r w:rsidR="00686334">
        <w:rPr>
          <w:rFonts w:ascii="Times New Roman" w:hAnsi="Times New Roman"/>
          <w:b/>
        </w:rPr>
        <w:t>2025</w:t>
      </w:r>
      <w:r w:rsidR="00F668B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godine</w:t>
      </w:r>
      <w:r w:rsidRPr="0058045D">
        <w:rPr>
          <w:rFonts w:ascii="Times New Roman" w:hAnsi="Times New Roman"/>
          <w:b/>
        </w:rPr>
        <w:t xml:space="preserve"> dostaviti na adresu elektroničke pošte: </w:t>
      </w:r>
    </w:p>
    <w:p w14:paraId="7A9C4A40" w14:textId="77777777" w:rsidR="00CE6E9A" w:rsidRDefault="00E5559B" w:rsidP="00CE6E9A">
      <w:pPr>
        <w:jc w:val="center"/>
        <w:rPr>
          <w:rFonts w:ascii="Times New Roman" w:hAnsi="Times New Roman"/>
          <w:b/>
        </w:rPr>
      </w:pPr>
      <w:hyperlink r:id="rId7" w:history="1">
        <w:r w:rsidR="00597BFA" w:rsidRPr="008F3142">
          <w:rPr>
            <w:rStyle w:val="Hiperveza"/>
            <w:rFonts w:ascii="Times New Roman" w:hAnsi="Times New Roman"/>
            <w:b/>
          </w:rPr>
          <w:t>dragica.mp@gorica.hr</w:t>
        </w:r>
      </w:hyperlink>
    </w:p>
    <w:p w14:paraId="58D965E5" w14:textId="77777777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2726EAB8" w14:textId="77777777" w:rsidR="00AF4EB7" w:rsidRDefault="00AF4EB7"/>
    <w:sectPr w:rsidR="00AF4EB7" w:rsidSect="00AF4E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C157" w14:textId="77777777" w:rsidR="00E5559B" w:rsidRDefault="00E5559B" w:rsidP="00CE6E9A">
      <w:pPr>
        <w:spacing w:after="0" w:line="240" w:lineRule="auto"/>
      </w:pPr>
      <w:r>
        <w:separator/>
      </w:r>
    </w:p>
  </w:endnote>
  <w:endnote w:type="continuationSeparator" w:id="0">
    <w:p w14:paraId="6504071A" w14:textId="77777777" w:rsidR="00E5559B" w:rsidRDefault="00E5559B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E24C" w14:textId="77777777" w:rsidR="00E5559B" w:rsidRDefault="00E5559B" w:rsidP="00CE6E9A">
      <w:pPr>
        <w:spacing w:after="0" w:line="240" w:lineRule="auto"/>
      </w:pPr>
      <w:r>
        <w:separator/>
      </w:r>
    </w:p>
  </w:footnote>
  <w:footnote w:type="continuationSeparator" w:id="0">
    <w:p w14:paraId="65B79F36" w14:textId="77777777" w:rsidR="00E5559B" w:rsidRDefault="00E5559B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11C4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7F2E071E" wp14:editId="23D3FF17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9A"/>
    <w:rsid w:val="00006ADD"/>
    <w:rsid w:val="00033C7F"/>
    <w:rsid w:val="00044F3B"/>
    <w:rsid w:val="00060D14"/>
    <w:rsid w:val="000A14C8"/>
    <w:rsid w:val="00110210"/>
    <w:rsid w:val="001417D5"/>
    <w:rsid w:val="00164795"/>
    <w:rsid w:val="001B15CF"/>
    <w:rsid w:val="002A163A"/>
    <w:rsid w:val="00313137"/>
    <w:rsid w:val="003A6C14"/>
    <w:rsid w:val="00450C66"/>
    <w:rsid w:val="004524F8"/>
    <w:rsid w:val="004C041A"/>
    <w:rsid w:val="00501883"/>
    <w:rsid w:val="00536B30"/>
    <w:rsid w:val="005651BC"/>
    <w:rsid w:val="00597BFA"/>
    <w:rsid w:val="005A4120"/>
    <w:rsid w:val="005C2E74"/>
    <w:rsid w:val="005F56C0"/>
    <w:rsid w:val="00622D77"/>
    <w:rsid w:val="006603D5"/>
    <w:rsid w:val="00686334"/>
    <w:rsid w:val="00720A9D"/>
    <w:rsid w:val="00762B1B"/>
    <w:rsid w:val="0077297C"/>
    <w:rsid w:val="007C5021"/>
    <w:rsid w:val="007C6E57"/>
    <w:rsid w:val="007D08D7"/>
    <w:rsid w:val="007E751B"/>
    <w:rsid w:val="007E7A9D"/>
    <w:rsid w:val="0083503F"/>
    <w:rsid w:val="008524D7"/>
    <w:rsid w:val="008A283A"/>
    <w:rsid w:val="008B4E71"/>
    <w:rsid w:val="008D572B"/>
    <w:rsid w:val="008F25AE"/>
    <w:rsid w:val="009117D9"/>
    <w:rsid w:val="009A0799"/>
    <w:rsid w:val="009B2C54"/>
    <w:rsid w:val="009C0BE0"/>
    <w:rsid w:val="009D0A7F"/>
    <w:rsid w:val="00A103DC"/>
    <w:rsid w:val="00A43A10"/>
    <w:rsid w:val="00A4695D"/>
    <w:rsid w:val="00A955C7"/>
    <w:rsid w:val="00AC6553"/>
    <w:rsid w:val="00AC673F"/>
    <w:rsid w:val="00AF4EB7"/>
    <w:rsid w:val="00B11D54"/>
    <w:rsid w:val="00B44A54"/>
    <w:rsid w:val="00B71325"/>
    <w:rsid w:val="00BB369C"/>
    <w:rsid w:val="00BB784E"/>
    <w:rsid w:val="00BD1276"/>
    <w:rsid w:val="00BE67D3"/>
    <w:rsid w:val="00BE7487"/>
    <w:rsid w:val="00C96EE0"/>
    <w:rsid w:val="00CE6E9A"/>
    <w:rsid w:val="00D14648"/>
    <w:rsid w:val="00D36638"/>
    <w:rsid w:val="00D951A0"/>
    <w:rsid w:val="00E020D7"/>
    <w:rsid w:val="00E269B9"/>
    <w:rsid w:val="00E5559B"/>
    <w:rsid w:val="00E5700A"/>
    <w:rsid w:val="00E9194B"/>
    <w:rsid w:val="00F668BF"/>
    <w:rsid w:val="00F82247"/>
    <w:rsid w:val="00FD6566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DF5C"/>
  <w15:docId w15:val="{72A863CF-15B5-4F9A-AA50-FAEE3C18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unhideWhenUsed/>
    <w:rsid w:val="00597B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agica.mp@gorica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7DE5B-F1C9-4B53-A47C-7D60AC6A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Dragica</cp:lastModifiedBy>
  <cp:revision>3</cp:revision>
  <dcterms:created xsi:type="dcterms:W3CDTF">2025-02-18T11:35:00Z</dcterms:created>
  <dcterms:modified xsi:type="dcterms:W3CDTF">2025-02-18T11:39:00Z</dcterms:modified>
</cp:coreProperties>
</file>