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392" w:type="dxa"/>
        <w:tblInd w:w="108" w:type="dxa"/>
        <w:tblLook w:val="04A0" w:firstRow="1" w:lastRow="0" w:firstColumn="1" w:lastColumn="0" w:noHBand="0" w:noVBand="1"/>
      </w:tblPr>
      <w:tblGrid>
        <w:gridCol w:w="8256"/>
        <w:gridCol w:w="2517"/>
        <w:gridCol w:w="1699"/>
        <w:gridCol w:w="2648"/>
        <w:gridCol w:w="1272"/>
      </w:tblGrid>
      <w:tr w:rsidR="00A90833" w:rsidRPr="00D92BD8" w14:paraId="311DFBEF" w14:textId="77777777" w:rsidTr="0051210A">
        <w:trPr>
          <w:gridAfter w:val="1"/>
          <w:wAfter w:w="1272" w:type="dxa"/>
          <w:trHeight w:val="1245"/>
        </w:trPr>
        <w:tc>
          <w:tcPr>
            <w:tcW w:w="1512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5CB25" w14:textId="77777777" w:rsidR="0051210A" w:rsidRDefault="0051210A" w:rsidP="00A908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Calibri" w:hAnsi="Calibri" w:cs="Calibri"/>
                <w:noProof/>
                <w:color w:val="FF0000"/>
                <w:lang w:eastAsia="hr-HR"/>
              </w:rPr>
              <w:drawing>
                <wp:inline distT="0" distB="0" distL="0" distR="0" wp14:anchorId="21B9720E" wp14:editId="62595116">
                  <wp:extent cx="480060" cy="63246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0F45B2" w14:textId="77777777" w:rsidR="0051210A" w:rsidRDefault="0051210A" w:rsidP="0051210A">
            <w:pPr>
              <w:spacing w:after="0" w:line="240" w:lineRule="auto"/>
              <w:jc w:val="center"/>
              <w:rPr>
                <w:b/>
              </w:rPr>
            </w:pPr>
            <w:r w:rsidRPr="00D92BD8">
              <w:rPr>
                <w:b/>
              </w:rPr>
              <w:t xml:space="preserve">UPRAVNI ODJEL ZA </w:t>
            </w:r>
            <w:r>
              <w:rPr>
                <w:b/>
              </w:rPr>
              <w:t xml:space="preserve">PREDŠŠKOLSKI ODGOJ, ŠKOLSTVO I </w:t>
            </w:r>
          </w:p>
          <w:p w14:paraId="38F1B626" w14:textId="77777777" w:rsidR="0051210A" w:rsidRDefault="0051210A" w:rsidP="005121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D92BD8">
              <w:rPr>
                <w:b/>
              </w:rPr>
              <w:t>DRUŠTVENE DJELATNOSTI</w:t>
            </w:r>
          </w:p>
          <w:p w14:paraId="2BE5ACA4" w14:textId="77777777" w:rsidR="0051210A" w:rsidRDefault="0051210A" w:rsidP="005121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</w:p>
          <w:p w14:paraId="61811C0D" w14:textId="4DCCBFD9" w:rsidR="00A90833" w:rsidRPr="00D92BD8" w:rsidRDefault="00A90833" w:rsidP="00D018CD">
            <w:pPr>
              <w:spacing w:after="0" w:line="240" w:lineRule="auto"/>
              <w:jc w:val="center"/>
              <w:rPr>
                <w:b/>
              </w:rPr>
            </w:pPr>
            <w:r w:rsidRPr="004C42A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 xml:space="preserve">Poziv za dodjelu financijskih potpora za programe/projekte udruga iz područja socijalno-humanitarne i zdravstvene djelatnosti te braniteljskih udruga  od interesa za Grad Veliku Goricu </w:t>
            </w:r>
            <w:r w:rsidR="00D018C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4C42A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 xml:space="preserve">u </w:t>
            </w:r>
            <w:r w:rsidR="006A178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2025</w:t>
            </w:r>
            <w:r w:rsidRPr="004C42A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.godini</w:t>
            </w:r>
          </w:p>
        </w:tc>
      </w:tr>
      <w:tr w:rsidR="00A90833" w:rsidRPr="00D92BD8" w14:paraId="2CAFA305" w14:textId="77777777" w:rsidTr="0051210A">
        <w:trPr>
          <w:gridAfter w:val="1"/>
          <w:wAfter w:w="1272" w:type="dxa"/>
          <w:trHeight w:val="450"/>
        </w:trPr>
        <w:tc>
          <w:tcPr>
            <w:tcW w:w="1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6D82A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Naziv udruge-prijavitelja:</w:t>
            </w:r>
          </w:p>
        </w:tc>
      </w:tr>
      <w:tr w:rsidR="00A90833" w:rsidRPr="00D92BD8" w14:paraId="4D1407DD" w14:textId="77777777" w:rsidTr="0051210A">
        <w:trPr>
          <w:gridAfter w:val="1"/>
          <w:wAfter w:w="1272" w:type="dxa"/>
          <w:trHeight w:val="390"/>
        </w:trPr>
        <w:tc>
          <w:tcPr>
            <w:tcW w:w="1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DAF89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Naziv projekta:</w:t>
            </w:r>
          </w:p>
        </w:tc>
      </w:tr>
      <w:tr w:rsidR="00D92BD8" w:rsidRPr="00D92BD8" w14:paraId="2ADB66C2" w14:textId="77777777" w:rsidTr="0051210A">
        <w:trPr>
          <w:trHeight w:val="405"/>
        </w:trPr>
        <w:tc>
          <w:tcPr>
            <w:tcW w:w="1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E951C" w14:textId="77777777"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Period provedbe projekta: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B1542" w14:textId="77777777"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14:paraId="5E65932D" w14:textId="77777777" w:rsidTr="0051210A">
        <w:trPr>
          <w:trHeight w:val="288"/>
        </w:trPr>
        <w:tc>
          <w:tcPr>
            <w:tcW w:w="15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01FBE4" w14:textId="77777777"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6"/>
                <w:szCs w:val="16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92461" w14:textId="77777777"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14:paraId="04AA8958" w14:textId="77777777" w:rsidTr="0051210A">
        <w:trPr>
          <w:trHeight w:val="105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CBFB96" w14:textId="77777777"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7FAC52" w14:textId="77777777"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027EF6" w14:textId="77777777"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CD6D8D" w14:textId="77777777"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066F5" w14:textId="77777777"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14:paraId="13152BA1" w14:textId="77777777" w:rsidTr="0051210A">
        <w:trPr>
          <w:trHeight w:val="324"/>
        </w:trPr>
        <w:tc>
          <w:tcPr>
            <w:tcW w:w="151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center"/>
            <w:hideMark/>
          </w:tcPr>
          <w:p w14:paraId="1D639B42" w14:textId="10771DCA" w:rsidR="00D92BD8" w:rsidRPr="00D92BD8" w:rsidRDefault="00D92BD8" w:rsidP="00A9083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32"/>
                <w:szCs w:val="32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32"/>
                <w:szCs w:val="32"/>
                <w:lang w:eastAsia="hr-HR"/>
              </w:rPr>
              <w:t>OBRAZAC FINANCIJSKOG IZVJEŠTAJA</w:t>
            </w:r>
            <w:r w:rsidR="007F04E2">
              <w:rPr>
                <w:rFonts w:ascii="Arial Narrow" w:eastAsia="Times New Roman" w:hAnsi="Arial Narrow" w:cs="Calibri"/>
                <w:b/>
                <w:bCs/>
                <w:sz w:val="32"/>
                <w:szCs w:val="32"/>
                <w:lang w:eastAsia="hr-HR"/>
              </w:rPr>
              <w:t xml:space="preserve"> </w:t>
            </w:r>
            <w:r w:rsidR="00A90833">
              <w:rPr>
                <w:rFonts w:ascii="Arial Narrow" w:eastAsia="Times New Roman" w:hAnsi="Arial Narrow" w:cs="Calibri"/>
                <w:b/>
                <w:bCs/>
                <w:sz w:val="32"/>
                <w:szCs w:val="32"/>
                <w:lang w:eastAsia="hr-HR"/>
              </w:rPr>
              <w:t xml:space="preserve">ZA </w:t>
            </w:r>
            <w:r w:rsidR="006A1782">
              <w:rPr>
                <w:rFonts w:ascii="Arial Narrow" w:eastAsia="Times New Roman" w:hAnsi="Arial Narrow" w:cs="Calibri"/>
                <w:b/>
                <w:bCs/>
                <w:sz w:val="32"/>
                <w:szCs w:val="32"/>
                <w:lang w:eastAsia="hr-HR"/>
              </w:rPr>
              <w:t>2025</w:t>
            </w:r>
            <w:r w:rsidR="00A90833">
              <w:rPr>
                <w:rFonts w:ascii="Arial Narrow" w:eastAsia="Times New Roman" w:hAnsi="Arial Narrow" w:cs="Calibri"/>
                <w:b/>
                <w:bCs/>
                <w:sz w:val="32"/>
                <w:szCs w:val="32"/>
                <w:lang w:eastAsia="hr-HR"/>
              </w:rPr>
              <w:t>.GODINU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05DA" w14:textId="77777777"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14:paraId="6B809F02" w14:textId="77777777" w:rsidTr="0051210A">
        <w:trPr>
          <w:trHeight w:val="312"/>
        </w:trPr>
        <w:tc>
          <w:tcPr>
            <w:tcW w:w="15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377224" w14:textId="77777777"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2A0D4" w14:textId="77777777"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14:paraId="6F5B1A8E" w14:textId="77777777" w:rsidTr="0051210A">
        <w:trPr>
          <w:trHeight w:val="312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14:paraId="40610032" w14:textId="77777777"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  <w:t>Vrsta troška</w:t>
            </w:r>
          </w:p>
        </w:tc>
        <w:tc>
          <w:tcPr>
            <w:tcW w:w="68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14:paraId="64514A5D" w14:textId="77777777"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  <w:t xml:space="preserve">Iznos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EC793" w14:textId="77777777"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124B58B4" w14:textId="77777777" w:rsidTr="0051210A">
        <w:trPr>
          <w:trHeight w:val="288"/>
        </w:trPr>
        <w:tc>
          <w:tcPr>
            <w:tcW w:w="15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1516B6B8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A) IZRAVNI TROŠKOVI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(specificirati troškove koji su izravno povezani s projektom)</w:t>
            </w:r>
          </w:p>
        </w:tc>
        <w:tc>
          <w:tcPr>
            <w:tcW w:w="127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C7182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1E0310E6" w14:textId="77777777" w:rsidTr="0051210A">
        <w:trPr>
          <w:trHeight w:val="112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6F96A803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1. PLAĆE 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 xml:space="preserve">(specificirati troškove plaća za zaposlene)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br/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NAPOMENA: navesti imena i prezimena osoba kojima će se isplatiti plaća i naziv radnog mjesta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01B864E5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1A034497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0A6B0C75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9A671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3DFDC86F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AC04D8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1.1.</w:t>
            </w:r>
          </w:p>
        </w:tc>
        <w:tc>
          <w:tcPr>
            <w:tcW w:w="25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42C2A3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31BDE8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7B4F4D30" w14:textId="77777777" w:rsidR="00A90833" w:rsidRPr="00D92BD8" w:rsidRDefault="00A90833" w:rsidP="00A90833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11776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0A291CB4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FF1780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1.2.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3566CA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B50C5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FA6CE27" w14:textId="77777777" w:rsidR="00A90833" w:rsidRPr="00D92BD8" w:rsidRDefault="00A90833" w:rsidP="00A90833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F8DA0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541CEB36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3ED651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1.3.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0D2B8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90A8E6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25AC410B" w14:textId="77777777" w:rsidR="00A90833" w:rsidRPr="00D92BD8" w:rsidRDefault="00A90833" w:rsidP="00A90833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1365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1813DF1C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784CC8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1.4.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269083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82D52B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4638BBD2" w14:textId="77777777" w:rsidR="00A90833" w:rsidRPr="00D92BD8" w:rsidRDefault="00A90833" w:rsidP="00A90833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4208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2A9CCF31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630379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1.5.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890BAD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91DA12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44679F6F" w14:textId="77777777" w:rsidR="00A90833" w:rsidRPr="00D92BD8" w:rsidRDefault="00A90833" w:rsidP="00A90833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3652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1CC59CED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5CC557C0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Ukupno: 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19C44F7F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1B2A8073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488E6FED" w14:textId="77777777" w:rsidR="00A90833" w:rsidRPr="00D92BD8" w:rsidRDefault="00A90833" w:rsidP="00A90833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8C120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14:paraId="255AA87C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201B1" w14:textId="77777777"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A7DC17" w14:textId="77777777"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B30A56" w14:textId="77777777"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076FB" w14:textId="77777777"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1710B" w14:textId="77777777"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002FA225" w14:textId="77777777" w:rsidTr="0051210A">
        <w:trPr>
          <w:trHeight w:val="840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21FE6FB2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lastRenderedPageBreak/>
              <w:t xml:space="preserve">2. NAKNADE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 xml:space="preserve">(specificirati vrstu naknade za rad na projektu i naknade za usluge npr. vanjskim stručnjacima)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br/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NAPOMENA: navesti imena i prezimena osoba kojima će se isplatiti naknada i za koje poslove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90FC08D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2C5AC69A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181D292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EF99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26A253A2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6C0596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2.1.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1F2269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77F2FB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EB1630C" w14:textId="77777777" w:rsidR="00A90833" w:rsidRPr="00D92BD8" w:rsidRDefault="00A90833" w:rsidP="00A90833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1915C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0C5815BE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C6F4631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2.2.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E4A590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B03E08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1548A601" w14:textId="77777777" w:rsidR="00A90833" w:rsidRPr="00D92BD8" w:rsidRDefault="00A90833" w:rsidP="00A90833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-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€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539D3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1570527B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A46D571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2.3.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772B76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CB3EC9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83474AB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CA12E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5F3A1847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18FA53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2.4.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47FA21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536B67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254C16BA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09BE8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28C87472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2C24584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2.5.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F1BE1C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16F3E4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59742C1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8B731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5AA70433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CCFFFF" w:fill="FFFFCC"/>
            <w:vAlign w:val="center"/>
            <w:hideMark/>
          </w:tcPr>
          <w:p w14:paraId="2D28023F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72EAF3A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A91C2BB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04E845FF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1F4BE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5AD53CFE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8F6F0" w14:textId="77777777" w:rsidR="00A90833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  <w:p w14:paraId="740629EE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837A03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EC83F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8F10B1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27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02340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17939367" w14:textId="77777777" w:rsidTr="0051210A">
        <w:trPr>
          <w:trHeight w:val="82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4191C818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3. Troškovi provedbe projekta- troškovi organizacije,  komunikacije, promidžbe, usluge i ostali  materijalni troškovi (specificirati)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10B6292C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7563867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01BEA2D6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98FF0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2E213C36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8A9D25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3.1.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7BB4AA7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BBF52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64579C6E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1AAE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775FD8B1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0FA388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3.2.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F016FED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9091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4CC9F0BA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F88B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660AD7A2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8E33B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3.3.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021BAE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CECD5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6A465C5A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1D2A5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235A83FC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8FF5DEF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3.4.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C36BE0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1FE1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0BE9DABA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8B8E9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23BB9DD9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61D02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3.5.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E13B3FC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CB7B7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6850DA45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26D66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3B61BEFD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FA365B9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3.6.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825205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169F4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799A6AD6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9299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09B675AC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E8CDB9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3.7.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28F592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1A0D4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1B63C719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9DB14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72EBFED6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7CCEE13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3.8.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BD61748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10D3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ABA6F88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57812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1BDB2FB5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C4FB3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3.9.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AA7EE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2A3C8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FE1F6EA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A3EE1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675E476F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2C1F0CB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3.10.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3F84DF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32C9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777DFF57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A0E5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2842D49D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26E749CA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12068368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1EEBE907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5B57668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4BFE7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3527C620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E360C1" w14:textId="77777777" w:rsidR="00A90833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  <w:p w14:paraId="7C039E28" w14:textId="77777777" w:rsidR="00A90833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  <w:p w14:paraId="31D760C3" w14:textId="77777777" w:rsidR="00A90833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  <w:p w14:paraId="2EA7F8F9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07440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C94C4F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13A1B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27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FB9E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14:paraId="200BC7DB" w14:textId="77777777" w:rsidTr="0051210A">
        <w:trPr>
          <w:trHeight w:val="82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51E8787D" w14:textId="77777777" w:rsidR="00D92BD8" w:rsidRPr="00D92BD8" w:rsidRDefault="00D92BD8" w:rsidP="0045146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lastRenderedPageBreak/>
              <w:t xml:space="preserve">4. Oprema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 xml:space="preserve">(specificirati vrstu opreme i trošak)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5E633C75" w14:textId="77777777"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201347AC" w14:textId="77777777"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1EB14BEE" w14:textId="77777777" w:rsidR="00D92BD8" w:rsidRPr="00D92BD8" w:rsidRDefault="00D92BD8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AB704" w14:textId="77777777"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6AFC2E55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FEE742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4.1.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3FAD2DA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C30C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458272A2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916F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0DEFCF61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8A5901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4.2.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1856B62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5748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4EA24656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41A3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627282FB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F36274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4.3.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B14C80A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27EA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946EE49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03BC9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566BE7A0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E17C5DA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4.4.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10E20E6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F631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73C17915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F1F2D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2DD70993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4A1BCA5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4.5.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BCEBF69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20532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5DDE3823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C82EA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0301B938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2D971994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18BD200E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2A837208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0FBA788C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F4BF4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14:paraId="18D3E70E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2B4A45" w14:textId="77777777"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D2A5C" w14:textId="77777777" w:rsidR="00D92BD8" w:rsidRPr="00D92BD8" w:rsidRDefault="00D92BD8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EEE8D" w14:textId="77777777"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27CFA" w14:textId="77777777"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4FEB" w14:textId="77777777"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1EF29A3D" w14:textId="77777777" w:rsidTr="0051210A">
        <w:trPr>
          <w:trHeight w:val="82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1453C128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5. Putni troškovi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 xml:space="preserve"> (specificirati troškove prijevoza, dnevnica, smještaja i sl.)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6C25D06E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01B9EEF2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55106B71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6AA5D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0CF5F8B2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13D1BA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5.1.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F61B5EA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CE10B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51A259C2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A3D7E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74E2F4D7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3528A0C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5.2.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086CFD8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5101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2E9094C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F15A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782E517C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7D2B8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5.3.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FBBA501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C7C5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54BD911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3952B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79DCF6E6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3F8EB19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5.4.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F5FEB09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80A7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4FFC4BFA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B9056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7236E050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F8D695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5.5.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14CE3E0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E8BB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65C33E66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DC18C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0C91716A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E484FB4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5.6.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2682EE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9DCCC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2D184D29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4E993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20C8D95D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B8AE26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5.7.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1FDBBF3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03271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743BF8BB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21C6A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1640EA0C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44789DE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5.8.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780F59E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A4CA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1BCD8C90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6261D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14326398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5F9B16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5.9.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5CD74D6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7E10E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7751891C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EBC3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7892B566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238A32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5.10.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A79810C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7DF5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67E4D640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C4292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4E349AAB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2F460C82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2D5A93D8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06E69D4A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582CCEDD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C9DA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17D02D4C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1E703B" w14:textId="192A1FF4" w:rsidR="00A90833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  <w:p w14:paraId="0018920F" w14:textId="77777777" w:rsidR="00D018CD" w:rsidRDefault="00D018CD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  <w:p w14:paraId="51C466AB" w14:textId="77777777" w:rsidR="00A90833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  <w:p w14:paraId="76A382C9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DD62F6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2A60A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A555D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27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985D5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D92BD8" w:rsidRPr="00D92BD8" w14:paraId="34D8530A" w14:textId="77777777" w:rsidTr="0051210A">
        <w:trPr>
          <w:trHeight w:val="795"/>
        </w:trPr>
        <w:tc>
          <w:tcPr>
            <w:tcW w:w="1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28668C43" w14:textId="77777777" w:rsidR="00D92BD8" w:rsidRPr="00D92BD8" w:rsidRDefault="00D92BD8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lang w:eastAsia="hr-HR"/>
              </w:rPr>
              <w:lastRenderedPageBreak/>
              <w:t>B) NEIZRAVNI TROŠKOVI</w:t>
            </w:r>
            <w:r w:rsidRPr="00D92BD8">
              <w:rPr>
                <w:rFonts w:ascii="Arial Narrow" w:eastAsia="Times New Roman" w:hAnsi="Arial Narrow" w:cs="Calibri"/>
                <w:lang w:eastAsia="hr-HR"/>
              </w:rPr>
              <w:t xml:space="preserve"> (specificirati troškove koji su neizravno povezani s provedbom projekta)</w:t>
            </w:r>
            <w:r w:rsidRPr="00D92BD8">
              <w:rPr>
                <w:rFonts w:ascii="Arial Narrow" w:eastAsia="Times New Roman" w:hAnsi="Arial Narrow" w:cs="Calibri"/>
                <w:b/>
                <w:bCs/>
                <w:lang w:eastAsia="hr-HR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F9D0B" w14:textId="77777777" w:rsidR="00D92BD8" w:rsidRPr="00D92BD8" w:rsidRDefault="00D92BD8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6A38A17C" w14:textId="77777777" w:rsidTr="0051210A">
        <w:trPr>
          <w:trHeight w:val="828"/>
        </w:trPr>
        <w:tc>
          <w:tcPr>
            <w:tcW w:w="82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69F66845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Troškovi obavljanja osnovne djelatnosti </w:t>
            </w: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(specificirati, npr. režije – plin, struja, voda, najam prostora, knjigovodstveni servis)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2D0B08E7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1B616262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020802A0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  <w:tc>
          <w:tcPr>
            <w:tcW w:w="127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9705F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5AC7C815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9812FE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1.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1D559D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A62D8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565EC738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8584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59E1D607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53B122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2.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EBF4795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9FDFE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501AB1A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DD645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649EA99F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DCB6E4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3.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961155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22D1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61506399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9BCD8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6A36F0E1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5DE1BF8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4.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E3BF7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8E1F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0B3D11F5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69D8D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060F4645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C3CC97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5.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A8CA96D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C9C01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 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6309B14C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38FC6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032CFB62" w14:textId="77777777" w:rsidTr="0051210A">
        <w:trPr>
          <w:trHeight w:val="288"/>
        </w:trPr>
        <w:tc>
          <w:tcPr>
            <w:tcW w:w="8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13078668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22BC063F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224856C9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4C3623D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1272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94871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07877C47" w14:textId="77777777" w:rsidTr="0051210A">
        <w:trPr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49A64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3EC95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80372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8F4DE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27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6DB4A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A90833" w:rsidRPr="00D92BD8" w14:paraId="0C3D7379" w14:textId="77777777" w:rsidTr="0051210A">
        <w:trPr>
          <w:gridAfter w:val="1"/>
          <w:wAfter w:w="1272" w:type="dxa"/>
          <w:trHeight w:val="828"/>
        </w:trPr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B773D3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  <w:t>SAŽETAK</w:t>
            </w: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5FE36328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Odobrena sredstva ugovornog tijela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15FD8F6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Utrošena sredstva ugovornog tijela u izvještajnom razdoblju</w:t>
            </w: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451330A1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color w:val="000000"/>
                <w:lang w:eastAsia="hr-HR"/>
              </w:rPr>
              <w:t>Razlika utrošenih i odobrenih sredstava</w:t>
            </w:r>
          </w:p>
        </w:tc>
      </w:tr>
      <w:tr w:rsidR="00A90833" w:rsidRPr="00D92BD8" w14:paraId="6620F75B" w14:textId="77777777" w:rsidTr="0051210A">
        <w:trPr>
          <w:gridAfter w:val="1"/>
          <w:wAfter w:w="1272" w:type="dxa"/>
          <w:trHeight w:val="288"/>
        </w:trPr>
        <w:tc>
          <w:tcPr>
            <w:tcW w:w="825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2C839A69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A) IZRAVNI TROŠKOVI 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4FC7837D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40C27FB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51668C4B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</w:p>
        </w:tc>
      </w:tr>
      <w:tr w:rsidR="00A90833" w:rsidRPr="00D92BD8" w14:paraId="0A1A0E0B" w14:textId="77777777" w:rsidTr="0051210A">
        <w:trPr>
          <w:gridAfter w:val="1"/>
          <w:wAfter w:w="1272" w:type="dxa"/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CCFFFF" w:fill="FFFFCC"/>
            <w:vAlign w:val="center"/>
            <w:hideMark/>
          </w:tcPr>
          <w:p w14:paraId="19BE3D4C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B) NEIZRAVNI TROŠKOVI 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2423AEB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1DB0697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FFFFCC"/>
            <w:vAlign w:val="center"/>
            <w:hideMark/>
          </w:tcPr>
          <w:p w14:paraId="3A9891B1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color w:val="000000"/>
                <w:lang w:eastAsia="hr-HR"/>
              </w:rPr>
              <w:t xml:space="preserve"> </w:t>
            </w:r>
          </w:p>
        </w:tc>
      </w:tr>
      <w:tr w:rsidR="00A90833" w:rsidRPr="00D92BD8" w14:paraId="5063B236" w14:textId="77777777" w:rsidTr="0051210A">
        <w:trPr>
          <w:gridAfter w:val="1"/>
          <w:wAfter w:w="1272" w:type="dxa"/>
          <w:trHeight w:val="288"/>
        </w:trPr>
        <w:tc>
          <w:tcPr>
            <w:tcW w:w="82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FF" w:fill="CCFFFF"/>
            <w:vAlign w:val="center"/>
            <w:hideMark/>
          </w:tcPr>
          <w:p w14:paraId="24996E33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20"/>
                <w:szCs w:val="20"/>
                <w:lang w:eastAsia="hr-HR"/>
              </w:rPr>
              <w:t>SVEUKUPNO (A+B)</w:t>
            </w:r>
          </w:p>
        </w:tc>
        <w:tc>
          <w:tcPr>
            <w:tcW w:w="2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14:paraId="2D2568D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14:paraId="0F335FBD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14:paraId="40EC9D84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- €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</w:tr>
      <w:tr w:rsidR="00A90833" w:rsidRPr="00D92BD8" w14:paraId="1B9406AE" w14:textId="77777777" w:rsidTr="0051210A">
        <w:trPr>
          <w:gridAfter w:val="1"/>
          <w:wAfter w:w="1272" w:type="dxa"/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929E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D7870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2DA3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7DB4F6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hr-HR"/>
              </w:rPr>
            </w:pPr>
          </w:p>
        </w:tc>
      </w:tr>
      <w:tr w:rsidR="00A90833" w:rsidRPr="00D92BD8" w14:paraId="1C2A54DD" w14:textId="77777777" w:rsidTr="0051210A">
        <w:trPr>
          <w:gridAfter w:val="1"/>
          <w:wAfter w:w="1272" w:type="dxa"/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0F55D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lang w:eastAsia="hr-HR"/>
              </w:rPr>
              <w:t>_____________________________________________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1B473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347" w:type="dxa"/>
            <w:gridSpan w:val="2"/>
            <w:tcBorders>
              <w:top w:val="nil"/>
              <w:left w:val="nil"/>
              <w:bottom w:val="single" w:sz="4" w:space="0" w:color="333300"/>
              <w:right w:val="nil"/>
            </w:tcBorders>
            <w:shd w:val="clear" w:color="auto" w:fill="auto"/>
            <w:vAlign w:val="bottom"/>
            <w:hideMark/>
          </w:tcPr>
          <w:p w14:paraId="76545413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90833" w:rsidRPr="00D92BD8" w14:paraId="1AFE12AA" w14:textId="77777777" w:rsidTr="0051210A">
        <w:trPr>
          <w:gridAfter w:val="1"/>
          <w:wAfter w:w="1272" w:type="dxa"/>
          <w:trHeight w:val="600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0674C9" w14:textId="77777777" w:rsidR="00A90833" w:rsidRPr="00D92BD8" w:rsidRDefault="00A90833" w:rsidP="00D92BD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Ime i prezime voditelja/voditeljice projekta </w:t>
            </w: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18"/>
                <w:szCs w:val="18"/>
                <w:lang w:eastAsia="hr-HR"/>
              </w:rPr>
              <w:t>(u organizaciji-prijavitelju)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AF5F8" w14:textId="77777777" w:rsidR="00A90833" w:rsidRPr="00D92BD8" w:rsidRDefault="00A90833" w:rsidP="00D92BD8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347" w:type="dxa"/>
            <w:gridSpan w:val="2"/>
            <w:tcBorders>
              <w:top w:val="single" w:sz="4" w:space="0" w:color="333300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B18B8" w14:textId="77777777" w:rsidR="00A90833" w:rsidRDefault="00A90833" w:rsidP="00D92BD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Ime i prezime osobe ovlaštene za zastupanje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     </w:t>
            </w:r>
          </w:p>
          <w:p w14:paraId="0D6FF45C" w14:textId="77777777" w:rsidR="00A90833" w:rsidRPr="00D92BD8" w:rsidRDefault="00A90833" w:rsidP="00D92BD8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                 </w:t>
            </w:r>
            <w:r w:rsidRPr="00D92BD8">
              <w:rPr>
                <w:rFonts w:ascii="Arial Narrow" w:eastAsia="Times New Roman" w:hAnsi="Arial Narrow" w:cs="Calibri"/>
                <w:b/>
                <w:bCs/>
                <w:i/>
                <w:iCs/>
                <w:sz w:val="18"/>
                <w:szCs w:val="18"/>
                <w:lang w:eastAsia="hr-HR"/>
              </w:rPr>
              <w:t>(u organizaciji-prijavitelju)</w:t>
            </w:r>
          </w:p>
        </w:tc>
      </w:tr>
      <w:tr w:rsidR="00A90833" w:rsidRPr="00D92BD8" w14:paraId="7AA75CEA" w14:textId="77777777" w:rsidTr="0051210A">
        <w:trPr>
          <w:gridAfter w:val="1"/>
          <w:wAfter w:w="1272" w:type="dxa"/>
          <w:trHeight w:val="312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ECD4D" w14:textId="77777777" w:rsidR="00A90833" w:rsidRPr="00D92BD8" w:rsidRDefault="00A90833" w:rsidP="00D92BD8">
            <w:pPr>
              <w:spacing w:after="0" w:line="240" w:lineRule="auto"/>
              <w:ind w:firstLineChars="200" w:firstLine="482"/>
              <w:jc w:val="right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hr-HR"/>
              </w:rPr>
              <w:t>MP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B6D462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E87C8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ABF373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A90833" w:rsidRPr="00D92BD8" w14:paraId="430ABA73" w14:textId="77777777" w:rsidTr="0051210A">
        <w:trPr>
          <w:gridAfter w:val="1"/>
          <w:wAfter w:w="1272" w:type="dxa"/>
          <w:trHeight w:val="450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46A8F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lang w:eastAsia="hr-HR"/>
              </w:rPr>
              <w:t>_____________________________________________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892A5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347" w:type="dxa"/>
            <w:gridSpan w:val="2"/>
            <w:tcBorders>
              <w:top w:val="nil"/>
              <w:left w:val="nil"/>
              <w:bottom w:val="single" w:sz="4" w:space="0" w:color="333300"/>
              <w:right w:val="nil"/>
            </w:tcBorders>
            <w:shd w:val="clear" w:color="auto" w:fill="auto"/>
            <w:vAlign w:val="bottom"/>
            <w:hideMark/>
          </w:tcPr>
          <w:p w14:paraId="473E7B3D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 </w:t>
            </w:r>
          </w:p>
        </w:tc>
      </w:tr>
      <w:tr w:rsidR="00A90833" w:rsidRPr="00D92BD8" w14:paraId="2F13B689" w14:textId="77777777" w:rsidTr="0051210A">
        <w:trPr>
          <w:gridAfter w:val="1"/>
          <w:wAfter w:w="1272" w:type="dxa"/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FA380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                                         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Potpis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50112F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4347" w:type="dxa"/>
            <w:gridSpan w:val="2"/>
            <w:tcBorders>
              <w:top w:val="single" w:sz="4" w:space="0" w:color="333300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B00DF1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 xml:space="preserve">                                                </w:t>
            </w:r>
            <w:r w:rsidRPr="00D92B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hr-HR"/>
              </w:rPr>
              <w:t>Potpis</w:t>
            </w:r>
          </w:p>
        </w:tc>
      </w:tr>
      <w:tr w:rsidR="00A90833" w:rsidRPr="00D92BD8" w14:paraId="60D91FE9" w14:textId="77777777" w:rsidTr="0051210A">
        <w:trPr>
          <w:gridAfter w:val="1"/>
          <w:wAfter w:w="1272" w:type="dxa"/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4E7366" w14:textId="77777777" w:rsidR="00A90833" w:rsidRPr="00D92BD8" w:rsidRDefault="00A90833" w:rsidP="00D92B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DCA6D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B7E2E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48899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A90833" w:rsidRPr="00D92BD8" w14:paraId="21F8125C" w14:textId="77777777" w:rsidTr="0051210A">
        <w:trPr>
          <w:gridAfter w:val="1"/>
          <w:wAfter w:w="1272" w:type="dxa"/>
          <w:trHeight w:val="288"/>
        </w:trPr>
        <w:tc>
          <w:tcPr>
            <w:tcW w:w="8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A0EAE" w14:textId="77777777" w:rsidR="00A90833" w:rsidRPr="00D92BD8" w:rsidRDefault="00A90833" w:rsidP="00D92BD8">
            <w:pPr>
              <w:spacing w:after="0" w:line="240" w:lineRule="auto"/>
              <w:rPr>
                <w:rFonts w:ascii="Arial Narrow" w:eastAsia="Times New Roman" w:hAnsi="Arial Narrow" w:cs="Calibri"/>
                <w:lang w:eastAsia="hr-HR"/>
              </w:rPr>
            </w:pPr>
            <w:r w:rsidRPr="00D92BD8">
              <w:rPr>
                <w:rFonts w:ascii="Arial Narrow" w:eastAsia="Times New Roman" w:hAnsi="Arial Narrow" w:cs="Calibri"/>
                <w:lang w:eastAsia="hr-HR"/>
              </w:rPr>
              <w:t>U __________</w:t>
            </w:r>
            <w:r>
              <w:rPr>
                <w:rFonts w:ascii="Arial Narrow" w:eastAsia="Times New Roman" w:hAnsi="Arial Narrow" w:cs="Calibri"/>
                <w:lang w:eastAsia="hr-HR"/>
              </w:rPr>
              <w:t>________________, __________ 20___</w:t>
            </w:r>
            <w:r w:rsidRPr="00D92BD8">
              <w:rPr>
                <w:rFonts w:ascii="Arial Narrow" w:eastAsia="Times New Roman" w:hAnsi="Arial Narrow" w:cs="Calibri"/>
                <w:lang w:eastAsia="hr-HR"/>
              </w:rPr>
              <w:t xml:space="preserve"> . </w:t>
            </w: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1E54F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C6AEBC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2A547C" w14:textId="77777777" w:rsidR="00A90833" w:rsidRPr="00D92BD8" w:rsidRDefault="00A90833" w:rsidP="00D92B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14:paraId="44E509E5" w14:textId="77777777" w:rsidR="00F72FDC" w:rsidRDefault="00F72FDC" w:rsidP="00AE46B2"/>
    <w:sectPr w:rsidR="00F72FDC" w:rsidSect="00D92BD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DEEED" w14:textId="77777777" w:rsidR="00232C21" w:rsidRDefault="00232C21" w:rsidP="00D92BD8">
      <w:pPr>
        <w:spacing w:after="0" w:line="240" w:lineRule="auto"/>
      </w:pPr>
      <w:r>
        <w:separator/>
      </w:r>
    </w:p>
  </w:endnote>
  <w:endnote w:type="continuationSeparator" w:id="0">
    <w:p w14:paraId="2293BB80" w14:textId="77777777" w:rsidR="00232C21" w:rsidRDefault="00232C21" w:rsidP="00D92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822AB" w14:textId="77777777" w:rsidR="00232C21" w:rsidRDefault="00232C21" w:rsidP="00D92BD8">
      <w:pPr>
        <w:spacing w:after="0" w:line="240" w:lineRule="auto"/>
      </w:pPr>
      <w:r>
        <w:separator/>
      </w:r>
    </w:p>
  </w:footnote>
  <w:footnote w:type="continuationSeparator" w:id="0">
    <w:p w14:paraId="637C3F2A" w14:textId="77777777" w:rsidR="00232C21" w:rsidRDefault="00232C21" w:rsidP="00D92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0BF19" w14:textId="7F481B61" w:rsidR="00D92BD8" w:rsidRDefault="00D92BD8">
    <w:pPr>
      <w:pStyle w:val="Zaglavlje"/>
    </w:pPr>
    <w:r w:rsidRPr="00D92BD8">
      <w:rPr>
        <w:b/>
      </w:rPr>
      <w:t xml:space="preserve">C3-OBRAZAC                               </w:t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</w:r>
    <w:r w:rsidRPr="00D92BD8">
      <w:rPr>
        <w:b/>
      </w:rPr>
      <w:tab/>
      <w:t>SSZ</w:t>
    </w:r>
    <w:r w:rsidR="009E41A8">
      <w:rPr>
        <w:b/>
      </w:rPr>
      <w:t>B</w:t>
    </w:r>
    <w:r w:rsidR="00CC4980">
      <w:rPr>
        <w:b/>
      </w:rPr>
      <w:t xml:space="preserve"> </w:t>
    </w:r>
    <w:r w:rsidR="006A1782">
      <w:rPr>
        <w:b/>
      </w:rPr>
      <w:t>25</w:t>
    </w:r>
    <w:r w:rsidRPr="00D92BD8">
      <w:rPr>
        <w:b/>
      </w:rP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BD8"/>
    <w:rsid w:val="00025C04"/>
    <w:rsid w:val="0005393B"/>
    <w:rsid w:val="00072E1D"/>
    <w:rsid w:val="0009387C"/>
    <w:rsid w:val="000C7A93"/>
    <w:rsid w:val="001040AC"/>
    <w:rsid w:val="00112C9C"/>
    <w:rsid w:val="001B43B9"/>
    <w:rsid w:val="001F3247"/>
    <w:rsid w:val="001F730D"/>
    <w:rsid w:val="002101F4"/>
    <w:rsid w:val="00232C21"/>
    <w:rsid w:val="002D7023"/>
    <w:rsid w:val="002E4B07"/>
    <w:rsid w:val="003E4CAC"/>
    <w:rsid w:val="003F072F"/>
    <w:rsid w:val="00451466"/>
    <w:rsid w:val="0047685B"/>
    <w:rsid w:val="004C1967"/>
    <w:rsid w:val="004C42A6"/>
    <w:rsid w:val="0051210A"/>
    <w:rsid w:val="00566B66"/>
    <w:rsid w:val="00584D22"/>
    <w:rsid w:val="005A6975"/>
    <w:rsid w:val="0066627D"/>
    <w:rsid w:val="006712AD"/>
    <w:rsid w:val="006A1782"/>
    <w:rsid w:val="007F04E2"/>
    <w:rsid w:val="00842AE2"/>
    <w:rsid w:val="00854990"/>
    <w:rsid w:val="008D6497"/>
    <w:rsid w:val="009E41A8"/>
    <w:rsid w:val="00A50F23"/>
    <w:rsid w:val="00A90833"/>
    <w:rsid w:val="00AE46B2"/>
    <w:rsid w:val="00B06E9B"/>
    <w:rsid w:val="00B34B9C"/>
    <w:rsid w:val="00BD14F7"/>
    <w:rsid w:val="00BE53DD"/>
    <w:rsid w:val="00C256C0"/>
    <w:rsid w:val="00CB7A6D"/>
    <w:rsid w:val="00CC4980"/>
    <w:rsid w:val="00CE011B"/>
    <w:rsid w:val="00D018CD"/>
    <w:rsid w:val="00D2541D"/>
    <w:rsid w:val="00D92BD8"/>
    <w:rsid w:val="00DF4D39"/>
    <w:rsid w:val="00E0538A"/>
    <w:rsid w:val="00F575E9"/>
    <w:rsid w:val="00F7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947FB"/>
  <w15:docId w15:val="{7BD52A9C-5777-46FA-938F-378156987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D92B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92BD8"/>
  </w:style>
  <w:style w:type="paragraph" w:styleId="Podnoje">
    <w:name w:val="footer"/>
    <w:basedOn w:val="Normal"/>
    <w:link w:val="PodnojeChar"/>
    <w:uiPriority w:val="99"/>
    <w:unhideWhenUsed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92BD8"/>
  </w:style>
  <w:style w:type="paragraph" w:styleId="Bezproreda">
    <w:name w:val="No Spacing"/>
    <w:uiPriority w:val="1"/>
    <w:qFormat/>
    <w:rsid w:val="00D92BD8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D92B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B4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43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5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7B217-99DC-41B0-94B3-4B1A98D14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Dragica</cp:lastModifiedBy>
  <cp:revision>4</cp:revision>
  <cp:lastPrinted>2016-01-29T12:12:00Z</cp:lastPrinted>
  <dcterms:created xsi:type="dcterms:W3CDTF">2025-01-27T13:34:00Z</dcterms:created>
  <dcterms:modified xsi:type="dcterms:W3CDTF">2025-01-27T13:34:00Z</dcterms:modified>
</cp:coreProperties>
</file>