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B0E05" w14:textId="77777777" w:rsidR="003A302C" w:rsidRPr="00B64E46" w:rsidRDefault="005D68B9" w:rsidP="003A302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hr-HR"/>
        </w:rPr>
      </w:pPr>
      <w:r w:rsidRPr="00B64E46">
        <w:rPr>
          <w:rFonts w:asciiTheme="minorHAnsi" w:hAnsiTheme="minorHAnsi" w:cstheme="minorHAnsi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 wp14:anchorId="559F75B8" wp14:editId="5F82267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1965" cy="633095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65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6BE6" w:rsidRPr="00B64E46">
        <w:rPr>
          <w:rFonts w:asciiTheme="minorHAnsi" w:hAnsiTheme="minorHAnsi" w:cstheme="minorHAnsi"/>
          <w:noProof/>
          <w:sz w:val="24"/>
          <w:szCs w:val="24"/>
        </w:rPr>
        <w:br w:type="textWrapping" w:clear="all"/>
      </w:r>
      <w:r w:rsidR="003A302C" w:rsidRPr="00B64E46">
        <w:rPr>
          <w:rFonts w:asciiTheme="minorHAnsi" w:hAnsiTheme="minorHAnsi" w:cstheme="minorHAnsi"/>
          <w:b/>
          <w:sz w:val="24"/>
          <w:szCs w:val="24"/>
        </w:rPr>
        <w:t>GRAD VELIKA GORICA</w:t>
      </w:r>
    </w:p>
    <w:p w14:paraId="087CD0FB" w14:textId="77777777" w:rsidR="00100201" w:rsidRPr="00B64E46" w:rsidRDefault="003A302C" w:rsidP="003A302C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B64E46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 xml:space="preserve">UPRAVNI ODJEL ZA PREDŠKOLSKI ODGOJ, </w:t>
      </w:r>
    </w:p>
    <w:p w14:paraId="3865CE60" w14:textId="3C7C52AF" w:rsidR="003A302C" w:rsidRPr="00B64E46" w:rsidRDefault="003A302C" w:rsidP="003A302C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</w:pPr>
      <w:r w:rsidRPr="00B64E46">
        <w:rPr>
          <w:rFonts w:asciiTheme="minorHAnsi" w:eastAsia="Times New Roman" w:hAnsiTheme="minorHAnsi" w:cstheme="minorHAnsi"/>
          <w:b/>
          <w:bCs/>
          <w:sz w:val="24"/>
          <w:szCs w:val="24"/>
          <w:lang w:eastAsia="ar-SA"/>
        </w:rPr>
        <w:t>ŠKOLSTVO I DRUŠTVENE DJELATNOSTI</w:t>
      </w:r>
    </w:p>
    <w:p w14:paraId="34AB1CC1" w14:textId="77777777" w:rsidR="00936BE6" w:rsidRPr="00B64E46" w:rsidRDefault="00936BE6" w:rsidP="003A302C">
      <w:pPr>
        <w:pStyle w:val="Bezproreda"/>
        <w:jc w:val="center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237AF6D3" w14:textId="680DBF79" w:rsidR="00BC6FE6" w:rsidRPr="00B64E46" w:rsidRDefault="00D17741" w:rsidP="00100201">
      <w:pPr>
        <w:spacing w:after="0" w:line="240" w:lineRule="auto"/>
        <w:ind w:left="851" w:right="124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64E46">
        <w:rPr>
          <w:rFonts w:asciiTheme="minorHAnsi" w:hAnsiTheme="minorHAnsi" w:cstheme="minorHAnsi"/>
          <w:b/>
          <w:sz w:val="24"/>
          <w:szCs w:val="24"/>
        </w:rPr>
        <w:t>POZIV ZA DODJELU FINANCIJSKIH POTPORA ZA PROGRAME/PROJEKTE UDRUGA IZ PODRUČJA SOCIJALNO-HUMANITARNE I ZDRAVSTVENE DJELATNOSTI</w:t>
      </w:r>
      <w:r w:rsidR="00B64E46" w:rsidRPr="00B64E46">
        <w:rPr>
          <w:rFonts w:asciiTheme="minorHAnsi" w:hAnsiTheme="minorHAnsi" w:cstheme="minorHAnsi"/>
          <w:b/>
          <w:sz w:val="24"/>
          <w:szCs w:val="24"/>
        </w:rPr>
        <w:t xml:space="preserve"> TE BRANITELSJKIH UDRUGA</w:t>
      </w:r>
      <w:r w:rsidRPr="00B64E46">
        <w:rPr>
          <w:rFonts w:asciiTheme="minorHAnsi" w:hAnsiTheme="minorHAnsi" w:cstheme="minorHAnsi"/>
          <w:b/>
          <w:sz w:val="24"/>
          <w:szCs w:val="24"/>
        </w:rPr>
        <w:t xml:space="preserve"> OD INTERESA ZA GRAD VELIKU GORICU</w:t>
      </w:r>
      <w:r w:rsidR="005B009C" w:rsidRPr="00B64E46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F5BC6E8" w14:textId="5B779D24" w:rsidR="00CC5344" w:rsidRPr="00B64E46" w:rsidRDefault="005B009C" w:rsidP="00100201">
      <w:pPr>
        <w:spacing w:after="0" w:line="240" w:lineRule="auto"/>
        <w:ind w:left="851" w:right="124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64E46">
        <w:rPr>
          <w:rFonts w:asciiTheme="minorHAnsi" w:hAnsiTheme="minorHAnsi" w:cstheme="minorHAnsi"/>
          <w:b/>
          <w:sz w:val="24"/>
          <w:szCs w:val="24"/>
          <w:u w:val="single"/>
        </w:rPr>
        <w:t xml:space="preserve">U </w:t>
      </w:r>
      <w:r w:rsidR="00C22BA4">
        <w:rPr>
          <w:rFonts w:asciiTheme="minorHAnsi" w:hAnsiTheme="minorHAnsi" w:cstheme="minorHAnsi"/>
          <w:b/>
          <w:sz w:val="24"/>
          <w:szCs w:val="24"/>
          <w:u w:val="single"/>
        </w:rPr>
        <w:t>2025</w:t>
      </w:r>
      <w:r w:rsidRPr="00B64E46">
        <w:rPr>
          <w:rFonts w:asciiTheme="minorHAnsi" w:hAnsiTheme="minorHAnsi" w:cstheme="minorHAnsi"/>
          <w:b/>
          <w:sz w:val="24"/>
          <w:szCs w:val="24"/>
          <w:u w:val="single"/>
        </w:rPr>
        <w:t>.GODINI</w:t>
      </w:r>
    </w:p>
    <w:p w14:paraId="6062FD70" w14:textId="77777777" w:rsidR="00100201" w:rsidRPr="00B64E46" w:rsidRDefault="00100201" w:rsidP="00100201">
      <w:pPr>
        <w:spacing w:after="0" w:line="240" w:lineRule="auto"/>
        <w:ind w:left="851" w:right="124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tbl>
      <w:tblPr>
        <w:tblStyle w:val="Reetkatablice"/>
        <w:tblW w:w="14629" w:type="dxa"/>
        <w:tblInd w:w="959" w:type="dxa"/>
        <w:tblLook w:val="04A0" w:firstRow="1" w:lastRow="0" w:firstColumn="1" w:lastColumn="0" w:noHBand="0" w:noVBand="1"/>
      </w:tblPr>
      <w:tblGrid>
        <w:gridCol w:w="420"/>
        <w:gridCol w:w="12479"/>
        <w:gridCol w:w="1730"/>
      </w:tblGrid>
      <w:tr w:rsidR="00AA3847" w:rsidRPr="00B64E46" w14:paraId="4716F28C" w14:textId="77777777" w:rsidTr="00EC4CFF">
        <w:tc>
          <w:tcPr>
            <w:tcW w:w="14629" w:type="dxa"/>
            <w:gridSpan w:val="3"/>
            <w:shd w:val="clear" w:color="auto" w:fill="BFBFBF" w:themeFill="background1" w:themeFillShade="BF"/>
          </w:tcPr>
          <w:p w14:paraId="3EEA8C58" w14:textId="77777777" w:rsidR="00AF2889" w:rsidRPr="00B64E46" w:rsidRDefault="00DE5A02" w:rsidP="005B0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POPIS PRILOGA KOJE JE POTREBNO PRILOŽITI UZ PRIJAVU</w:t>
            </w:r>
          </w:p>
        </w:tc>
      </w:tr>
      <w:tr w:rsidR="00AA3847" w:rsidRPr="00B64E46" w14:paraId="49AC20D0" w14:textId="77777777" w:rsidTr="00EC4CFF">
        <w:tc>
          <w:tcPr>
            <w:tcW w:w="14629" w:type="dxa"/>
            <w:gridSpan w:val="3"/>
          </w:tcPr>
          <w:p w14:paraId="5663B1E2" w14:textId="77777777" w:rsidR="00AF2889" w:rsidRPr="00EC4CFF" w:rsidRDefault="00DE5A02" w:rsidP="00BC6F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3"/>
                <w:szCs w:val="23"/>
              </w:rPr>
            </w:pPr>
            <w:r w:rsidRPr="00EC4CFF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PRIJE DOSTAVE PRIJAVE POTREBNO JE PROVJERITI SLJEDEĆE STAVKE, OZNAČITI IH BROJEVIMA OD 1 DO </w:t>
            </w:r>
            <w:r w:rsidR="001F33C2" w:rsidRPr="00EC4CFF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8</w:t>
            </w:r>
            <w:r w:rsidRPr="00EC4CFF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 xml:space="preserve"> I SLOŽITI IH SLJEDEĆIM REDOSLIJEDOM:</w:t>
            </w:r>
          </w:p>
        </w:tc>
      </w:tr>
      <w:tr w:rsidR="00AA3847" w:rsidRPr="00B64E46" w14:paraId="50AB3A6C" w14:textId="77777777" w:rsidTr="00EC4CFF">
        <w:tc>
          <w:tcPr>
            <w:tcW w:w="14629" w:type="dxa"/>
            <w:gridSpan w:val="3"/>
          </w:tcPr>
          <w:p w14:paraId="6B73B31C" w14:textId="77777777" w:rsidR="00AF2889" w:rsidRPr="00EC4CFF" w:rsidRDefault="00DE5A02" w:rsidP="005B009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C4CF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OBVEZNA NATJEČAJNA DOKUMENTACIJA: </w:t>
            </w:r>
          </w:p>
        </w:tc>
      </w:tr>
      <w:tr w:rsidR="00AA3847" w:rsidRPr="00B64E46" w14:paraId="14EB2735" w14:textId="77777777" w:rsidTr="00EC4CFF">
        <w:tc>
          <w:tcPr>
            <w:tcW w:w="420" w:type="dxa"/>
          </w:tcPr>
          <w:p w14:paraId="53ED27CF" w14:textId="77777777" w:rsidR="003C6402" w:rsidRPr="00B64E46" w:rsidRDefault="003C6402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4C1D2397" w14:textId="3B945611" w:rsidR="003C6402" w:rsidRPr="00B64E46" w:rsidRDefault="0008532B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Popunjen, potpisan i ovjeren </w:t>
            </w:r>
            <w:r w:rsidR="005D68B9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Obrazac opisa programa/projekta</w:t>
            </w: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(na propisanome obrascu)</w:t>
            </w:r>
          </w:p>
        </w:tc>
      </w:tr>
      <w:tr w:rsidR="00AA3847" w:rsidRPr="00B64E46" w14:paraId="7D9267B0" w14:textId="77777777" w:rsidTr="00EC4CFF">
        <w:tc>
          <w:tcPr>
            <w:tcW w:w="420" w:type="dxa"/>
          </w:tcPr>
          <w:p w14:paraId="1C4BDD72" w14:textId="77777777" w:rsidR="003C6402" w:rsidRPr="00B64E46" w:rsidRDefault="003C6402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257B12F1" w14:textId="44B6A97C" w:rsidR="003C6402" w:rsidRPr="00B64E46" w:rsidRDefault="005D68B9" w:rsidP="0008532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Popunjen, potpisan i ovjeren O</w:t>
            </w:r>
            <w:r w:rsidR="0008532B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brazac proračuna (na propisanome obrascu)</w:t>
            </w:r>
          </w:p>
        </w:tc>
      </w:tr>
      <w:tr w:rsidR="00AA3847" w:rsidRPr="00B64E46" w14:paraId="294F4CF4" w14:textId="77777777" w:rsidTr="00EC4CFF">
        <w:tc>
          <w:tcPr>
            <w:tcW w:w="420" w:type="dxa"/>
          </w:tcPr>
          <w:p w14:paraId="74A0B75B" w14:textId="77777777" w:rsidR="005D68B9" w:rsidRPr="00B64E4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54A717F7" w14:textId="77777777" w:rsidR="005D68B9" w:rsidRPr="00B64E46" w:rsidRDefault="005B009C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O</w:t>
            </w:r>
            <w:r w:rsidR="005D68B9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brazac izjave o nepostojanju dvostrukog financiranja</w:t>
            </w:r>
          </w:p>
        </w:tc>
      </w:tr>
      <w:tr w:rsidR="00AA3847" w:rsidRPr="00B64E46" w14:paraId="02569D9C" w14:textId="77777777" w:rsidTr="00EC4CFF">
        <w:tc>
          <w:tcPr>
            <w:tcW w:w="420" w:type="dxa"/>
          </w:tcPr>
          <w:p w14:paraId="6247E788" w14:textId="77777777" w:rsidR="005D68B9" w:rsidRPr="00B64E4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7B8A43C4" w14:textId="14B33F69" w:rsidR="005D68B9" w:rsidRPr="00B64E46" w:rsidRDefault="005D68B9" w:rsidP="003A302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Obrazac izjave o financiranim projektima iz javnih sredstva u </w:t>
            </w:r>
            <w:r w:rsidR="00C22BA4">
              <w:rPr>
                <w:rFonts w:asciiTheme="minorHAnsi" w:hAnsiTheme="minorHAnsi" w:cstheme="minorHAnsi"/>
                <w:bCs/>
                <w:sz w:val="24"/>
                <w:szCs w:val="24"/>
              </w:rPr>
              <w:t>2024</w:t>
            </w: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 godini </w:t>
            </w:r>
          </w:p>
        </w:tc>
      </w:tr>
      <w:tr w:rsidR="00AA3847" w:rsidRPr="00B64E46" w14:paraId="146C6F86" w14:textId="77777777" w:rsidTr="00EC4CFF">
        <w:tc>
          <w:tcPr>
            <w:tcW w:w="420" w:type="dxa"/>
          </w:tcPr>
          <w:p w14:paraId="4FE91042" w14:textId="77777777" w:rsidR="00833FF6" w:rsidRPr="00B64E46" w:rsidRDefault="00833FF6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3B21A2B9" w14:textId="2E90D5B0" w:rsidR="00833FF6" w:rsidRPr="00B64E46" w:rsidRDefault="005B009C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O</w:t>
            </w:r>
            <w:r w:rsidR="00833FF6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brazac izjave/sporazuma o partnerstvu (primjenjivo ako udruga ima partnera ili partnere)</w:t>
            </w:r>
          </w:p>
        </w:tc>
      </w:tr>
      <w:tr w:rsidR="00AA3847" w:rsidRPr="00B64E46" w14:paraId="4F371386" w14:textId="77777777" w:rsidTr="00EC4CFF">
        <w:tc>
          <w:tcPr>
            <w:tcW w:w="420" w:type="dxa"/>
          </w:tcPr>
          <w:p w14:paraId="1EFF12C4" w14:textId="77777777" w:rsidR="005D68B9" w:rsidRPr="00B64E4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3A7FADB0" w14:textId="05627A09" w:rsidR="005D68B9" w:rsidRPr="00B64E46" w:rsidRDefault="005B009C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P</w:t>
            </w:r>
            <w:r w:rsidR="00F72B38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reslika </w:t>
            </w:r>
            <w:r w:rsidR="005D68B9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važećeg statuta udruge prijavitelja i partnera</w:t>
            </w:r>
            <w:r w:rsidR="005D68B9" w:rsidRPr="00B64E46">
              <w:rPr>
                <w:rStyle w:val="Referencafusnote"/>
                <w:rFonts w:asciiTheme="minorHAnsi" w:hAnsiTheme="minorHAnsi" w:cstheme="minorHAnsi"/>
                <w:bCs/>
                <w:sz w:val="24"/>
                <w:szCs w:val="24"/>
              </w:rPr>
              <w:footnoteReference w:id="1"/>
            </w:r>
          </w:p>
        </w:tc>
      </w:tr>
      <w:tr w:rsidR="00AA3847" w:rsidRPr="00B64E46" w14:paraId="57EC3383" w14:textId="77777777" w:rsidTr="00EC4CFF">
        <w:tc>
          <w:tcPr>
            <w:tcW w:w="420" w:type="dxa"/>
          </w:tcPr>
          <w:p w14:paraId="0EF4ECAD" w14:textId="77777777" w:rsidR="005D68B9" w:rsidRPr="00B64E4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65285906" w14:textId="04AE3D8F" w:rsidR="005D68B9" w:rsidRPr="00B64E46" w:rsidRDefault="003D4866" w:rsidP="002A01C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Izvadak </w:t>
            </w:r>
            <w:r w:rsidR="00936BE6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iz Registra</w:t>
            </w:r>
            <w:r w:rsidR="000A54A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udruga i Registra</w:t>
            </w:r>
            <w:r w:rsidR="00936BE6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neprofitnih organiza</w:t>
            </w:r>
            <w:r w:rsidR="002A01C8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cija</w:t>
            </w:r>
          </w:p>
        </w:tc>
      </w:tr>
      <w:tr w:rsidR="00AA3847" w:rsidRPr="00B64E46" w14:paraId="4BA80F39" w14:textId="77777777" w:rsidTr="00EC4CFF">
        <w:tc>
          <w:tcPr>
            <w:tcW w:w="420" w:type="dxa"/>
          </w:tcPr>
          <w:p w14:paraId="1B811DDB" w14:textId="77777777" w:rsidR="005D68B9" w:rsidRPr="00B64E4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4363184D" w14:textId="2DF06E7B" w:rsidR="005D68B9" w:rsidRPr="00B64E46" w:rsidRDefault="00936BE6" w:rsidP="004021E4">
            <w:pPr>
              <w:pStyle w:val="Tijeloteksta2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  <w:lang w:eastAsia="en-GB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Potvrde Ministarstva financija/Porezne uprave </w:t>
            </w:r>
            <w:r w:rsidR="004021E4" w:rsidRPr="00B64E46">
              <w:rPr>
                <w:rFonts w:asciiTheme="minorHAnsi" w:eastAsia="Times New Roman" w:hAnsiTheme="minorHAnsi" w:cstheme="minorHAnsi"/>
                <w:sz w:val="24"/>
                <w:szCs w:val="24"/>
                <w:lang w:eastAsia="en-GB"/>
              </w:rPr>
              <w:t>o stanju duga po osnovi javnih davanja za prijavitelja i partnere</w:t>
            </w:r>
          </w:p>
        </w:tc>
      </w:tr>
      <w:tr w:rsidR="00AA3847" w:rsidRPr="00B64E46" w14:paraId="288BA49A" w14:textId="77777777" w:rsidTr="00EC4CFF">
        <w:tc>
          <w:tcPr>
            <w:tcW w:w="420" w:type="dxa"/>
          </w:tcPr>
          <w:p w14:paraId="095CE1F7" w14:textId="77777777" w:rsidR="005D68B9" w:rsidRPr="00B64E46" w:rsidRDefault="005D68B9" w:rsidP="00833FF6">
            <w:pPr>
              <w:pStyle w:val="Odlomakpopis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209" w:type="dxa"/>
            <w:gridSpan w:val="2"/>
          </w:tcPr>
          <w:p w14:paraId="4B55758E" w14:textId="77777777" w:rsidR="005D68B9" w:rsidRPr="00B64E46" w:rsidRDefault="00833FF6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Uvjerenje</w:t>
            </w:r>
            <w:r w:rsidR="00936BE6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nadležnog suda, </w:t>
            </w:r>
            <w:r w:rsidR="00936BE6" w:rsidRPr="00B64E46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ne starije od šest mjeseci</w:t>
            </w:r>
            <w:r w:rsidR="00936BE6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, da se </w:t>
            </w:r>
            <w:r w:rsidR="00936BE6" w:rsidRPr="00EC4CFF">
              <w:rPr>
                <w:rFonts w:asciiTheme="minorHAnsi" w:hAnsiTheme="minorHAnsi" w:cstheme="minorHAnsi"/>
                <w:b/>
                <w:sz w:val="24"/>
                <w:szCs w:val="24"/>
              </w:rPr>
              <w:t>protiv osobe ovlaštene za zastupanje i voditelja programa/projekta</w:t>
            </w:r>
            <w:r w:rsidR="00936BE6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ne vodi kazneni postupak.</w:t>
            </w:r>
          </w:p>
        </w:tc>
      </w:tr>
      <w:tr w:rsidR="00AA3847" w:rsidRPr="00B64E46" w14:paraId="1348A59D" w14:textId="77777777" w:rsidTr="00EC4CFF">
        <w:trPr>
          <w:trHeight w:val="259"/>
        </w:trPr>
        <w:tc>
          <w:tcPr>
            <w:tcW w:w="12899" w:type="dxa"/>
            <w:gridSpan w:val="2"/>
          </w:tcPr>
          <w:p w14:paraId="10365D86" w14:textId="77777777" w:rsidR="0032211C" w:rsidRPr="00B64E46" w:rsidRDefault="0032211C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C4CFF">
              <w:rPr>
                <w:rFonts w:asciiTheme="minorHAnsi" w:hAnsiTheme="minorHAnsi" w:cstheme="minorHAnsi"/>
                <w:b/>
                <w:sz w:val="24"/>
                <w:szCs w:val="24"/>
              </w:rPr>
              <w:t>NEOBVEZNA NATJEČAJNA DOKUMENTACIJA</w:t>
            </w: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</w:p>
        </w:tc>
        <w:tc>
          <w:tcPr>
            <w:tcW w:w="1730" w:type="dxa"/>
          </w:tcPr>
          <w:p w14:paraId="10AE8C4A" w14:textId="77777777" w:rsidR="0032211C" w:rsidRPr="00B64E46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AA3847" w:rsidRPr="00B64E46" w14:paraId="2C52EB1D" w14:textId="77777777" w:rsidTr="00EC4CFF">
        <w:tc>
          <w:tcPr>
            <w:tcW w:w="420" w:type="dxa"/>
          </w:tcPr>
          <w:p w14:paraId="65062A63" w14:textId="77777777" w:rsidR="0032211C" w:rsidRPr="00B64E46" w:rsidRDefault="00936BE6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32211C" w:rsidRPr="00B64E4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2479" w:type="dxa"/>
          </w:tcPr>
          <w:p w14:paraId="3894F434" w14:textId="77777777" w:rsidR="0032211C" w:rsidRPr="00B64E46" w:rsidRDefault="0032211C" w:rsidP="001F751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zapisi, publikacije, novinski članci te drugi materijali koji prikazuju rad udruge  u izravnoj vezi s pri</w:t>
            </w:r>
            <w:r w:rsidR="00936BE6" w:rsidRPr="00B64E46">
              <w:rPr>
                <w:rFonts w:asciiTheme="minorHAnsi" w:hAnsiTheme="minorHAnsi" w:cstheme="minorHAnsi"/>
                <w:bCs/>
                <w:sz w:val="24"/>
                <w:szCs w:val="24"/>
              </w:rPr>
              <w:t>javljenim programom / projektom</w:t>
            </w:r>
          </w:p>
        </w:tc>
        <w:tc>
          <w:tcPr>
            <w:tcW w:w="1730" w:type="dxa"/>
          </w:tcPr>
          <w:p w14:paraId="4569395F" w14:textId="77777777" w:rsidR="0032211C" w:rsidRPr="00B64E46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70CABA1D" w14:textId="77777777" w:rsidR="0032211C" w:rsidRPr="00B64E46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64E4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  /  NE</w:t>
            </w:r>
          </w:p>
        </w:tc>
      </w:tr>
    </w:tbl>
    <w:p w14:paraId="041285B0" w14:textId="77777777" w:rsidR="00A9672A" w:rsidRPr="00B64E46" w:rsidRDefault="00A9672A" w:rsidP="0050774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sectPr w:rsidR="00A9672A" w:rsidRPr="00B64E46" w:rsidSect="00100201">
      <w:headerReference w:type="default" r:id="rId9"/>
      <w:footerReference w:type="default" r:id="rId10"/>
      <w:pgSz w:w="16838" w:h="11906" w:orient="landscape"/>
      <w:pgMar w:top="426" w:right="142" w:bottom="424" w:left="28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3BC41" w14:textId="77777777" w:rsidR="00725CD3" w:rsidRDefault="00725CD3" w:rsidP="005D68B9">
      <w:pPr>
        <w:spacing w:after="0" w:line="240" w:lineRule="auto"/>
      </w:pPr>
      <w:r>
        <w:separator/>
      </w:r>
    </w:p>
  </w:endnote>
  <w:endnote w:type="continuationSeparator" w:id="0">
    <w:p w14:paraId="60735BF4" w14:textId="77777777" w:rsidR="00725CD3" w:rsidRDefault="00725CD3" w:rsidP="005D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1411B" w14:textId="77777777" w:rsidR="00D17741" w:rsidRDefault="00185455" w:rsidP="00BC6FE6">
    <w:pPr>
      <w:pStyle w:val="Podnoje"/>
      <w:pBdr>
        <w:top w:val="thinThickSmallGap" w:sz="24" w:space="1" w:color="622423" w:themeColor="accent2" w:themeShade="7F"/>
      </w:pBdr>
    </w:pPr>
    <w:r>
      <w:rPr>
        <w:rFonts w:asciiTheme="minorHAnsi" w:eastAsiaTheme="majorEastAsia" w:hAnsiTheme="minorHAnsi" w:cstheme="minorHAnsi"/>
        <w:b/>
        <w:sz w:val="24"/>
        <w:szCs w:val="24"/>
      </w:rPr>
      <w:t xml:space="preserve">         </w:t>
    </w:r>
    <w:r w:rsidR="00D17741" w:rsidRPr="00D17741">
      <w:rPr>
        <w:rFonts w:asciiTheme="minorHAnsi" w:eastAsiaTheme="majorEastAsia" w:hAnsiTheme="minorHAnsi" w:cstheme="minorHAnsi"/>
        <w:b/>
        <w:sz w:val="24"/>
        <w:szCs w:val="24"/>
      </w:rPr>
      <w:t>A6-OBRAZAC –POPIS PRILOGA</w:t>
    </w:r>
    <w:r w:rsidR="00D17741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t xml:space="preserve">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1954B" w14:textId="77777777" w:rsidR="00725CD3" w:rsidRDefault="00725CD3" w:rsidP="005D68B9">
      <w:pPr>
        <w:spacing w:after="0" w:line="240" w:lineRule="auto"/>
      </w:pPr>
      <w:r>
        <w:separator/>
      </w:r>
    </w:p>
  </w:footnote>
  <w:footnote w:type="continuationSeparator" w:id="0">
    <w:p w14:paraId="62957BED" w14:textId="77777777" w:rsidR="00725CD3" w:rsidRDefault="00725CD3" w:rsidP="005D68B9">
      <w:pPr>
        <w:spacing w:after="0" w:line="240" w:lineRule="auto"/>
      </w:pPr>
      <w:r>
        <w:continuationSeparator/>
      </w:r>
    </w:p>
  </w:footnote>
  <w:footnote w:id="1">
    <w:p w14:paraId="7CAC82EF" w14:textId="77777777" w:rsidR="005D68B9" w:rsidRDefault="005D68B9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="00936BE6">
        <w:t xml:space="preserve">Ako se program prijavljuje u suradnji s partnerom </w:t>
      </w:r>
      <w:r w:rsidR="00245CC8">
        <w:t>onda je potrebna preslika</w:t>
      </w:r>
      <w:r w:rsidR="00833FF6">
        <w:t xml:space="preserve"> statuta </w:t>
      </w:r>
      <w:r w:rsidR="00245CC8">
        <w:t xml:space="preserve"> i partnera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F288D" w14:textId="2760960E" w:rsidR="00936BE6" w:rsidRPr="00D17741" w:rsidRDefault="00185455">
    <w:pPr>
      <w:pStyle w:val="Zaglavlje"/>
      <w:rPr>
        <w:b/>
        <w:sz w:val="24"/>
        <w:szCs w:val="24"/>
      </w:rPr>
    </w:pPr>
    <w:r>
      <w:t xml:space="preserve">              </w:t>
    </w:r>
    <w:r w:rsidR="00936BE6" w:rsidRPr="00D17741">
      <w:t xml:space="preserve"> </w:t>
    </w:r>
    <w:r w:rsidR="00936BE6" w:rsidRPr="00D17741">
      <w:rPr>
        <w:b/>
        <w:sz w:val="24"/>
        <w:szCs w:val="24"/>
      </w:rPr>
      <w:t>A</w:t>
    </w:r>
    <w:r w:rsidR="001A4F01" w:rsidRPr="00D17741">
      <w:rPr>
        <w:b/>
        <w:sz w:val="24"/>
        <w:szCs w:val="24"/>
      </w:rPr>
      <w:t xml:space="preserve"> 6</w:t>
    </w:r>
    <w:r w:rsidR="00936BE6" w:rsidRPr="00D17741">
      <w:rPr>
        <w:b/>
        <w:sz w:val="24"/>
        <w:szCs w:val="24"/>
      </w:rPr>
      <w:t xml:space="preserve">  </w:t>
    </w:r>
    <w:r w:rsidR="00D17741" w:rsidRPr="00D17741">
      <w:rPr>
        <w:b/>
        <w:sz w:val="24"/>
        <w:szCs w:val="24"/>
      </w:rPr>
      <w:t xml:space="preserve">-OBRAZAC </w:t>
    </w:r>
    <w:r w:rsidR="00936BE6" w:rsidRPr="00D17741">
      <w:rPr>
        <w:b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</w:t>
    </w:r>
    <w:r w:rsidR="005B009C">
      <w:rPr>
        <w:b/>
        <w:sz w:val="24"/>
        <w:szCs w:val="24"/>
      </w:rPr>
      <w:t>SSZ</w:t>
    </w:r>
    <w:r w:rsidR="00BC6FE6">
      <w:rPr>
        <w:b/>
        <w:sz w:val="24"/>
        <w:szCs w:val="24"/>
      </w:rPr>
      <w:t>B</w:t>
    </w:r>
    <w:r w:rsidR="005B009C">
      <w:rPr>
        <w:b/>
        <w:sz w:val="24"/>
        <w:szCs w:val="24"/>
      </w:rPr>
      <w:t xml:space="preserve"> </w:t>
    </w:r>
    <w:r w:rsidR="00674D44">
      <w:rPr>
        <w:b/>
        <w:sz w:val="24"/>
        <w:szCs w:val="24"/>
      </w:rPr>
      <w:t>2</w:t>
    </w:r>
    <w:r w:rsidR="00C22BA4">
      <w:rPr>
        <w:b/>
        <w:sz w:val="24"/>
        <w:szCs w:val="24"/>
      </w:rPr>
      <w:t>5</w:t>
    </w:r>
  </w:p>
  <w:p w14:paraId="73E3689C" w14:textId="77777777" w:rsidR="00936BE6" w:rsidRPr="00D17741" w:rsidRDefault="00936BE6">
    <w:pPr>
      <w:pStyle w:val="Zaglavlje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80899"/>
    <w:multiLevelType w:val="hybridMultilevel"/>
    <w:tmpl w:val="1F3469B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B3039E"/>
    <w:multiLevelType w:val="hybridMultilevel"/>
    <w:tmpl w:val="D9984600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73734A20"/>
    <w:multiLevelType w:val="hybridMultilevel"/>
    <w:tmpl w:val="C0A282AA"/>
    <w:lvl w:ilvl="0" w:tplc="306AC4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732B73"/>
    <w:multiLevelType w:val="hybridMultilevel"/>
    <w:tmpl w:val="39E6B2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62A"/>
    <w:rsid w:val="00022F08"/>
    <w:rsid w:val="0008532B"/>
    <w:rsid w:val="0009565E"/>
    <w:rsid w:val="000966C4"/>
    <w:rsid w:val="000A54A8"/>
    <w:rsid w:val="00100201"/>
    <w:rsid w:val="00171E39"/>
    <w:rsid w:val="00185455"/>
    <w:rsid w:val="00193417"/>
    <w:rsid w:val="001A4F01"/>
    <w:rsid w:val="001B3C2C"/>
    <w:rsid w:val="001F33C2"/>
    <w:rsid w:val="001F751A"/>
    <w:rsid w:val="00245CC8"/>
    <w:rsid w:val="002660E7"/>
    <w:rsid w:val="00290E24"/>
    <w:rsid w:val="002A01C8"/>
    <w:rsid w:val="002B353E"/>
    <w:rsid w:val="0030301A"/>
    <w:rsid w:val="0032211C"/>
    <w:rsid w:val="0033462A"/>
    <w:rsid w:val="00356B44"/>
    <w:rsid w:val="00370DEE"/>
    <w:rsid w:val="003A302C"/>
    <w:rsid w:val="003C6402"/>
    <w:rsid w:val="003D4866"/>
    <w:rsid w:val="004021E4"/>
    <w:rsid w:val="0045683F"/>
    <w:rsid w:val="00483C49"/>
    <w:rsid w:val="004916CA"/>
    <w:rsid w:val="004D43B6"/>
    <w:rsid w:val="004F4F7C"/>
    <w:rsid w:val="00507742"/>
    <w:rsid w:val="00566AF0"/>
    <w:rsid w:val="005B009C"/>
    <w:rsid w:val="005D4ADF"/>
    <w:rsid w:val="005D68B9"/>
    <w:rsid w:val="005E32AF"/>
    <w:rsid w:val="0066584C"/>
    <w:rsid w:val="00674D44"/>
    <w:rsid w:val="006A547B"/>
    <w:rsid w:val="006A7946"/>
    <w:rsid w:val="006B363F"/>
    <w:rsid w:val="006F5C13"/>
    <w:rsid w:val="00725CD3"/>
    <w:rsid w:val="0074236F"/>
    <w:rsid w:val="007511CC"/>
    <w:rsid w:val="00756539"/>
    <w:rsid w:val="00764553"/>
    <w:rsid w:val="00767444"/>
    <w:rsid w:val="007D1E3B"/>
    <w:rsid w:val="007E5209"/>
    <w:rsid w:val="007F2F95"/>
    <w:rsid w:val="00833FF6"/>
    <w:rsid w:val="00835794"/>
    <w:rsid w:val="008400C5"/>
    <w:rsid w:val="00860AB3"/>
    <w:rsid w:val="008C3DCB"/>
    <w:rsid w:val="0090554D"/>
    <w:rsid w:val="00905CED"/>
    <w:rsid w:val="00922421"/>
    <w:rsid w:val="00936BE6"/>
    <w:rsid w:val="009624E8"/>
    <w:rsid w:val="00962F7E"/>
    <w:rsid w:val="00964F91"/>
    <w:rsid w:val="009E1F27"/>
    <w:rsid w:val="00A07B7A"/>
    <w:rsid w:val="00A12314"/>
    <w:rsid w:val="00A25C5C"/>
    <w:rsid w:val="00A62913"/>
    <w:rsid w:val="00A678E8"/>
    <w:rsid w:val="00A9672A"/>
    <w:rsid w:val="00AA3847"/>
    <w:rsid w:val="00AC661E"/>
    <w:rsid w:val="00AF2889"/>
    <w:rsid w:val="00B64E46"/>
    <w:rsid w:val="00BC6FE6"/>
    <w:rsid w:val="00C03EFB"/>
    <w:rsid w:val="00C22BA4"/>
    <w:rsid w:val="00C566D7"/>
    <w:rsid w:val="00CB562D"/>
    <w:rsid w:val="00CC5344"/>
    <w:rsid w:val="00D17741"/>
    <w:rsid w:val="00DB377C"/>
    <w:rsid w:val="00DE5A02"/>
    <w:rsid w:val="00DF3165"/>
    <w:rsid w:val="00E213D1"/>
    <w:rsid w:val="00E6358A"/>
    <w:rsid w:val="00E81637"/>
    <w:rsid w:val="00EA6848"/>
    <w:rsid w:val="00EC4CFF"/>
    <w:rsid w:val="00EF2AAD"/>
    <w:rsid w:val="00F41DED"/>
    <w:rsid w:val="00F44925"/>
    <w:rsid w:val="00F62157"/>
    <w:rsid w:val="00F72B38"/>
    <w:rsid w:val="00F7620F"/>
    <w:rsid w:val="00F90DA4"/>
    <w:rsid w:val="00F9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F11FAD"/>
  <w15:docId w15:val="{AE973D31-E4C7-4527-A974-673851640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62D"/>
    <w:pPr>
      <w:spacing w:after="200" w:line="276" w:lineRule="auto"/>
    </w:pPr>
    <w:rPr>
      <w:sz w:val="22"/>
      <w:szCs w:val="22"/>
    </w:rPr>
  </w:style>
  <w:style w:type="paragraph" w:styleId="Naslov3">
    <w:name w:val="heading 3"/>
    <w:basedOn w:val="Normal"/>
    <w:link w:val="Naslov3Char"/>
    <w:uiPriority w:val="9"/>
    <w:qFormat/>
    <w:rsid w:val="00CB56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CB562D"/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CB562D"/>
    <w:rPr>
      <w:b/>
      <w:bCs/>
    </w:rPr>
  </w:style>
  <w:style w:type="paragraph" w:styleId="Bezproreda">
    <w:name w:val="No Spacing"/>
    <w:uiPriority w:val="1"/>
    <w:qFormat/>
    <w:rsid w:val="00CB562D"/>
    <w:rPr>
      <w:sz w:val="22"/>
      <w:szCs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5344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AF2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5D68B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D68B9"/>
  </w:style>
  <w:style w:type="character" w:styleId="Referencafusnote">
    <w:name w:val="footnote reference"/>
    <w:basedOn w:val="Zadanifontodlomka"/>
    <w:uiPriority w:val="99"/>
    <w:semiHidden/>
    <w:unhideWhenUsed/>
    <w:rsid w:val="005D68B9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6BE6"/>
    <w:rPr>
      <w:sz w:val="22"/>
      <w:szCs w:val="22"/>
    </w:rPr>
  </w:style>
  <w:style w:type="paragraph" w:styleId="Podnoje">
    <w:name w:val="footer"/>
    <w:basedOn w:val="Normal"/>
    <w:link w:val="Podno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6BE6"/>
    <w:rPr>
      <w:sz w:val="22"/>
      <w:szCs w:val="22"/>
    </w:rPr>
  </w:style>
  <w:style w:type="paragraph" w:styleId="Odlomakpopisa">
    <w:name w:val="List Paragraph"/>
    <w:basedOn w:val="Normal"/>
    <w:uiPriority w:val="34"/>
    <w:qFormat/>
    <w:rsid w:val="00833FF6"/>
    <w:pPr>
      <w:ind w:left="720"/>
      <w:contextualSpacing/>
    </w:pPr>
  </w:style>
  <w:style w:type="paragraph" w:styleId="Tijeloteksta2">
    <w:name w:val="Body Text 2"/>
    <w:basedOn w:val="Normal"/>
    <w:link w:val="Tijeloteksta2Char"/>
    <w:uiPriority w:val="99"/>
    <w:unhideWhenUsed/>
    <w:rsid w:val="004021E4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4021E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45706-904A-477B-B2B0-A186FBE63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Mitrović Siniša</dc:creator>
  <cp:lastModifiedBy>Dragica</cp:lastModifiedBy>
  <cp:revision>4</cp:revision>
  <cp:lastPrinted>2016-12-20T15:32:00Z</cp:lastPrinted>
  <dcterms:created xsi:type="dcterms:W3CDTF">2025-01-27T13:20:00Z</dcterms:created>
  <dcterms:modified xsi:type="dcterms:W3CDTF">2025-01-27T13:21:00Z</dcterms:modified>
</cp:coreProperties>
</file>