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79D3B" w14:textId="77777777" w:rsidR="000043BF" w:rsidRDefault="000043BF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1D444C" w:rsidRPr="00A85205" w14:paraId="1892259E" w14:textId="77777777" w:rsidTr="001D444C">
        <w:trPr>
          <w:trHeight w:val="4116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tbl>
            <w:tblPr>
              <w:tblW w:w="0" w:type="auto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469"/>
              <w:gridCol w:w="216"/>
              <w:gridCol w:w="4253"/>
            </w:tblGrid>
            <w:tr w:rsidR="00112099" w:rsidRPr="00AD4DB2" w14:paraId="03E24FD5" w14:textId="77777777" w:rsidTr="00112099">
              <w:trPr>
                <w:trHeight w:val="1994"/>
              </w:trPr>
              <w:tc>
                <w:tcPr>
                  <w:tcW w:w="4469" w:type="dxa"/>
                </w:tcPr>
                <w:p w14:paraId="47C7DD57" w14:textId="77777777" w:rsidR="00112099" w:rsidRPr="00AD4DB2" w:rsidRDefault="00112099" w:rsidP="000E0F51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  <w:drawing>
                      <wp:inline distT="0" distB="0" distL="0" distR="0" wp14:anchorId="3E636FF3" wp14:editId="07CAA1D6">
                        <wp:extent cx="365760" cy="464820"/>
                        <wp:effectExtent l="0" t="0" r="0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5760" cy="464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9832493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REPUBLIKA HRVATSKA</w:t>
                  </w:r>
                </w:p>
                <w:p w14:paraId="171F10AB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ZAGREBAČKA ŽUPANIJA</w:t>
                  </w:r>
                </w:p>
                <w:p w14:paraId="1DCF2DDD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GRAD VELIKA GORICA</w:t>
                  </w:r>
                </w:p>
                <w:p w14:paraId="301F448A" w14:textId="77777777" w:rsidR="00112099" w:rsidRPr="00AD4DB2" w:rsidRDefault="00112099" w:rsidP="000043BF">
                  <w:pPr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>Upravni odjel za</w:t>
                  </w:r>
                  <w:r w:rsidR="00CB53DC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predškolski odgoj, školstvo i </w:t>
                  </w:r>
                  <w:r w:rsidRPr="00AD4DB2">
                    <w:rPr>
                      <w:rFonts w:ascii="Calibri" w:hAnsi="Calibri" w:cs="Calibri"/>
                      <w:b/>
                      <w:bCs/>
                      <w:sz w:val="22"/>
                      <w:szCs w:val="22"/>
                    </w:rPr>
                    <w:t xml:space="preserve"> društvene djelatnosti</w:t>
                  </w:r>
                </w:p>
              </w:tc>
              <w:tc>
                <w:tcPr>
                  <w:tcW w:w="216" w:type="dxa"/>
                  <w:tcBorders>
                    <w:right w:val="single" w:sz="4" w:space="0" w:color="auto"/>
                  </w:tcBorders>
                </w:tcPr>
                <w:p w14:paraId="3A952006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4253" w:type="dxa"/>
                  <w:tcBorders>
                    <w:left w:val="single" w:sz="4" w:space="0" w:color="auto"/>
                  </w:tcBorders>
                </w:tcPr>
                <w:p w14:paraId="05FA615F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71762F28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5DFC13D4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2A91A76D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0D0BA4B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5287A3D7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8A54BB8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385698CD" w14:textId="77777777" w:rsidR="00112099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22"/>
                      <w:szCs w:val="22"/>
                    </w:rPr>
                  </w:pPr>
                </w:p>
                <w:p w14:paraId="6D30CAD5" w14:textId="77777777" w:rsidR="00112099" w:rsidRPr="002E3ABF" w:rsidRDefault="00112099" w:rsidP="000E0F51">
                  <w:pPr>
                    <w:jc w:val="center"/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</w:pPr>
                  <w:r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Štambilj</w:t>
                  </w:r>
                  <w:r w:rsidR="002E3ABF" w:rsidRPr="002E3ABF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 xml:space="preserve"> Grada</w:t>
                  </w:r>
                </w:p>
              </w:tc>
            </w:tr>
          </w:tbl>
          <w:p w14:paraId="1C1D5B00" w14:textId="77777777" w:rsidR="001D444C" w:rsidRPr="0029632F" w:rsidRDefault="001D444C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lang w:eastAsia="en-US"/>
              </w:rPr>
            </w:pPr>
            <w:r w:rsidRPr="00125228">
              <w:rPr>
                <w:rFonts w:asciiTheme="minorHAnsi" w:hAnsiTheme="minorHAnsi" w:cstheme="minorHAnsi"/>
                <w:b/>
                <w:bCs/>
                <w:noProof/>
                <w:snapToGrid w:val="0"/>
                <w:lang w:eastAsia="de-DE"/>
              </w:rPr>
              <w:t xml:space="preserve">POZIV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ZA DODJELU FINANCIJSKIH POTPORA ZA PROGRAME/PROJEKTE UDRUGA IZ PODRUČJA SOCIJALNO-HUMANITARNE I ZDRAVSTVENE DJELATNOSTI 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TE BRANITELJSKIH UDRUGA 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OD IN</w:t>
            </w:r>
            <w:r w:rsidR="002E3ABF"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>T</w:t>
            </w:r>
            <w:r w:rsidRPr="0029632F">
              <w:rPr>
                <w:rFonts w:asciiTheme="minorHAnsi" w:hAnsiTheme="minorHAnsi" w:cstheme="minorHAnsi"/>
                <w:b/>
                <w:snapToGrid w:val="0"/>
                <w:lang w:eastAsia="en-US"/>
              </w:rPr>
              <w:t xml:space="preserve">ERESA ZA GRAD VELIKU GORICU </w:t>
            </w:r>
          </w:p>
          <w:p w14:paraId="2D38C074" w14:textId="1665A41E" w:rsidR="001D444C" w:rsidRPr="002E3ABF" w:rsidRDefault="00112099" w:rsidP="0011209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 w:themeFill="background1" w:themeFillShade="BF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</w:pP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 xml:space="preserve">U </w:t>
            </w:r>
            <w:r w:rsidR="006372CE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2025</w:t>
            </w:r>
            <w:r w:rsidRPr="002E3ABF">
              <w:rPr>
                <w:rFonts w:asciiTheme="minorHAnsi" w:hAnsiTheme="minorHAnsi" w:cstheme="minorHAnsi"/>
                <w:b/>
                <w:snapToGrid w:val="0"/>
                <w:sz w:val="32"/>
                <w:szCs w:val="32"/>
                <w:u w:val="single"/>
                <w:lang w:val="en-GB" w:eastAsia="en-US"/>
              </w:rPr>
              <w:t>.GODINI</w:t>
            </w:r>
          </w:p>
          <w:p w14:paraId="753BF77B" w14:textId="77777777" w:rsidR="001D444C" w:rsidRPr="00A85205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</w:tr>
      <w:tr w:rsidR="001D444C" w:rsidRPr="00A85205" w14:paraId="4C695D42" w14:textId="77777777" w:rsidTr="001D444C">
        <w:trPr>
          <w:trHeight w:val="1008"/>
        </w:trPr>
        <w:tc>
          <w:tcPr>
            <w:tcW w:w="9356" w:type="dxa"/>
            <w:gridSpan w:val="2"/>
            <w:shd w:val="clear" w:color="auto" w:fill="FFFFFF" w:themeFill="background1"/>
            <w:vAlign w:val="center"/>
          </w:tcPr>
          <w:p w14:paraId="39B9E2A9" w14:textId="65473E2B" w:rsidR="001D444C" w:rsidRPr="000B2D0E" w:rsidRDefault="001D444C" w:rsidP="001D44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theme="minorHAnsi"/>
                <w:b/>
                <w:snapToGrid w:val="0"/>
                <w:sz w:val="36"/>
                <w:szCs w:val="36"/>
                <w:lang w:val="en-GB" w:eastAsia="en-US"/>
              </w:rPr>
            </w:pPr>
            <w:r w:rsidRPr="000B2D0E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OPISNI IZVJEŠTAJ PROVEDBE PROJEKTA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 xml:space="preserve"> ZA </w:t>
            </w:r>
            <w:r w:rsidR="000609E5"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2024</w:t>
            </w:r>
            <w:r>
              <w:rPr>
                <w:rFonts w:asciiTheme="minorHAnsi" w:hAnsiTheme="minorHAnsi" w:cstheme="minorHAnsi"/>
                <w:b/>
                <w:noProof/>
                <w:snapToGrid w:val="0"/>
                <w:sz w:val="36"/>
                <w:szCs w:val="36"/>
                <w:lang w:eastAsia="en-US"/>
              </w:rPr>
              <w:t>.GODINU</w:t>
            </w:r>
          </w:p>
          <w:p w14:paraId="2B393314" w14:textId="77777777" w:rsidR="001D444C" w:rsidRPr="00125228" w:rsidRDefault="001D444C" w:rsidP="001D444C">
            <w:pPr>
              <w:pStyle w:val="Odlomakpopisa"/>
              <w:ind w:left="1080"/>
              <w:rPr>
                <w:rFonts w:asciiTheme="minorHAnsi" w:hAnsiTheme="minorHAnsi" w:cstheme="minorHAnsi"/>
                <w:b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  <w:tr w:rsidR="001D444C" w:rsidRPr="00A85205" w14:paraId="7D363939" w14:textId="77777777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012B8266" w14:textId="77777777" w:rsidR="001D444C" w:rsidRPr="001D444C" w:rsidRDefault="001D444C" w:rsidP="001D444C">
            <w:pPr>
              <w:pStyle w:val="Odlomakpopisa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1D444C">
              <w:rPr>
                <w:rFonts w:asciiTheme="minorHAnsi" w:hAnsiTheme="minorHAnsi" w:cstheme="minorHAnsi"/>
                <w:b/>
                <w:snapToGrid w:val="0"/>
                <w:sz w:val="28"/>
                <w:szCs w:val="28"/>
                <w:lang w:eastAsia="en-US"/>
              </w:rPr>
              <w:t>OPĆI PODACI O KORISNIKU PROJEKTA I PROJEKTU</w:t>
            </w:r>
          </w:p>
        </w:tc>
      </w:tr>
      <w:tr w:rsidR="00C4644E" w:rsidRPr="00A85205" w14:paraId="0506B543" w14:textId="77777777" w:rsidTr="001D444C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14:paraId="243E4C6D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14:paraId="70359946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6D647FA3" w14:textId="77777777" w:rsidR="00A85205" w:rsidRPr="00A85205" w:rsidRDefault="001D444C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Klasa U</w:t>
            </w:r>
            <w:r w:rsidR="00C4644E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14:paraId="4381882D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14:paraId="5B51F8D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2C44FC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8D37E3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534608BE" w14:textId="77777777"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40CA33A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2D0E6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86F4900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3BA5F674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14:paraId="68EC84B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4ABA89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F96DD5" w14:textId="77777777" w:rsidTr="001D444C">
        <w:trPr>
          <w:trHeight w:val="705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40505BE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14:paraId="65E314D2" w14:textId="51D85789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  <w:tc>
          <w:tcPr>
            <w:tcW w:w="5974" w:type="dxa"/>
          </w:tcPr>
          <w:p w14:paraId="53A29CF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06BD5E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739F8E6" w14:textId="77777777" w:rsidTr="001D444C">
        <w:trPr>
          <w:trHeight w:val="714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72F774B2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14:paraId="1A44B538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58E8F631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C398F4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19465DD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160E5744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14:paraId="3F3678A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7BFC4A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02E7618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5C04862" w14:textId="77777777" w:rsidTr="001D444C">
        <w:tc>
          <w:tcPr>
            <w:tcW w:w="3382" w:type="dxa"/>
            <w:shd w:val="clear" w:color="auto" w:fill="D9D9D9" w:themeFill="background1" w:themeFillShade="D9"/>
            <w:vAlign w:val="center"/>
          </w:tcPr>
          <w:p w14:paraId="35147427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14:paraId="6CB8D4BA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14:paraId="09C5C51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326D99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112099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</w:t>
            </w:r>
            <w:r w:rsidR="00CB53DC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€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04769F0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CA5AAD6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24"/>
        <w:gridCol w:w="5696"/>
      </w:tblGrid>
      <w:tr w:rsidR="00C4644E" w:rsidRPr="00A85205" w14:paraId="7A3E0407" w14:textId="77777777" w:rsidTr="001D444C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0A97BD18" w14:textId="77777777"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14:paraId="1E2E1DBA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382D773B" w14:textId="77777777"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343E17C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01F38B6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6A372D94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1DC6BC4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49AE438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28CF7749" w14:textId="77777777" w:rsidR="00C4644E" w:rsidRPr="00A85205" w:rsidRDefault="00C4644E" w:rsidP="001D444C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1FE4D7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76749C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7532298F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0713E7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9200E6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6264578A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lastRenderedPageBreak/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E7F454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C9359FC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0339494E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7BDEF5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1C253E0D" w14:textId="77777777" w:rsidTr="001D444C">
        <w:tc>
          <w:tcPr>
            <w:tcW w:w="1807" w:type="pct"/>
            <w:shd w:val="clear" w:color="auto" w:fill="D9D9D9" w:themeFill="background1" w:themeFillShade="D9"/>
          </w:tcPr>
          <w:p w14:paraId="1BEFFBAE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097019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BCA28AD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75875846" w14:textId="77777777" w:rsidR="00C4644E" w:rsidRPr="00A85205" w:rsidRDefault="00C4644E" w:rsidP="00EC636D">
      <w:pPr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Postignuća i rezultati projekta u izvještajnom razdoblju </w:t>
      </w:r>
    </w:p>
    <w:p w14:paraId="6452770E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257076A" w14:textId="77777777" w:rsidTr="00EC636D">
        <w:tc>
          <w:tcPr>
            <w:tcW w:w="8926" w:type="dxa"/>
            <w:shd w:val="clear" w:color="auto" w:fill="auto"/>
          </w:tcPr>
          <w:p w14:paraId="4AAE3737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14:paraId="18891EB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6CDF6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EC3225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F0A79F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F4EDE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FC4413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7063D9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79891B02" w14:textId="77777777" w:rsidTr="00786912">
        <w:tc>
          <w:tcPr>
            <w:tcW w:w="9286" w:type="dxa"/>
            <w:shd w:val="clear" w:color="auto" w:fill="auto"/>
          </w:tcPr>
          <w:p w14:paraId="25765BB8" w14:textId="77777777"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14:paraId="48A977B6" w14:textId="77777777" w:rsidR="00C4644E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Koliko je korisnika obuhvaćeno?</w:t>
            </w:r>
          </w:p>
          <w:p w14:paraId="2862611A" w14:textId="77777777" w:rsidR="00B66512" w:rsidRPr="00A85205" w:rsidRDefault="00B66512" w:rsidP="00B66512">
            <w:pPr>
              <w:ind w:left="720"/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133F01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08DC346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BDF9C34" w14:textId="77777777" w:rsidTr="00786912">
        <w:tc>
          <w:tcPr>
            <w:tcW w:w="9286" w:type="dxa"/>
            <w:shd w:val="clear" w:color="auto" w:fill="auto"/>
          </w:tcPr>
          <w:p w14:paraId="1BDE1FFA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14:paraId="337D843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4666B4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4DF0C1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E09C8F" w14:textId="77777777" w:rsidTr="00786912">
        <w:tc>
          <w:tcPr>
            <w:tcW w:w="9286" w:type="dxa"/>
            <w:shd w:val="clear" w:color="auto" w:fill="auto"/>
          </w:tcPr>
          <w:p w14:paraId="7C786C86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14:paraId="32E857C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7C33F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5E1D62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FAB7307" w14:textId="77777777" w:rsidTr="00786912">
        <w:tc>
          <w:tcPr>
            <w:tcW w:w="9286" w:type="dxa"/>
            <w:shd w:val="clear" w:color="auto" w:fill="auto"/>
          </w:tcPr>
          <w:p w14:paraId="4AE2FB5B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Važnost usluge/podrške za korisnike.</w:t>
            </w:r>
          </w:p>
          <w:p w14:paraId="00D1B0FF" w14:textId="77777777" w:rsidR="00C4644E" w:rsidRPr="00A85205" w:rsidRDefault="00C4644E" w:rsidP="00C4644E">
            <w:pPr>
              <w:ind w:left="720"/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77FDF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F68A06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7A03994" w14:textId="77777777" w:rsidTr="00786912">
        <w:tc>
          <w:tcPr>
            <w:tcW w:w="9286" w:type="dxa"/>
            <w:shd w:val="clear" w:color="auto" w:fill="auto"/>
          </w:tcPr>
          <w:p w14:paraId="6BDDA0AC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1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  <w:r w:rsidR="00AC3DF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14:paraId="3069D50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671D5E3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CB3DEB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B74B71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8CDCF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A9517C7" w14:textId="77777777" w:rsidR="00C4644E" w:rsidRPr="00A85205" w:rsidRDefault="00145F32" w:rsidP="000609E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2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Suradnja s partnerima na projektu</w:t>
      </w:r>
      <w:r w:rsidR="00A85205">
        <w:rPr>
          <w:rStyle w:val="Referencafusnote"/>
          <w:rFonts w:asciiTheme="minorHAnsi" w:hAnsiTheme="minorHAnsi" w:cstheme="minorHAnsi"/>
          <w:b/>
          <w:snapToGrid w:val="0"/>
          <w:sz w:val="22"/>
          <w:szCs w:val="22"/>
          <w:lang w:eastAsia="en-US"/>
        </w:rPr>
        <w:footnoteReference w:id="1"/>
      </w:r>
    </w:p>
    <w:p w14:paraId="54BE1059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i/>
          <w:i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22C3ACFA" w14:textId="77777777" w:rsidTr="00786912">
        <w:tc>
          <w:tcPr>
            <w:tcW w:w="9286" w:type="dxa"/>
            <w:shd w:val="clear" w:color="auto" w:fill="auto"/>
          </w:tcPr>
          <w:p w14:paraId="1A86051E" w14:textId="77777777"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Opišite konkretne aktivnosti partnerske/ih organizacije/a u izvještajnom razdoblju.</w:t>
            </w:r>
          </w:p>
          <w:p w14:paraId="227F211F" w14:textId="77777777"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26783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8DE49D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7CFC49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521787D1" w14:textId="77777777" w:rsidTr="00786912">
        <w:tc>
          <w:tcPr>
            <w:tcW w:w="9286" w:type="dxa"/>
            <w:shd w:val="clear" w:color="auto" w:fill="auto"/>
          </w:tcPr>
          <w:p w14:paraId="08B4CF0A" w14:textId="77777777" w:rsidR="00C4644E" w:rsidRPr="00B66512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4644E" w:rsidRPr="00B6651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Navedite jesu li svi partneri ispunjavali dogovorene obveze u skladu s aktivnostima projekta? </w:t>
            </w:r>
          </w:p>
          <w:p w14:paraId="1B775660" w14:textId="77777777" w:rsidR="00C4644E" w:rsidRPr="00B66512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C396D0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BC24F90" w14:textId="77777777"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8734412" w14:textId="77777777"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projekta</w:t>
      </w:r>
    </w:p>
    <w:p w14:paraId="19072AA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C92EBE1" w14:textId="77777777" w:rsidTr="00786912">
        <w:tc>
          <w:tcPr>
            <w:tcW w:w="9286" w:type="dxa"/>
            <w:shd w:val="clear" w:color="auto" w:fill="auto"/>
          </w:tcPr>
          <w:p w14:paraId="42FC006A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14:paraId="58A8C1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5D1D6AB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B6FFFF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3BCFBA2C" w14:textId="77777777" w:rsidTr="00786912">
        <w:tc>
          <w:tcPr>
            <w:tcW w:w="9286" w:type="dxa"/>
            <w:shd w:val="clear" w:color="auto" w:fill="auto"/>
          </w:tcPr>
          <w:p w14:paraId="52BA74ED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14:paraId="562480A9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168C80F" w14:textId="77777777" w:rsidR="00AC3DF1" w:rsidRPr="00A85205" w:rsidRDefault="00AC3DF1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B25F1D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9BBA65C" w14:textId="77777777" w:rsidR="00C4644E" w:rsidRPr="00A85205" w:rsidRDefault="00145F32" w:rsidP="00AC3D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Jačanje kapaciteta organizacije</w:t>
      </w:r>
    </w:p>
    <w:p w14:paraId="5EEA0EC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02CFB2C9" w14:textId="77777777" w:rsidTr="00786912">
        <w:tc>
          <w:tcPr>
            <w:tcW w:w="9286" w:type="dxa"/>
            <w:shd w:val="clear" w:color="auto" w:fill="auto"/>
          </w:tcPr>
          <w:p w14:paraId="5445F60E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 Navedite pohađane edukacije u svrhu jačanja vaših organizacijskih i/ili stručnih kapaciteta.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14:paraId="1AFD6A6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6E7B9C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50A7D2B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17739A24" w14:textId="77777777" w:rsidTr="00786912">
        <w:tc>
          <w:tcPr>
            <w:tcW w:w="9286" w:type="dxa"/>
            <w:shd w:val="clear" w:color="auto" w:fill="auto"/>
          </w:tcPr>
          <w:p w14:paraId="2E70C4A6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 Navedite nositelje edukacije i osposobljenost nositelja edukacije za provedbu edukacije.</w:t>
            </w:r>
          </w:p>
          <w:p w14:paraId="3734DF9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732C3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8ED02F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8E8449C" w14:textId="77777777" w:rsidTr="00786912">
        <w:tc>
          <w:tcPr>
            <w:tcW w:w="9286" w:type="dxa"/>
            <w:shd w:val="clear" w:color="auto" w:fill="auto"/>
          </w:tcPr>
          <w:p w14:paraId="47987F53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Tko su bili sudionici edukacije? </w:t>
            </w:r>
          </w:p>
          <w:p w14:paraId="40595DB5" w14:textId="77777777" w:rsidR="00C4644E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F6CB854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19CE33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AC4DCCA" w14:textId="77777777" w:rsidR="00C4644E" w:rsidRPr="002B4A31" w:rsidRDefault="00145F32" w:rsidP="006743E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14:paraId="7D57133C" w14:textId="77777777"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2B4A31" w:rsidRPr="002B4A31" w14:paraId="32F77BF8" w14:textId="77777777" w:rsidTr="00786912">
        <w:tc>
          <w:tcPr>
            <w:tcW w:w="9286" w:type="dxa"/>
            <w:shd w:val="clear" w:color="auto" w:fill="auto"/>
          </w:tcPr>
          <w:p w14:paraId="1089ED8B" w14:textId="77777777"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14:paraId="166AB402" w14:textId="77777777"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886148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908D59C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B5B98B5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1A4AA717" w14:textId="77777777" w:rsidTr="00786912">
        <w:tc>
          <w:tcPr>
            <w:tcW w:w="9286" w:type="dxa"/>
            <w:shd w:val="clear" w:color="auto" w:fill="auto"/>
          </w:tcPr>
          <w:p w14:paraId="63FE39C2" w14:textId="77777777" w:rsidR="00C4644E" w:rsidRPr="002B4A31" w:rsidRDefault="00145F32" w:rsidP="00112099">
            <w:pPr>
              <w:tabs>
                <w:tab w:val="left" w:pos="2906"/>
              </w:tabs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14:paraId="2AFAB7CC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F69CB4C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8A919A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CF8DB66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2059AD1" w14:textId="77777777"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14:paraId="1C1117B3" w14:textId="77777777" w:rsidR="002B4A31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EE352D3" w14:textId="77777777" w:rsidTr="00786912">
        <w:tc>
          <w:tcPr>
            <w:tcW w:w="9286" w:type="dxa"/>
            <w:shd w:val="clear" w:color="auto" w:fill="auto"/>
          </w:tcPr>
          <w:p w14:paraId="56C6E459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14:paraId="27331E9F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F2A900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1ED483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17E03F0" w14:textId="77777777" w:rsidTr="00786912">
        <w:tc>
          <w:tcPr>
            <w:tcW w:w="9286" w:type="dxa"/>
            <w:shd w:val="clear" w:color="auto" w:fill="auto"/>
          </w:tcPr>
          <w:p w14:paraId="06F7239F" w14:textId="77777777" w:rsidR="00C4644E" w:rsidRPr="002B4A31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14:paraId="521E377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C43DE7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2BA55E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A69EE8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0F786005" w14:textId="77777777" w:rsidTr="00786912">
        <w:tc>
          <w:tcPr>
            <w:tcW w:w="9286" w:type="dxa"/>
            <w:shd w:val="clear" w:color="auto" w:fill="auto"/>
          </w:tcPr>
          <w:p w14:paraId="6CF151F7" w14:textId="77777777" w:rsidR="00C4644E" w:rsidRDefault="00145F32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14:paraId="00E25A29" w14:textId="77777777" w:rsidR="00A64FB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06A979E4" w14:textId="77777777" w:rsidR="00A64FB1" w:rsidRPr="002B4A31" w:rsidRDefault="00A64FB1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EB5CCA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80848FE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6DCADA04" w14:textId="77777777" w:rsidTr="00786912">
        <w:tc>
          <w:tcPr>
            <w:tcW w:w="9286" w:type="dxa"/>
            <w:shd w:val="clear" w:color="auto" w:fill="auto"/>
          </w:tcPr>
          <w:p w14:paraId="10E4F7B4" w14:textId="77777777" w:rsidR="00C4644E" w:rsidRPr="00A85205" w:rsidRDefault="00145F3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112099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Koje aktivnosti u provedbi projekta planirate u narednom razdoblju? Sažeto obrazložite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</w:t>
            </w:r>
          </w:p>
          <w:p w14:paraId="3AFF71C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4BD602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01FCEBB" w14:textId="77777777" w:rsidR="008C30C7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F4AA5E2" w14:textId="77777777" w:rsidR="00B66512" w:rsidRPr="00A85205" w:rsidRDefault="00B66512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1A1AC2AB" w14:textId="77777777" w:rsidR="00C4644E" w:rsidRPr="00A85205" w:rsidRDefault="00145F32" w:rsidP="001B2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 Prilozi izvješća</w:t>
      </w:r>
    </w:p>
    <w:p w14:paraId="0FAACD4D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C4644E" w:rsidRPr="00A85205" w14:paraId="4AB76B92" w14:textId="77777777" w:rsidTr="00786912">
        <w:tc>
          <w:tcPr>
            <w:tcW w:w="9286" w:type="dxa"/>
            <w:shd w:val="clear" w:color="auto" w:fill="auto"/>
          </w:tcPr>
          <w:p w14:paraId="2692B8C6" w14:textId="6AA64D52" w:rsidR="00C4644E" w:rsidRDefault="00A64FB1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ključne priloge koji dokazuju provedbu projekta, te ih priložite uz izvješće (Primjerice: 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račune za kupljenu, robu, materijal, izvršene usluge;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fotografije, medijski članci, publikacije financirane u sklopu projekta,</w:t>
            </w:r>
            <w:r w:rsidR="001B272C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evaluacijsko izvješće i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drugi relevantni prilozi).</w:t>
            </w:r>
          </w:p>
          <w:p w14:paraId="08F142C5" w14:textId="2A9B3C56" w:rsid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20666EA2" w14:textId="14AF09F5" w:rsid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1A1DABF6" w14:textId="77777777" w:rsidR="000609E5" w:rsidRPr="002B4A31" w:rsidRDefault="000609E5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5C747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0C86C7" w14:textId="69E7549F" w:rsidR="00C4644E" w:rsidRPr="000609E5" w:rsidRDefault="000609E5" w:rsidP="00C4644E">
            <w:pPr>
              <w:jc w:val="both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eastAsia="en-US"/>
              </w:rPr>
            </w:pPr>
            <w:r w:rsidRPr="000609E5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eastAsia="en-US"/>
              </w:rPr>
              <w:t>7.2.Navedite web stranicu na kojoj je vidljivo programsko i financijsko izvješće predmetnog programa/projekta.</w:t>
            </w:r>
          </w:p>
          <w:p w14:paraId="4E25B4F0" w14:textId="139398C2" w:rsidR="000609E5" w:rsidRPr="00A85205" w:rsidRDefault="000609E5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09B5A2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2DD9C0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9A68E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1"/>
        <w:gridCol w:w="4349"/>
      </w:tblGrid>
      <w:tr w:rsidR="00C4644E" w:rsidRPr="00A85205" w14:paraId="29145EA6" w14:textId="77777777" w:rsidTr="00786912">
        <w:tc>
          <w:tcPr>
            <w:tcW w:w="4788" w:type="dxa"/>
            <w:shd w:val="clear" w:color="auto" w:fill="FFFF99"/>
          </w:tcPr>
          <w:p w14:paraId="05AC927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87B5E8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  <w:p w14:paraId="3FE755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FFFF99"/>
          </w:tcPr>
          <w:p w14:paraId="28C57A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AE97403" w14:textId="77777777"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7E3D75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</w:p>
        </w:tc>
      </w:tr>
      <w:tr w:rsidR="00C4644E" w:rsidRPr="00A85205" w14:paraId="118BD170" w14:textId="77777777" w:rsidTr="00786912">
        <w:tc>
          <w:tcPr>
            <w:tcW w:w="4788" w:type="dxa"/>
            <w:shd w:val="clear" w:color="auto" w:fill="auto"/>
          </w:tcPr>
          <w:p w14:paraId="0D7FCBB1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</w:t>
            </w:r>
          </w:p>
          <w:p w14:paraId="7AB6006A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333AEEC6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14:paraId="76E6FCF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683842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14:paraId="4E7249F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BEE673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0"/>
        <w:gridCol w:w="4310"/>
      </w:tblGrid>
      <w:tr w:rsidR="00C4644E" w:rsidRPr="00A85205" w14:paraId="7832308A" w14:textId="77777777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43FA854B" w14:textId="5538079F"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</w:t>
            </w:r>
            <w:r w:rsidR="000609E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502" w:type="dxa"/>
            <w:shd w:val="clear" w:color="auto" w:fill="auto"/>
          </w:tcPr>
          <w:p w14:paraId="7CD85FB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DBF42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87D1D1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2D0BD4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CF9940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DAF839D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159000B" w14:textId="77777777"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743E8">
      <w:headerReference w:type="default" r:id="rId9"/>
      <w:footerReference w:type="default" r:id="rId10"/>
      <w:headerReference w:type="first" r:id="rId11"/>
      <w:type w:val="continuous"/>
      <w:pgSz w:w="11906" w:h="16838" w:code="9"/>
      <w:pgMar w:top="1418" w:right="155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4C77" w14:textId="77777777" w:rsidR="00795933" w:rsidRDefault="00795933">
      <w:r>
        <w:separator/>
      </w:r>
    </w:p>
  </w:endnote>
  <w:endnote w:type="continuationSeparator" w:id="0">
    <w:p w14:paraId="5B38B48E" w14:textId="77777777" w:rsidR="00795933" w:rsidRDefault="0079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63CB" w14:textId="77777777"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CB53DC">
      <w:rPr>
        <w:noProof/>
      </w:rPr>
      <w:t>4</w:t>
    </w:r>
    <w:r>
      <w:fldChar w:fldCharType="end"/>
    </w:r>
  </w:p>
  <w:p w14:paraId="3D7532FF" w14:textId="77777777" w:rsidR="00D867B4" w:rsidRDefault="007959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B61B" w14:textId="77777777" w:rsidR="00795933" w:rsidRDefault="00795933">
      <w:r>
        <w:separator/>
      </w:r>
    </w:p>
  </w:footnote>
  <w:footnote w:type="continuationSeparator" w:id="0">
    <w:p w14:paraId="4A70D573" w14:textId="77777777" w:rsidR="00795933" w:rsidRDefault="00795933">
      <w:r>
        <w:continuationSeparator/>
      </w:r>
    </w:p>
  </w:footnote>
  <w:footnote w:id="1">
    <w:p w14:paraId="49B06398" w14:textId="77777777" w:rsidR="00A85205" w:rsidRPr="00A85205" w:rsidRDefault="00A85205">
      <w:pPr>
        <w:pStyle w:val="Tekstfusnote"/>
        <w:rPr>
          <w:rFonts w:asciiTheme="minorHAnsi" w:hAnsiTheme="minorHAnsi" w:cstheme="minorHAnsi"/>
        </w:rPr>
      </w:pPr>
      <w:r w:rsidRPr="00A85205">
        <w:rPr>
          <w:rStyle w:val="Referencafusnote"/>
          <w:rFonts w:asciiTheme="minorHAnsi" w:hAnsiTheme="minorHAnsi" w:cstheme="minorHAnsi"/>
        </w:rPr>
        <w:footnoteRef/>
      </w:r>
      <w:r w:rsidRPr="00A85205">
        <w:rPr>
          <w:rFonts w:asciiTheme="minorHAnsi" w:hAnsiTheme="minorHAnsi" w:cstheme="minorHAnsi"/>
        </w:rPr>
        <w:t xml:space="preserve"> Ispunjava prijavitelj koji program/projekt provodi u partnerstvu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4099F" w14:textId="77777777" w:rsidR="006F740E" w:rsidRPr="00DE04AE" w:rsidRDefault="00DE04AE" w:rsidP="00A85205">
    <w:pPr>
      <w:pStyle w:val="Zaglavlje"/>
      <w:jc w:val="center"/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  <w:lang w:val="hr-HR"/>
      </w:rPr>
      <w:t xml:space="preserve"> C2-</w:t>
    </w:r>
    <w:r w:rsidR="0024352B" w:rsidRPr="00DE04AE">
      <w:rPr>
        <w:rFonts w:asciiTheme="minorHAnsi" w:hAnsiTheme="minorHAnsi" w:cstheme="minorHAnsi"/>
        <w:b/>
        <w:sz w:val="20"/>
      </w:rPr>
      <w:t>OBRAZAC ZA OPISNI IZVJEŠTAJ PROVEDBE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EAA5" w14:textId="77777777"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14:paraId="15BF6FEE" w14:textId="3691100F" w:rsidR="00B420FD" w:rsidRDefault="00DE04AE" w:rsidP="000609E5">
    <w:r w:rsidRPr="00DE04AE">
      <w:rPr>
        <w:rFonts w:ascii="Calibri" w:hAnsi="Calibri" w:cs="Calibri"/>
        <w:b/>
        <w:noProof/>
        <w:snapToGrid w:val="0"/>
        <w:lang w:eastAsia="en-US"/>
      </w:rPr>
      <w:t xml:space="preserve">C2   -OBRAZAC    </w:t>
    </w:r>
    <w:r w:rsidR="00A85205" w:rsidRPr="00DE04AE">
      <w:rPr>
        <w:rFonts w:ascii="Calibri" w:hAnsi="Calibri" w:cs="Calibri"/>
        <w:b/>
        <w:noProof/>
        <w:snapToGrid w:val="0"/>
        <w:lang w:eastAsia="en-US"/>
      </w:rPr>
      <w:t xml:space="preserve">                                                                                                                          </w:t>
    </w:r>
    <w:r w:rsidR="00125228">
      <w:rPr>
        <w:rFonts w:ascii="Calibri" w:hAnsi="Calibri" w:cs="Calibri"/>
        <w:b/>
        <w:noProof/>
        <w:snapToGrid w:val="0"/>
        <w:lang w:eastAsia="en-US"/>
      </w:rPr>
      <w:t>SSZ</w:t>
    </w:r>
    <w:r w:rsidR="0029632F">
      <w:rPr>
        <w:rFonts w:ascii="Calibri" w:hAnsi="Calibri" w:cs="Calibri"/>
        <w:b/>
        <w:noProof/>
        <w:snapToGrid w:val="0"/>
        <w:lang w:eastAsia="en-US"/>
      </w:rPr>
      <w:t>B</w:t>
    </w:r>
    <w:r w:rsidR="00125228">
      <w:rPr>
        <w:rFonts w:ascii="Calibri" w:hAnsi="Calibri" w:cs="Calibri"/>
        <w:b/>
        <w:noProof/>
        <w:snapToGrid w:val="0"/>
        <w:lang w:eastAsia="en-US"/>
      </w:rPr>
      <w:t xml:space="preserve"> </w:t>
    </w:r>
    <w:r w:rsidR="000609E5">
      <w:rPr>
        <w:rFonts w:ascii="Calibri" w:hAnsi="Calibri" w:cs="Calibri"/>
        <w:b/>
        <w:noProof/>
        <w:snapToGrid w:val="0"/>
        <w:lang w:eastAsia="en-US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B4253"/>
    <w:multiLevelType w:val="hybridMultilevel"/>
    <w:tmpl w:val="CDDC100E"/>
    <w:lvl w:ilvl="0" w:tplc="497C7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3BF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6BA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9E5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4B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75A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0E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99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28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196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5F32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60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A63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1F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72C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44C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32F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26E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ABF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39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2EBE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29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042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99E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34F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15F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2CE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4E5E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3E8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83C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38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933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38D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5F44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38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30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EE8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18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B1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8F3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DF1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425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520"/>
    <w:rsid w:val="00B646D8"/>
    <w:rsid w:val="00B64A62"/>
    <w:rsid w:val="00B64D94"/>
    <w:rsid w:val="00B64FC9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512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3DC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4F64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AE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8AB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3C7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6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0AA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9DE8E3"/>
  <w15:docId w15:val="{A36124B2-9771-4DBD-BEF5-CA34A438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E7784-1CB0-482B-9562-E33A3F880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Dragica</cp:lastModifiedBy>
  <cp:revision>4</cp:revision>
  <cp:lastPrinted>2016-12-20T14:37:00Z</cp:lastPrinted>
  <dcterms:created xsi:type="dcterms:W3CDTF">2025-01-27T13:23:00Z</dcterms:created>
  <dcterms:modified xsi:type="dcterms:W3CDTF">2025-01-27T13:34:00Z</dcterms:modified>
</cp:coreProperties>
</file>