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4378F" w14:textId="6951FA0A" w:rsidR="009519C4" w:rsidRPr="005108A9" w:rsidRDefault="008414A5">
      <w:r w:rsidRPr="008414A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6EB90B" wp14:editId="3C2C00C8">
                <wp:simplePos x="0" y="0"/>
                <wp:positionH relativeFrom="column">
                  <wp:posOffset>14605</wp:posOffset>
                </wp:positionH>
                <wp:positionV relativeFrom="paragraph">
                  <wp:posOffset>-106045</wp:posOffset>
                </wp:positionV>
                <wp:extent cx="3014122" cy="1030682"/>
                <wp:effectExtent l="0" t="0" r="1524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122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A731E" w14:textId="77777777" w:rsidR="008414A5" w:rsidRPr="00A82FDE" w:rsidRDefault="008414A5" w:rsidP="008414A5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  <w:t>GRAD VELIKA GORICA</w:t>
                            </w:r>
                          </w:p>
                          <w:p w14:paraId="481F38B0" w14:textId="77777777" w:rsidR="008414A5" w:rsidRPr="00A82FDE" w:rsidRDefault="008414A5" w:rsidP="008414A5">
                            <w:pPr>
                              <w:ind w:left="283" w:hanging="283"/>
                              <w:jc w:val="center"/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</w:pPr>
                            <w:r w:rsidRPr="00A82FDE">
                              <w:rPr>
                                <w:b/>
                                <w:iCs/>
                                <w:sz w:val="24"/>
                                <w:szCs w:val="24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14:paraId="70CE9C44" w14:textId="79ECEDCA" w:rsidR="008414A5" w:rsidRPr="00D34C31" w:rsidRDefault="008414A5" w:rsidP="008414A5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Trg kralja Tomislava 34</w:t>
                            </w:r>
                            <w:r w:rsidR="00A82FDE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, Velika Gorica</w:t>
                            </w:r>
                          </w:p>
                          <w:p w14:paraId="414DBEDC" w14:textId="77777777" w:rsidR="008414A5" w:rsidRPr="00D34C31" w:rsidRDefault="008414A5" w:rsidP="008414A5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Velika Gorica</w:t>
                            </w:r>
                            <w:r w:rsidRPr="00D34C31">
                              <w:rPr>
                                <w:i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D34C3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tel. 01/6269-947</w:t>
                            </w:r>
                          </w:p>
                          <w:p w14:paraId="5E9FD5F6" w14:textId="77777777" w:rsidR="008414A5" w:rsidRPr="00D34C31" w:rsidRDefault="008414A5" w:rsidP="008414A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6EB90B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1.15pt;margin-top:-8.35pt;width:237.35pt;height:8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11VUQIAAJsEAAAOAAAAZHJzL2Uyb0RvYy54bWysVMlu2zAQvRfoPxC811pip45gOUidpiiQ&#10;LkDSD6ApyiJMcliStuR+fYeU49jtragOBGfhm+XNaHE7aEX2wnkJpqbFJKdEGA6NNJua/nh+eDen&#10;xAdmGqbAiJoehKe3y7dvFr2tRAkdqEY4giDGV72taReCrbLM805o5idghUFjC06zgKLbZI1jPaJr&#10;lZV5fp314BrrgAvvUXs/Guky4bet4OFb23oRiKop5hbS6dK5jme2XLBq45jtJD+mwf4hC82kwaAn&#10;qHsWGNk5+ReUltyBhzZMOOgM2lZykWrAaor8j2qeOmZFqgWb4+2pTf7/wfKv+++OyKamU0oM00jR&#10;s9j6YCSB7V46Mo0t6q2v0PPJom8YPsCAVKdyvX0EvvXEwKpjZiPunIO+E6zBFIv4Mjt7OuL4CLLu&#10;v0CDsdguQAIaWqdj/7AjBNGRqsOJHjEEwlF5lRfToiwp4Wgr8qv8el6mGKx6eW6dD58EaBIvNXXI&#10;f4Jn+0cfYjqsenGJ0Two2TxIpZLgNuuVcmTPcFYe0ndEv3BThvQ1vZmVs7EDFxAHf0LAIW2gp0Qx&#10;H1B5goyh1E5j/WOkIo9fjJT0OK6jPqkwX58wU+oXeWgZcHOU1DWdn0HE5n80TYILTKrxjjjKHNmI&#10;BIxUhGE9oGOkaA3NAXlxMG4IbjReOnC/KOlxO2rqf+6YE1jOZ4Pc3hTTaVynJExn70sU3LllfW5h&#10;hiNUTQMl43UVxhXcWSc3HUYap8nAHc5DKxNTr1kd88YNSF04bmtcsXM5eb3+U5a/AQAA//8DAFBL&#10;AwQUAAYACAAAACEAM90wrd4AAAAJAQAADwAAAGRycy9kb3ducmV2LnhtbEyPQU/CQBCF7yb+h82Y&#10;eDGwpWJLSreEEI1n0Iu3pTu0jd3ZtrvQ4q93PMlx8r68+V6+mWwrLjj4xpGCxTwCgVQ601Cl4PPj&#10;bbYC4YMmo1tHqOCKHjbF/V2uM+NG2uPlECrBJeQzraAOocuk9GWNVvu565A4O7nB6sDnUEkz6JHL&#10;bSvjKEqk1Q3xh1p3uKux/D6crQI3vl6twz6Kn75+7Ptu2+9Pca/U48O0XYMIOIV/GP70WR0Kdjq6&#10;MxkvWgXxM4MKZoskBcH5Mk1525HB5UsCssjl7YLiFwAA//8DAFBLAQItABQABgAIAAAAIQC2gziS&#10;/gAAAOEBAAATAAAAAAAAAAAAAAAAAAAAAABbQ29udGVudF9UeXBlc10ueG1sUEsBAi0AFAAGAAgA&#10;AAAhADj9If/WAAAAlAEAAAsAAAAAAAAAAAAAAAAALwEAAF9yZWxzLy5yZWxzUEsBAi0AFAAGAAgA&#10;AAAhAKD3XVVRAgAAmwQAAA4AAAAAAAAAAAAAAAAALgIAAGRycy9lMm9Eb2MueG1sUEsBAi0AFAAG&#10;AAgAAAAhADPdMK3eAAAACQEAAA8AAAAAAAAAAAAAAAAAqwQAAGRycy9kb3ducmV2LnhtbFBLBQYA&#10;AAAABAAEAPMAAAC2BQAAAAA=&#10;" strokecolor="white">
                <v:textbox>
                  <w:txbxContent>
                    <w:p w14:paraId="69FA731E" w14:textId="77777777" w:rsidR="008414A5" w:rsidRPr="00A82FDE" w:rsidRDefault="008414A5" w:rsidP="008414A5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 w:val="24"/>
                          <w:szCs w:val="24"/>
                        </w:rPr>
                        <w:t>GRAD VELIKA GORICA</w:t>
                      </w:r>
                    </w:p>
                    <w:p w14:paraId="481F38B0" w14:textId="77777777" w:rsidR="008414A5" w:rsidRPr="00A82FDE" w:rsidRDefault="008414A5" w:rsidP="008414A5">
                      <w:pPr>
                        <w:ind w:left="283" w:hanging="283"/>
                        <w:jc w:val="center"/>
                        <w:rPr>
                          <w:b/>
                          <w:iCs/>
                          <w:sz w:val="24"/>
                          <w:szCs w:val="24"/>
                        </w:rPr>
                      </w:pPr>
                      <w:r w:rsidRPr="00A82FDE">
                        <w:rPr>
                          <w:b/>
                          <w:iCs/>
                          <w:sz w:val="24"/>
                          <w:szCs w:val="24"/>
                        </w:rPr>
                        <w:t xml:space="preserve">    Upravni odjel za gospodarski razvoj, poljoprivredu i fondove Europske unije</w:t>
                      </w:r>
                    </w:p>
                    <w:p w14:paraId="70CE9C44" w14:textId="79ECEDCA" w:rsidR="008414A5" w:rsidRPr="00D34C31" w:rsidRDefault="008414A5" w:rsidP="008414A5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Trg kralja Tomislava 34</w:t>
                      </w:r>
                      <w:r w:rsidR="00A82FDE">
                        <w:rPr>
                          <w:b/>
                          <w:i/>
                          <w:sz w:val="24"/>
                          <w:szCs w:val="24"/>
                        </w:rPr>
                        <w:t>, Velika Gorica</w:t>
                      </w:r>
                    </w:p>
                    <w:p w14:paraId="414DBEDC" w14:textId="77777777" w:rsidR="008414A5" w:rsidRPr="00D34C31" w:rsidRDefault="008414A5" w:rsidP="008414A5">
                      <w:pPr>
                        <w:ind w:left="283" w:hanging="283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Velika Gorica</w:t>
                      </w:r>
                      <w:r w:rsidRPr="00D34C31">
                        <w:rPr>
                          <w:i/>
                          <w:sz w:val="24"/>
                          <w:szCs w:val="24"/>
                        </w:rPr>
                        <w:t xml:space="preserve">, </w:t>
                      </w:r>
                      <w:r w:rsidRPr="00D34C31">
                        <w:rPr>
                          <w:b/>
                          <w:i/>
                          <w:sz w:val="24"/>
                          <w:szCs w:val="24"/>
                        </w:rPr>
                        <w:t>tel. 01/6269-947</w:t>
                      </w:r>
                    </w:p>
                    <w:p w14:paraId="5E9FD5F6" w14:textId="77777777" w:rsidR="008414A5" w:rsidRPr="00D34C31" w:rsidRDefault="008414A5" w:rsidP="008414A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14A5">
        <w:rPr>
          <w:noProof/>
        </w:rPr>
        <w:drawing>
          <wp:anchor distT="0" distB="0" distL="114300" distR="114300" simplePos="0" relativeHeight="251657216" behindDoc="1" locked="0" layoutInCell="1" allowOverlap="1" wp14:anchorId="1682FE9B" wp14:editId="40C82A19">
            <wp:simplePos x="0" y="0"/>
            <wp:positionH relativeFrom="column">
              <wp:posOffset>0</wp:posOffset>
            </wp:positionH>
            <wp:positionV relativeFrom="paragraph">
              <wp:posOffset>-104775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343260" w14:textId="77777777" w:rsidR="00E75731" w:rsidRPr="005108A9" w:rsidRDefault="00E75731" w:rsidP="009519C4"/>
    <w:p w14:paraId="1C7D8D61" w14:textId="77777777" w:rsidR="005F1E26" w:rsidRPr="005108A9" w:rsidRDefault="005F1E26" w:rsidP="00FC3B2F">
      <w:pPr>
        <w:rPr>
          <w:b/>
        </w:rPr>
      </w:pPr>
    </w:p>
    <w:p w14:paraId="17A5897F" w14:textId="77777777" w:rsidR="0004439C" w:rsidRPr="005108A9" w:rsidRDefault="0004439C" w:rsidP="00FC3B2F">
      <w:pPr>
        <w:rPr>
          <w:b/>
        </w:rPr>
      </w:pPr>
    </w:p>
    <w:p w14:paraId="44989D03" w14:textId="77777777" w:rsidR="0004439C" w:rsidRPr="005108A9" w:rsidRDefault="0004439C" w:rsidP="005F1E26">
      <w:pPr>
        <w:jc w:val="center"/>
        <w:rPr>
          <w:b/>
        </w:rPr>
      </w:pPr>
    </w:p>
    <w:p w14:paraId="5196A34B" w14:textId="77777777" w:rsidR="008414A5" w:rsidRDefault="008414A5" w:rsidP="005F1E26">
      <w:pPr>
        <w:jc w:val="center"/>
        <w:rPr>
          <w:b/>
          <w:sz w:val="28"/>
          <w:szCs w:val="22"/>
        </w:rPr>
      </w:pPr>
    </w:p>
    <w:p w14:paraId="2DCC47B2" w14:textId="08F246E6" w:rsidR="00E75731" w:rsidRPr="005108A9" w:rsidRDefault="009519C4" w:rsidP="005F1E26">
      <w:pPr>
        <w:jc w:val="center"/>
        <w:rPr>
          <w:b/>
          <w:sz w:val="28"/>
          <w:szCs w:val="22"/>
        </w:rPr>
      </w:pPr>
      <w:r w:rsidRPr="005108A9">
        <w:rPr>
          <w:b/>
          <w:sz w:val="28"/>
          <w:szCs w:val="22"/>
        </w:rPr>
        <w:t>ZAHTJEV</w:t>
      </w:r>
      <w:r w:rsidR="008229F4">
        <w:rPr>
          <w:b/>
          <w:sz w:val="28"/>
          <w:szCs w:val="22"/>
        </w:rPr>
        <w:t xml:space="preserve"> – MJERA 8.</w:t>
      </w:r>
    </w:p>
    <w:p w14:paraId="14928102" w14:textId="77777777" w:rsidR="008229F4" w:rsidRDefault="009519C4" w:rsidP="00FC3B2F">
      <w:pPr>
        <w:jc w:val="center"/>
        <w:rPr>
          <w:b/>
          <w:sz w:val="28"/>
          <w:szCs w:val="22"/>
        </w:rPr>
      </w:pPr>
      <w:r w:rsidRPr="005108A9">
        <w:rPr>
          <w:b/>
          <w:sz w:val="28"/>
          <w:szCs w:val="22"/>
        </w:rPr>
        <w:t xml:space="preserve">POTPORE ZA UMJETNO OSJEMENJIVANJE </w:t>
      </w:r>
      <w:r w:rsidR="0054116E" w:rsidRPr="005108A9">
        <w:rPr>
          <w:b/>
          <w:sz w:val="28"/>
          <w:szCs w:val="22"/>
        </w:rPr>
        <w:t xml:space="preserve">KRAVA </w:t>
      </w:r>
    </w:p>
    <w:p w14:paraId="10E735B5" w14:textId="1B0367DD" w:rsidR="005F1E26" w:rsidRPr="005108A9" w:rsidRDefault="0054116E" w:rsidP="00FC3B2F">
      <w:pPr>
        <w:jc w:val="center"/>
        <w:rPr>
          <w:b/>
          <w:sz w:val="28"/>
          <w:szCs w:val="22"/>
        </w:rPr>
      </w:pPr>
      <w:r w:rsidRPr="005108A9">
        <w:rPr>
          <w:b/>
          <w:sz w:val="28"/>
          <w:szCs w:val="22"/>
        </w:rPr>
        <w:t xml:space="preserve">I JUNICA </w:t>
      </w:r>
    </w:p>
    <w:p w14:paraId="11042385" w14:textId="77777777" w:rsidR="0079180C" w:rsidRPr="005108A9" w:rsidRDefault="0079180C" w:rsidP="00FC3B2F">
      <w:pPr>
        <w:jc w:val="center"/>
        <w:rPr>
          <w:b/>
          <w:sz w:val="28"/>
          <w:szCs w:val="22"/>
        </w:rPr>
      </w:pPr>
    </w:p>
    <w:tbl>
      <w:tblPr>
        <w:tblStyle w:val="Svijetlipopis"/>
        <w:tblW w:w="10625" w:type="dxa"/>
        <w:tblLayout w:type="fixed"/>
        <w:tblLook w:val="0000" w:firstRow="0" w:lastRow="0" w:firstColumn="0" w:lastColumn="0" w:noHBand="0" w:noVBand="0"/>
      </w:tblPr>
      <w:tblGrid>
        <w:gridCol w:w="3246"/>
        <w:gridCol w:w="406"/>
        <w:gridCol w:w="9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04"/>
        <w:gridCol w:w="246"/>
        <w:gridCol w:w="137"/>
        <w:gridCol w:w="214"/>
        <w:gridCol w:w="351"/>
        <w:gridCol w:w="38"/>
        <w:gridCol w:w="7"/>
        <w:gridCol w:w="305"/>
        <w:gridCol w:w="291"/>
        <w:gridCol w:w="60"/>
        <w:gridCol w:w="351"/>
        <w:gridCol w:w="192"/>
        <w:gridCol w:w="158"/>
        <w:gridCol w:w="351"/>
        <w:gridCol w:w="94"/>
        <w:gridCol w:w="257"/>
        <w:gridCol w:w="209"/>
        <w:gridCol w:w="27"/>
      </w:tblGrid>
      <w:tr w:rsidR="009519C4" w:rsidRPr="00664001" w14:paraId="54195FE4" w14:textId="77777777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3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35"/>
            <w:noWrap/>
          </w:tcPr>
          <w:p w14:paraId="66D352B9" w14:textId="77777777" w:rsidR="009519C4" w:rsidRPr="00664001" w:rsidRDefault="009519C4" w:rsidP="009519C4">
            <w:pPr>
              <w:jc w:val="center"/>
              <w:rPr>
                <w:sz w:val="24"/>
                <w:szCs w:val="24"/>
              </w:rPr>
            </w:pPr>
            <w:r w:rsidRPr="00664001">
              <w:rPr>
                <w:b/>
                <w:bCs/>
                <w:sz w:val="24"/>
                <w:szCs w:val="24"/>
              </w:rPr>
              <w:t>OPĆI PODACI O PODNOSITELJU PRIJAVE</w:t>
            </w:r>
          </w:p>
        </w:tc>
      </w:tr>
      <w:tr w:rsidR="009519C4" w:rsidRPr="00664001" w14:paraId="0995549E" w14:textId="77777777" w:rsidTr="001E65F8">
        <w:trPr>
          <w:gridAfter w:val="1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14:paraId="6C80A21D" w14:textId="77777777" w:rsidR="009519C4" w:rsidRPr="00664001" w:rsidRDefault="009519C4" w:rsidP="009519C4">
            <w:pPr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6521" w:type="dxa"/>
            <w:gridSpan w:val="31"/>
            <w:noWrap/>
          </w:tcPr>
          <w:p w14:paraId="1DD82F25" w14:textId="77777777" w:rsidR="009519C4" w:rsidRPr="00664001" w:rsidRDefault="009519C4" w:rsidP="00951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 </w:t>
            </w:r>
          </w:p>
        </w:tc>
      </w:tr>
      <w:tr w:rsidR="009519C4" w:rsidRPr="00664001" w14:paraId="2D83B47E" w14:textId="77777777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14:paraId="40DBF163" w14:textId="77777777" w:rsidR="009519C4" w:rsidRPr="00664001" w:rsidRDefault="009519C4" w:rsidP="009519C4">
            <w:pPr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6521" w:type="dxa"/>
            <w:gridSpan w:val="31"/>
            <w:noWrap/>
          </w:tcPr>
          <w:p w14:paraId="50C84173" w14:textId="77777777" w:rsidR="009519C4" w:rsidRPr="00664001" w:rsidRDefault="009519C4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 </w:t>
            </w:r>
          </w:p>
        </w:tc>
      </w:tr>
      <w:tr w:rsidR="009519C4" w:rsidRPr="00664001" w14:paraId="08349C8B" w14:textId="77777777" w:rsidTr="001E65F8">
        <w:trPr>
          <w:gridAfter w:val="1"/>
          <w:wAfter w:w="27" w:type="dxa"/>
          <w:trHeight w:val="3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14:paraId="30B005D7" w14:textId="77777777" w:rsidR="009519C4" w:rsidRPr="00664001" w:rsidRDefault="009519C4" w:rsidP="009519C4">
            <w:pPr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OIB</w:t>
            </w:r>
          </w:p>
        </w:tc>
        <w:tc>
          <w:tcPr>
            <w:tcW w:w="629" w:type="dxa"/>
            <w:gridSpan w:val="2"/>
            <w:noWrap/>
          </w:tcPr>
          <w:p w14:paraId="6BDCC831" w14:textId="77777777" w:rsidR="009519C4" w:rsidRPr="0066400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14:paraId="0FF8FDC2" w14:textId="77777777" w:rsidR="009519C4" w:rsidRPr="00664001" w:rsidRDefault="009519C4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14:paraId="5E2BBBFD" w14:textId="77777777" w:rsidR="009519C4" w:rsidRPr="0066400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2"/>
          </w:tcPr>
          <w:p w14:paraId="4ED7C1CF" w14:textId="77777777" w:rsidR="009519C4" w:rsidRPr="00664001" w:rsidRDefault="009519C4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14:paraId="4633076D" w14:textId="77777777" w:rsidR="009519C4" w:rsidRPr="0066400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" w:type="dxa"/>
            <w:gridSpan w:val="4"/>
          </w:tcPr>
          <w:p w14:paraId="2EB0C9A6" w14:textId="77777777" w:rsidR="009519C4" w:rsidRPr="00664001" w:rsidRDefault="009519C4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14:paraId="4F34B21B" w14:textId="77777777" w:rsidR="009519C4" w:rsidRPr="0066400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14:paraId="33A1969E" w14:textId="77777777" w:rsidR="009519C4" w:rsidRPr="00664001" w:rsidRDefault="009519C4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dxa"/>
            <w:gridSpan w:val="3"/>
          </w:tcPr>
          <w:p w14:paraId="591BF8F3" w14:textId="77777777" w:rsidR="009519C4" w:rsidRPr="0066400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14:paraId="212A5C0B" w14:textId="77777777" w:rsidR="009519C4" w:rsidRPr="00664001" w:rsidRDefault="009519C4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dxa"/>
            <w:gridSpan w:val="2"/>
          </w:tcPr>
          <w:p w14:paraId="7119DCB2" w14:textId="77777777" w:rsidR="009519C4" w:rsidRPr="0066400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9519C4" w:rsidRPr="00664001" w14:paraId="1C4FA706" w14:textId="77777777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14:paraId="656627FB" w14:textId="77777777" w:rsidR="009519C4" w:rsidRPr="00664001" w:rsidRDefault="009519C4" w:rsidP="009519C4">
            <w:pPr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ADRESA PREBIVALIŠTA/SJEDIŠTA</w:t>
            </w:r>
          </w:p>
          <w:p w14:paraId="1B18BDD3" w14:textId="77777777" w:rsidR="009519C4" w:rsidRPr="00664001" w:rsidRDefault="009519C4" w:rsidP="009519C4">
            <w:pPr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(ulica i kućni broj, broj pošte, naselje)</w:t>
            </w:r>
          </w:p>
        </w:tc>
        <w:tc>
          <w:tcPr>
            <w:tcW w:w="6521" w:type="dxa"/>
            <w:gridSpan w:val="31"/>
            <w:noWrap/>
          </w:tcPr>
          <w:p w14:paraId="1F3701E0" w14:textId="77777777" w:rsidR="009519C4" w:rsidRPr="00664001" w:rsidRDefault="009519C4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 </w:t>
            </w:r>
          </w:p>
        </w:tc>
      </w:tr>
      <w:tr w:rsidR="00320FCC" w:rsidRPr="00664001" w14:paraId="29103423" w14:textId="77777777" w:rsidTr="008A114A">
        <w:trPr>
          <w:gridAfter w:val="1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  <w:vAlign w:val="center"/>
          </w:tcPr>
          <w:p w14:paraId="36C750F2" w14:textId="77777777" w:rsidR="00320FCC" w:rsidRPr="00664001" w:rsidRDefault="00320FCC" w:rsidP="00B97937">
            <w:pPr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PODNOSITELJ JE EVIDENTIRAN U REGISTRU POREZNIH OBVEZNIKA</w:t>
            </w:r>
            <w:r w:rsidRPr="00664001">
              <w:rPr>
                <w:bCs/>
                <w:sz w:val="24"/>
                <w:szCs w:val="24"/>
              </w:rPr>
              <w:tab/>
            </w:r>
          </w:p>
        </w:tc>
        <w:tc>
          <w:tcPr>
            <w:tcW w:w="3260" w:type="dxa"/>
            <w:gridSpan w:val="15"/>
            <w:noWrap/>
            <w:vAlign w:val="center"/>
          </w:tcPr>
          <w:p w14:paraId="17791D7F" w14:textId="77777777" w:rsidR="00320FCC" w:rsidRPr="00664001" w:rsidRDefault="00A82FDE" w:rsidP="00B979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FCC" w:rsidRPr="00664001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320FCC" w:rsidRPr="00664001">
              <w:rPr>
                <w:bCs/>
                <w:sz w:val="24"/>
                <w:szCs w:val="24"/>
              </w:rPr>
              <w:t xml:space="preserve"> 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gridSpan w:val="16"/>
            <w:vAlign w:val="center"/>
          </w:tcPr>
          <w:p w14:paraId="1C6D52DA" w14:textId="77777777" w:rsidR="00320FCC" w:rsidRPr="00664001" w:rsidRDefault="00A82FDE" w:rsidP="00B97937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bCs/>
                  <w:sz w:val="24"/>
                  <w:szCs w:val="24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FCC" w:rsidRPr="00664001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320FCC" w:rsidRPr="00664001">
              <w:rPr>
                <w:bCs/>
                <w:sz w:val="24"/>
                <w:szCs w:val="24"/>
              </w:rPr>
              <w:t xml:space="preserve"> NE</w:t>
            </w:r>
          </w:p>
        </w:tc>
      </w:tr>
      <w:tr w:rsidR="00320FCC" w:rsidRPr="00664001" w14:paraId="51A45622" w14:textId="77777777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14:paraId="6DACEC5E" w14:textId="578ABC5E" w:rsidR="00320FCC" w:rsidRPr="00664001" w:rsidRDefault="00320FCC" w:rsidP="009519C4">
            <w:pPr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BROJ TEL/MOB</w:t>
            </w:r>
          </w:p>
        </w:tc>
        <w:tc>
          <w:tcPr>
            <w:tcW w:w="6521" w:type="dxa"/>
            <w:gridSpan w:val="31"/>
            <w:noWrap/>
          </w:tcPr>
          <w:p w14:paraId="1DF4C132" w14:textId="77777777" w:rsidR="00320FCC" w:rsidRPr="00664001" w:rsidRDefault="00320FCC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20FCC" w:rsidRPr="00664001" w14:paraId="16CE3915" w14:textId="77777777" w:rsidTr="001E65F8">
        <w:trPr>
          <w:gridAfter w:val="1"/>
          <w:wAfter w:w="27" w:type="dxa"/>
          <w:trHeight w:val="4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14:paraId="28892E52" w14:textId="77777777" w:rsidR="00320FCC" w:rsidRPr="00664001" w:rsidRDefault="00320FCC" w:rsidP="009519C4">
            <w:pPr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NAZIV BANKE I SJEDIŠTE</w:t>
            </w:r>
          </w:p>
        </w:tc>
        <w:tc>
          <w:tcPr>
            <w:tcW w:w="6521" w:type="dxa"/>
            <w:gridSpan w:val="31"/>
            <w:noWrap/>
          </w:tcPr>
          <w:p w14:paraId="31C2BCB5" w14:textId="77777777" w:rsidR="00320FCC" w:rsidRPr="00664001" w:rsidRDefault="00320FCC" w:rsidP="00951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 </w:t>
            </w:r>
          </w:p>
        </w:tc>
      </w:tr>
      <w:tr w:rsidR="00320FCC" w:rsidRPr="00664001" w14:paraId="579BFB85" w14:textId="77777777" w:rsidTr="001E6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6" w:type="dxa"/>
            <w:noWrap/>
          </w:tcPr>
          <w:p w14:paraId="00709F7E" w14:textId="77777777" w:rsidR="00320FCC" w:rsidRPr="00664001" w:rsidRDefault="00320FCC" w:rsidP="009519C4">
            <w:pPr>
              <w:rPr>
                <w:bCs/>
                <w:sz w:val="24"/>
                <w:szCs w:val="24"/>
              </w:rPr>
            </w:pPr>
            <w:r w:rsidRPr="00664001">
              <w:rPr>
                <w:b/>
                <w:bCs/>
                <w:sz w:val="24"/>
                <w:szCs w:val="24"/>
              </w:rPr>
              <w:t>IBAN</w:t>
            </w:r>
          </w:p>
        </w:tc>
        <w:tc>
          <w:tcPr>
            <w:tcW w:w="415" w:type="dxa"/>
            <w:gridSpan w:val="2"/>
          </w:tcPr>
          <w:p w14:paraId="7BA35579" w14:textId="77777777" w:rsidR="00320FCC" w:rsidRPr="00664001" w:rsidRDefault="00320FCC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664001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" w:type="dxa"/>
          </w:tcPr>
          <w:p w14:paraId="441305B5" w14:textId="77777777" w:rsidR="00320FCC" w:rsidRPr="00664001" w:rsidRDefault="00320FCC" w:rsidP="009519C4">
            <w:pPr>
              <w:rPr>
                <w:b/>
                <w:bCs/>
                <w:sz w:val="24"/>
                <w:szCs w:val="24"/>
              </w:rPr>
            </w:pPr>
            <w:r w:rsidRPr="00664001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50" w:type="dxa"/>
            <w:noWrap/>
          </w:tcPr>
          <w:p w14:paraId="28CED4C9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14:paraId="21C5E94E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14:paraId="40941759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14:paraId="0C508C26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14:paraId="091D46FB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14:paraId="4338AF00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</w:tcPr>
          <w:p w14:paraId="709E6618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</w:tcPr>
          <w:p w14:paraId="07BF916C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</w:tcPr>
          <w:p w14:paraId="5B3A8285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14:paraId="6EAE218C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  <w:gridSpan w:val="2"/>
          </w:tcPr>
          <w:p w14:paraId="2949F404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</w:tcPr>
          <w:p w14:paraId="1523168C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3"/>
          </w:tcPr>
          <w:p w14:paraId="7E24AB35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14:paraId="5FC912DA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14:paraId="3FE5261D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14:paraId="54F3F61C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dxa"/>
          </w:tcPr>
          <w:p w14:paraId="2E356644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14:paraId="51A10D3A" w14:textId="77777777" w:rsidR="00320FCC" w:rsidRPr="00664001" w:rsidRDefault="00320FCC" w:rsidP="0095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2A8551B3" w14:textId="77777777" w:rsidR="00320FCC" w:rsidRPr="0066400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20FCC" w:rsidRPr="00664001" w14:paraId="02AE4AD2" w14:textId="77777777" w:rsidTr="00320FCC">
        <w:trPr>
          <w:gridAfter w:val="1"/>
          <w:wAfter w:w="27" w:type="dxa"/>
          <w:trHeight w:val="5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35"/>
            <w:noWrap/>
          </w:tcPr>
          <w:p w14:paraId="160CFFB3" w14:textId="77777777" w:rsidR="00320FCC" w:rsidRPr="00664001" w:rsidRDefault="00320FCC" w:rsidP="0079180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BBA3C77" w14:textId="77777777" w:rsidR="00320FCC" w:rsidRPr="00664001" w:rsidRDefault="00320FCC" w:rsidP="0079180C">
            <w:pPr>
              <w:jc w:val="center"/>
              <w:rPr>
                <w:b/>
                <w:bCs/>
                <w:sz w:val="24"/>
                <w:szCs w:val="24"/>
              </w:rPr>
            </w:pPr>
            <w:r w:rsidRPr="00664001">
              <w:rPr>
                <w:b/>
                <w:bCs/>
                <w:sz w:val="24"/>
                <w:szCs w:val="24"/>
              </w:rPr>
              <w:t>PODACI O IZVRŠENOJ USLUZI UMJETNOG OSJEMENJIVANJA</w:t>
            </w:r>
          </w:p>
        </w:tc>
      </w:tr>
      <w:tr w:rsidR="00320FCC" w:rsidRPr="00664001" w14:paraId="765FB50E" w14:textId="77777777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4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14:paraId="7379067E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IZDAVATELJ RAČUNA</w:t>
            </w:r>
          </w:p>
        </w:tc>
        <w:tc>
          <w:tcPr>
            <w:tcW w:w="4678" w:type="dxa"/>
            <w:gridSpan w:val="23"/>
          </w:tcPr>
          <w:p w14:paraId="04FB166D" w14:textId="1D75389C" w:rsidR="00320FCC" w:rsidRPr="00664001" w:rsidRDefault="008414A5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20FCC" w:rsidRPr="00664001">
              <w:rPr>
                <w:sz w:val="24"/>
                <w:szCs w:val="24"/>
              </w:rPr>
              <w:t>DATUM I BROJ RAČUNA ILI POTVRDE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14:paraId="332703FA" w14:textId="77777777" w:rsidR="008414A5" w:rsidRDefault="008414A5" w:rsidP="008414A5">
            <w:pPr>
              <w:ind w:lef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320FCC" w:rsidRPr="00664001">
              <w:rPr>
                <w:sz w:val="24"/>
                <w:szCs w:val="24"/>
              </w:rPr>
              <w:t>IZNOS RAČUNA</w:t>
            </w:r>
            <w:r>
              <w:rPr>
                <w:sz w:val="24"/>
                <w:szCs w:val="24"/>
              </w:rPr>
              <w:t xml:space="preserve">     </w:t>
            </w:r>
          </w:p>
          <w:p w14:paraId="2F980760" w14:textId="2AB0640C" w:rsidR="00320FCC" w:rsidRPr="00664001" w:rsidRDefault="008414A5" w:rsidP="008414A5">
            <w:pPr>
              <w:ind w:left="-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(EUR)</w:t>
            </w:r>
          </w:p>
        </w:tc>
      </w:tr>
      <w:tr w:rsidR="00320FCC" w:rsidRPr="00664001" w14:paraId="4415EB1C" w14:textId="77777777" w:rsidTr="00320FCC">
        <w:trPr>
          <w:gridAfter w:val="1"/>
          <w:wAfter w:w="27" w:type="dxa"/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14:paraId="50B1C95B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3"/>
          </w:tcPr>
          <w:p w14:paraId="4F8677DB" w14:textId="77777777" w:rsidR="00320FCC" w:rsidRPr="00664001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14:paraId="74B0F78E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20FCC" w:rsidRPr="00664001" w14:paraId="146E534A" w14:textId="77777777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3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14:paraId="17E97A00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3"/>
          </w:tcPr>
          <w:p w14:paraId="72FA09E5" w14:textId="77777777" w:rsidR="00320FCC" w:rsidRPr="0066400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14:paraId="7D5A835C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20FCC" w:rsidRPr="00664001" w14:paraId="02C821D9" w14:textId="77777777" w:rsidTr="00320FCC">
        <w:trPr>
          <w:gridAfter w:val="1"/>
          <w:wAfter w:w="27" w:type="dxa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14:paraId="677E02E4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3"/>
          </w:tcPr>
          <w:p w14:paraId="6841C9D4" w14:textId="77777777" w:rsidR="00320FCC" w:rsidRPr="00664001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14:paraId="3EE8C486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20FCC" w:rsidRPr="00664001" w14:paraId="3E86E642" w14:textId="77777777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14:paraId="52C73B27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3"/>
          </w:tcPr>
          <w:p w14:paraId="40351F49" w14:textId="77777777" w:rsidR="00320FCC" w:rsidRPr="0066400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14:paraId="50FE1560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20FCC" w:rsidRPr="00664001" w14:paraId="1DA3DA2B" w14:textId="77777777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14:paraId="583C3868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3"/>
          </w:tcPr>
          <w:p w14:paraId="194CE419" w14:textId="77777777" w:rsidR="00320FCC" w:rsidRPr="00664001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14:paraId="35D73F4A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20FCC" w:rsidRPr="00664001" w14:paraId="22EBF178" w14:textId="77777777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14:paraId="31F566C2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3"/>
          </w:tcPr>
          <w:p w14:paraId="2E73F0BA" w14:textId="77777777" w:rsidR="00320FCC" w:rsidRPr="0066400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14:paraId="30E6D7A7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20FCC" w:rsidRPr="00664001" w14:paraId="7E3D3688" w14:textId="77777777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14:paraId="509B4D3A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3"/>
          </w:tcPr>
          <w:p w14:paraId="70EE9298" w14:textId="77777777" w:rsidR="00320FCC" w:rsidRPr="00664001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14:paraId="0B7AB9F9" w14:textId="77777777" w:rsidR="00320FCC" w:rsidRPr="00664001" w:rsidRDefault="00320FCC" w:rsidP="009519C4">
            <w:pPr>
              <w:ind w:left="-426"/>
              <w:jc w:val="center"/>
              <w:rPr>
                <w:sz w:val="24"/>
                <w:szCs w:val="24"/>
              </w:rPr>
            </w:pPr>
          </w:p>
        </w:tc>
      </w:tr>
      <w:tr w:rsidR="00320FCC" w:rsidRPr="00664001" w14:paraId="5809DACB" w14:textId="77777777" w:rsidTr="008414A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2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0" w:type="dxa"/>
            <w:gridSpan w:val="25"/>
          </w:tcPr>
          <w:p w14:paraId="0372772E" w14:textId="7F0953B2" w:rsidR="00320FCC" w:rsidRPr="00664001" w:rsidRDefault="00320FCC" w:rsidP="008414A5">
            <w:pPr>
              <w:jc w:val="right"/>
              <w:rPr>
                <w:sz w:val="24"/>
                <w:szCs w:val="24"/>
              </w:rPr>
            </w:pPr>
            <w:r w:rsidRPr="00664001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="004156C6" w:rsidRPr="00664001">
              <w:rPr>
                <w:b/>
                <w:sz w:val="24"/>
                <w:szCs w:val="24"/>
              </w:rPr>
              <w:t xml:space="preserve">                </w:t>
            </w:r>
            <w:r w:rsidRPr="00664001">
              <w:rPr>
                <w:b/>
                <w:sz w:val="24"/>
                <w:szCs w:val="24"/>
              </w:rPr>
              <w:t>UKUPNO</w:t>
            </w:r>
          </w:p>
        </w:tc>
        <w:tc>
          <w:tcPr>
            <w:tcW w:w="2268" w:type="dxa"/>
            <w:gridSpan w:val="10"/>
          </w:tcPr>
          <w:p w14:paraId="5952C985" w14:textId="77777777" w:rsidR="00320FCC" w:rsidRPr="0066400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0D1B71AB" w14:textId="77777777" w:rsidR="00320FCC" w:rsidRPr="00664001" w:rsidRDefault="00320FCC" w:rsidP="00320FCC">
      <w:pPr>
        <w:rPr>
          <w:b/>
          <w:sz w:val="24"/>
          <w:szCs w:val="24"/>
        </w:rPr>
      </w:pPr>
    </w:p>
    <w:p w14:paraId="06DE824A" w14:textId="02644185" w:rsidR="00FC3B2F" w:rsidRPr="00664001" w:rsidRDefault="00FC3B2F" w:rsidP="00320FCC">
      <w:pPr>
        <w:rPr>
          <w:b/>
          <w:sz w:val="24"/>
          <w:szCs w:val="24"/>
        </w:rPr>
      </w:pPr>
      <w:r w:rsidRPr="00664001">
        <w:rPr>
          <w:b/>
          <w:sz w:val="24"/>
          <w:szCs w:val="24"/>
        </w:rPr>
        <w:t xml:space="preserve">Ovom se Prijavnom obrascu prilaže slijedeće:                </w:t>
      </w:r>
    </w:p>
    <w:p w14:paraId="213901AA" w14:textId="77777777" w:rsidR="00FC3B2F" w:rsidRPr="00664001" w:rsidRDefault="00FC3B2F" w:rsidP="0079180C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664001">
        <w:rPr>
          <w:sz w:val="24"/>
          <w:szCs w:val="24"/>
        </w:rPr>
        <w:t>Preslika dokaza o upisu podnositelja u Upisnik poljoprivrednih gospodarstava ili preslika potvrde upisa stoke u Jedinstveni registar domaćih životinja</w:t>
      </w:r>
      <w:r w:rsidRPr="00664001">
        <w:rPr>
          <w:i/>
          <w:sz w:val="24"/>
          <w:szCs w:val="24"/>
        </w:rPr>
        <w:t xml:space="preserve"> </w:t>
      </w:r>
      <w:r w:rsidR="000C7097" w:rsidRPr="00664001">
        <w:rPr>
          <w:sz w:val="24"/>
          <w:szCs w:val="24"/>
        </w:rPr>
        <w:t>(JRDŽ),</w:t>
      </w:r>
    </w:p>
    <w:p w14:paraId="230193C0" w14:textId="0C0251E5" w:rsidR="002A58DA" w:rsidRPr="00664001" w:rsidRDefault="002A58DA" w:rsidP="002A58DA">
      <w:pPr>
        <w:pStyle w:val="Bezprored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4001">
        <w:rPr>
          <w:rFonts w:ascii="Times New Roman" w:hAnsi="Times New Roman" w:cs="Times New Roman"/>
          <w:sz w:val="24"/>
          <w:szCs w:val="24"/>
        </w:rPr>
        <w:t>Preslik</w:t>
      </w:r>
      <w:r w:rsidR="00664001">
        <w:rPr>
          <w:rFonts w:ascii="Times New Roman" w:hAnsi="Times New Roman" w:cs="Times New Roman"/>
          <w:sz w:val="24"/>
          <w:szCs w:val="24"/>
        </w:rPr>
        <w:t>a</w:t>
      </w:r>
      <w:r w:rsidRPr="00664001">
        <w:rPr>
          <w:rFonts w:ascii="Times New Roman" w:hAnsi="Times New Roman" w:cs="Times New Roman"/>
          <w:sz w:val="24"/>
          <w:szCs w:val="24"/>
        </w:rPr>
        <w:t xml:space="preserve"> osobne iskaznice, ili Obrtnice, ili Izvoda Trgovačkog suda o upisu u trgovački registar, </w:t>
      </w:r>
    </w:p>
    <w:p w14:paraId="0E8E010C" w14:textId="4FF90A5D" w:rsidR="00FC3B2F" w:rsidRPr="00664001" w:rsidRDefault="00FC3B2F" w:rsidP="0079180C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664001">
        <w:rPr>
          <w:sz w:val="24"/>
          <w:szCs w:val="24"/>
        </w:rPr>
        <w:t xml:space="preserve">Preslika računa s pripadajućim </w:t>
      </w:r>
      <w:r w:rsidRPr="00664001">
        <w:rPr>
          <w:b/>
          <w:sz w:val="24"/>
          <w:szCs w:val="24"/>
        </w:rPr>
        <w:t>IBAN brojem</w:t>
      </w:r>
      <w:r w:rsidR="000C7097" w:rsidRPr="00664001">
        <w:rPr>
          <w:sz w:val="24"/>
          <w:szCs w:val="24"/>
        </w:rPr>
        <w:t>,</w:t>
      </w:r>
    </w:p>
    <w:p w14:paraId="78CAEA18" w14:textId="77777777" w:rsidR="00FC3B2F" w:rsidRPr="00664001" w:rsidRDefault="00FC3B2F" w:rsidP="0079180C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664001">
        <w:rPr>
          <w:sz w:val="24"/>
          <w:szCs w:val="24"/>
        </w:rPr>
        <w:t xml:space="preserve">Preslika potvrde </w:t>
      </w:r>
      <w:r w:rsidR="000C7097" w:rsidRPr="00664001">
        <w:rPr>
          <w:sz w:val="24"/>
          <w:szCs w:val="24"/>
        </w:rPr>
        <w:t xml:space="preserve">veterinarske stanice o umjetnom </w:t>
      </w:r>
      <w:proofErr w:type="spellStart"/>
      <w:r w:rsidR="000C7097" w:rsidRPr="00664001">
        <w:rPr>
          <w:sz w:val="24"/>
          <w:szCs w:val="24"/>
        </w:rPr>
        <w:t>osjemenjivanju</w:t>
      </w:r>
      <w:proofErr w:type="spellEnd"/>
      <w:r w:rsidR="000C7097" w:rsidRPr="00664001">
        <w:rPr>
          <w:sz w:val="24"/>
          <w:szCs w:val="24"/>
        </w:rPr>
        <w:t>,</w:t>
      </w:r>
    </w:p>
    <w:p w14:paraId="1B839887" w14:textId="77777777" w:rsidR="000C7097" w:rsidRPr="00664001" w:rsidRDefault="000C7097" w:rsidP="000C7097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664001">
        <w:rPr>
          <w:sz w:val="24"/>
          <w:szCs w:val="24"/>
        </w:rPr>
        <w:t>Kopija računa s dokazom uplate,</w:t>
      </w:r>
    </w:p>
    <w:p w14:paraId="3F6C7F6D" w14:textId="01B676D2" w:rsidR="0004439C" w:rsidRPr="00664001" w:rsidRDefault="00252D93" w:rsidP="00664001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664001">
        <w:rPr>
          <w:sz w:val="24"/>
          <w:szCs w:val="24"/>
        </w:rPr>
        <w:t xml:space="preserve">Upravna pristojba od </w:t>
      </w:r>
      <w:r w:rsidR="0004439C" w:rsidRPr="00664001">
        <w:rPr>
          <w:sz w:val="24"/>
          <w:szCs w:val="24"/>
        </w:rPr>
        <w:t>2,65 eura</w:t>
      </w:r>
      <w:r w:rsidR="00664001">
        <w:rPr>
          <w:sz w:val="24"/>
          <w:szCs w:val="24"/>
        </w:rPr>
        <w:t>.</w:t>
      </w:r>
    </w:p>
    <w:p w14:paraId="40613FB4" w14:textId="77777777" w:rsidR="0004439C" w:rsidRPr="00664001" w:rsidRDefault="0004439C" w:rsidP="0004439C">
      <w:pPr>
        <w:contextualSpacing/>
        <w:jc w:val="center"/>
        <w:rPr>
          <w:b/>
          <w:sz w:val="24"/>
          <w:szCs w:val="24"/>
        </w:rPr>
      </w:pPr>
      <w:r w:rsidRPr="00664001">
        <w:rPr>
          <w:b/>
          <w:sz w:val="24"/>
          <w:szCs w:val="24"/>
        </w:rPr>
        <w:lastRenderedPageBreak/>
        <w:t>IZJAVE</w:t>
      </w:r>
    </w:p>
    <w:p w14:paraId="6DD5C4B0" w14:textId="77777777" w:rsidR="0004439C" w:rsidRPr="00664001" w:rsidRDefault="0004439C" w:rsidP="0004439C">
      <w:pPr>
        <w:contextualSpacing/>
        <w:jc w:val="center"/>
        <w:rPr>
          <w:b/>
          <w:sz w:val="24"/>
          <w:szCs w:val="24"/>
        </w:rPr>
      </w:pPr>
    </w:p>
    <w:p w14:paraId="3CE78E25" w14:textId="77777777" w:rsidR="0004439C" w:rsidRPr="00664001" w:rsidRDefault="0004439C" w:rsidP="0004439C">
      <w:pPr>
        <w:contextualSpacing/>
        <w:jc w:val="center"/>
        <w:rPr>
          <w:b/>
          <w:sz w:val="24"/>
          <w:szCs w:val="24"/>
        </w:rPr>
      </w:pPr>
    </w:p>
    <w:p w14:paraId="1A45052C" w14:textId="77777777" w:rsidR="0004439C" w:rsidRPr="00664001" w:rsidRDefault="0004439C" w:rsidP="00664001">
      <w:pPr>
        <w:numPr>
          <w:ilvl w:val="0"/>
          <w:numId w:val="4"/>
        </w:numPr>
        <w:contextualSpacing/>
        <w:jc w:val="both"/>
        <w:rPr>
          <w:b/>
          <w:sz w:val="24"/>
          <w:szCs w:val="24"/>
        </w:rPr>
      </w:pPr>
      <w:r w:rsidRPr="00664001">
        <w:rPr>
          <w:b/>
          <w:sz w:val="24"/>
          <w:szCs w:val="24"/>
        </w:rPr>
        <w:t>IZJAVA O KORIŠTENIM POTPORAMA MALE VRIJEDNOSTI U PRETHODNE TRI FISKALNE GODINE</w:t>
      </w:r>
    </w:p>
    <w:p w14:paraId="64E439C1" w14:textId="77777777" w:rsidR="0004439C" w:rsidRPr="00664001" w:rsidRDefault="0004439C" w:rsidP="0004439C">
      <w:pPr>
        <w:jc w:val="both"/>
        <w:rPr>
          <w:sz w:val="24"/>
          <w:szCs w:val="24"/>
        </w:rPr>
      </w:pPr>
    </w:p>
    <w:p w14:paraId="228899FA" w14:textId="74DB346A" w:rsidR="0004439C" w:rsidRPr="00664001" w:rsidRDefault="0004439C" w:rsidP="0004439C">
      <w:pPr>
        <w:jc w:val="both"/>
        <w:rPr>
          <w:bCs/>
          <w:sz w:val="24"/>
          <w:szCs w:val="24"/>
        </w:rPr>
      </w:pPr>
      <w:r w:rsidRPr="00664001">
        <w:rPr>
          <w:rFonts w:eastAsia="PMingLiU"/>
          <w:b/>
          <w:sz w:val="24"/>
          <w:szCs w:val="24"/>
          <w:lang w:eastAsia="zh-TW"/>
        </w:rPr>
        <w:t>Potpora male vrijednosti</w:t>
      </w:r>
      <w:r w:rsidRPr="00664001">
        <w:rPr>
          <w:rFonts w:eastAsia="PMingLiU"/>
          <w:sz w:val="24"/>
          <w:szCs w:val="24"/>
          <w:lang w:eastAsia="zh-TW"/>
        </w:rPr>
        <w:t xml:space="preserve"> ne smije biti veća od </w:t>
      </w:r>
      <w:r w:rsidRPr="00664001">
        <w:rPr>
          <w:rFonts w:eastAsia="PMingLiU"/>
          <w:b/>
          <w:sz w:val="24"/>
          <w:szCs w:val="24"/>
          <w:lang w:eastAsia="zh-TW"/>
        </w:rPr>
        <w:t>20.000</w:t>
      </w:r>
      <w:r w:rsidR="004156C6" w:rsidRPr="00664001">
        <w:rPr>
          <w:rFonts w:eastAsia="PMingLiU"/>
          <w:b/>
          <w:sz w:val="24"/>
          <w:szCs w:val="24"/>
          <w:lang w:eastAsia="zh-TW"/>
        </w:rPr>
        <w:t>,00</w:t>
      </w:r>
      <w:r w:rsidRPr="00664001">
        <w:rPr>
          <w:rFonts w:eastAsia="PMingLiU"/>
          <w:b/>
          <w:sz w:val="24"/>
          <w:szCs w:val="24"/>
          <w:lang w:eastAsia="zh-TW"/>
        </w:rPr>
        <w:t xml:space="preserve"> EUR</w:t>
      </w:r>
      <w:r w:rsidRPr="00664001">
        <w:rPr>
          <w:rFonts w:eastAsia="PMingLiU"/>
          <w:sz w:val="24"/>
          <w:szCs w:val="24"/>
          <w:lang w:eastAsia="zh-TW"/>
        </w:rPr>
        <w:t xml:space="preserve"> tijekom tri fiskalne godine (</w:t>
      </w:r>
      <w:r w:rsidRPr="00664001">
        <w:rPr>
          <w:b/>
          <w:bCs/>
          <w:sz w:val="24"/>
          <w:szCs w:val="24"/>
        </w:rPr>
        <w:t>Uredba Komisije (EU) 2019/316</w:t>
      </w:r>
      <w:r w:rsidRPr="00664001">
        <w:rPr>
          <w:bCs/>
          <w:sz w:val="24"/>
          <w:szCs w:val="24"/>
        </w:rPr>
        <w:t xml:space="preserve"> od 21. veljače 2019. o  izmjeni Uredbe (EU) br. 1408/2013 o primjeni članaka 107. i 108. Ugovora o funkcioniranju Europske unije na potpore</w:t>
      </w:r>
      <w:r w:rsidRPr="00664001">
        <w:rPr>
          <w:bCs/>
          <w:i/>
          <w:sz w:val="24"/>
          <w:szCs w:val="24"/>
        </w:rPr>
        <w:t xml:space="preserve"> de </w:t>
      </w:r>
      <w:proofErr w:type="spellStart"/>
      <w:r w:rsidRPr="00664001">
        <w:rPr>
          <w:bCs/>
          <w:i/>
          <w:sz w:val="24"/>
          <w:szCs w:val="24"/>
        </w:rPr>
        <w:t>minimis</w:t>
      </w:r>
      <w:proofErr w:type="spellEnd"/>
      <w:r w:rsidRPr="00664001">
        <w:rPr>
          <w:bCs/>
          <w:sz w:val="24"/>
          <w:szCs w:val="24"/>
        </w:rPr>
        <w:t>).</w:t>
      </w:r>
    </w:p>
    <w:p w14:paraId="6D87BEC5" w14:textId="77777777" w:rsidR="0004439C" w:rsidRPr="00664001" w:rsidRDefault="0004439C" w:rsidP="0004439C">
      <w:pPr>
        <w:jc w:val="both"/>
        <w:rPr>
          <w:sz w:val="24"/>
          <w:szCs w:val="24"/>
        </w:rPr>
      </w:pPr>
    </w:p>
    <w:p w14:paraId="0BAE7931" w14:textId="2829A99C" w:rsidR="0004439C" w:rsidRPr="00664001" w:rsidRDefault="0004439C" w:rsidP="0004439C">
      <w:pPr>
        <w:jc w:val="both"/>
        <w:rPr>
          <w:sz w:val="24"/>
          <w:szCs w:val="24"/>
        </w:rPr>
      </w:pPr>
      <w:r w:rsidRPr="00664001">
        <w:rPr>
          <w:sz w:val="24"/>
          <w:szCs w:val="24"/>
        </w:rPr>
        <w:t xml:space="preserve">Davatelj IZJAVE  u predmetnoj fiskalnoj godini i tijekom prethodne dvije fiskalne godine, odnosno u </w:t>
      </w:r>
      <w:r w:rsidRPr="00664001">
        <w:rPr>
          <w:b/>
          <w:sz w:val="24"/>
          <w:szCs w:val="24"/>
        </w:rPr>
        <w:t>202</w:t>
      </w:r>
      <w:r w:rsidR="002A3B8E">
        <w:rPr>
          <w:b/>
          <w:sz w:val="24"/>
          <w:szCs w:val="24"/>
        </w:rPr>
        <w:t>3</w:t>
      </w:r>
      <w:r w:rsidRPr="00664001">
        <w:rPr>
          <w:b/>
          <w:sz w:val="24"/>
          <w:szCs w:val="24"/>
        </w:rPr>
        <w:t>., 202</w:t>
      </w:r>
      <w:r w:rsidR="002A3B8E">
        <w:rPr>
          <w:b/>
          <w:sz w:val="24"/>
          <w:szCs w:val="24"/>
        </w:rPr>
        <w:t>4</w:t>
      </w:r>
      <w:r w:rsidRPr="00664001">
        <w:rPr>
          <w:b/>
          <w:sz w:val="24"/>
          <w:szCs w:val="24"/>
        </w:rPr>
        <w:t>. i 202</w:t>
      </w:r>
      <w:r w:rsidR="002A3B8E">
        <w:rPr>
          <w:b/>
          <w:sz w:val="24"/>
          <w:szCs w:val="24"/>
        </w:rPr>
        <w:t>5</w:t>
      </w:r>
      <w:r w:rsidRPr="00664001">
        <w:rPr>
          <w:sz w:val="24"/>
          <w:szCs w:val="24"/>
        </w:rPr>
        <w:t>. god. do sada (zaokruži odgovarajući odgovor):</w:t>
      </w:r>
    </w:p>
    <w:p w14:paraId="3F6BF663" w14:textId="77777777" w:rsidR="0004439C" w:rsidRPr="00664001" w:rsidRDefault="0004439C" w:rsidP="0004439C">
      <w:pPr>
        <w:jc w:val="both"/>
        <w:rPr>
          <w:sz w:val="24"/>
          <w:szCs w:val="24"/>
        </w:rPr>
      </w:pPr>
    </w:p>
    <w:p w14:paraId="2BD8068A" w14:textId="77777777" w:rsidR="0004439C" w:rsidRPr="00664001" w:rsidRDefault="0004439C" w:rsidP="0004439C">
      <w:pPr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664001">
        <w:rPr>
          <w:sz w:val="24"/>
          <w:szCs w:val="24"/>
        </w:rPr>
        <w:t>nije koristio</w:t>
      </w:r>
    </w:p>
    <w:p w14:paraId="197F960E" w14:textId="77777777" w:rsidR="0004439C" w:rsidRPr="00664001" w:rsidRDefault="0004439C" w:rsidP="0004439C">
      <w:pPr>
        <w:jc w:val="both"/>
        <w:rPr>
          <w:bCs/>
          <w:sz w:val="24"/>
          <w:szCs w:val="24"/>
        </w:rPr>
      </w:pPr>
    </w:p>
    <w:p w14:paraId="4EAC5A39" w14:textId="77777777" w:rsidR="0004439C" w:rsidRPr="00664001" w:rsidRDefault="0004439C" w:rsidP="0004439C">
      <w:pPr>
        <w:numPr>
          <w:ilvl w:val="0"/>
          <w:numId w:val="10"/>
        </w:numPr>
        <w:jc w:val="both"/>
        <w:rPr>
          <w:bCs/>
          <w:sz w:val="24"/>
          <w:szCs w:val="24"/>
        </w:rPr>
      </w:pPr>
      <w:r w:rsidRPr="00664001">
        <w:rPr>
          <w:sz w:val="24"/>
          <w:szCs w:val="24"/>
        </w:rPr>
        <w:t>koristio je</w:t>
      </w:r>
    </w:p>
    <w:p w14:paraId="450E0CF5" w14:textId="77777777" w:rsidR="0004439C" w:rsidRPr="00664001" w:rsidRDefault="0004439C" w:rsidP="0004439C">
      <w:pPr>
        <w:jc w:val="both"/>
        <w:rPr>
          <w:bCs/>
          <w:sz w:val="24"/>
          <w:szCs w:val="24"/>
        </w:rPr>
      </w:pPr>
    </w:p>
    <w:p w14:paraId="4713DB16" w14:textId="77777777" w:rsidR="0004439C" w:rsidRPr="00664001" w:rsidRDefault="0004439C" w:rsidP="0004439C">
      <w:pPr>
        <w:jc w:val="both"/>
        <w:rPr>
          <w:bCs/>
          <w:sz w:val="24"/>
          <w:szCs w:val="24"/>
        </w:rPr>
      </w:pPr>
      <w:r w:rsidRPr="00664001">
        <w:rPr>
          <w:bCs/>
          <w:sz w:val="24"/>
          <w:szCs w:val="24"/>
        </w:rPr>
        <w:t>državne potpore male vrijednosti prema Uredbi Komisije EU 2019/316.</w:t>
      </w:r>
    </w:p>
    <w:p w14:paraId="5FC8AACA" w14:textId="77777777" w:rsidR="0004439C" w:rsidRPr="00664001" w:rsidRDefault="0004439C" w:rsidP="0004439C">
      <w:pPr>
        <w:jc w:val="both"/>
        <w:rPr>
          <w:bCs/>
          <w:sz w:val="24"/>
          <w:szCs w:val="24"/>
        </w:rPr>
      </w:pPr>
    </w:p>
    <w:p w14:paraId="304CF262" w14:textId="77777777" w:rsidR="0004439C" w:rsidRPr="00664001" w:rsidRDefault="0004439C" w:rsidP="0004439C">
      <w:pPr>
        <w:jc w:val="both"/>
        <w:rPr>
          <w:b/>
          <w:bCs/>
          <w:sz w:val="24"/>
          <w:szCs w:val="24"/>
        </w:rPr>
      </w:pPr>
      <w:r w:rsidRPr="00664001">
        <w:rPr>
          <w:b/>
          <w:bCs/>
          <w:sz w:val="24"/>
          <w:szCs w:val="24"/>
        </w:rPr>
        <w:t>Ako je odgovor b) ispuniti sljedeće:</w:t>
      </w:r>
    </w:p>
    <w:p w14:paraId="12FB5BC4" w14:textId="77777777" w:rsidR="0004439C" w:rsidRPr="00664001" w:rsidRDefault="0004439C" w:rsidP="0004439C">
      <w:pPr>
        <w:jc w:val="both"/>
        <w:rPr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9"/>
        <w:gridCol w:w="3685"/>
        <w:gridCol w:w="2410"/>
      </w:tblGrid>
      <w:tr w:rsidR="0004439C" w:rsidRPr="00664001" w14:paraId="46330E60" w14:textId="77777777" w:rsidTr="0004439C">
        <w:tc>
          <w:tcPr>
            <w:tcW w:w="1276" w:type="dxa"/>
            <w:shd w:val="clear" w:color="auto" w:fill="auto"/>
          </w:tcPr>
          <w:p w14:paraId="4FFC3097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Datum dodjele</w:t>
            </w:r>
          </w:p>
          <w:p w14:paraId="18E0E826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potpore</w:t>
            </w:r>
          </w:p>
        </w:tc>
        <w:tc>
          <w:tcPr>
            <w:tcW w:w="3119" w:type="dxa"/>
            <w:shd w:val="clear" w:color="auto" w:fill="auto"/>
          </w:tcPr>
          <w:p w14:paraId="0736C4BD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 xml:space="preserve">Naziv državnog tijela ili  pravnih osoba koje su odobrile potpore male vrijednosti </w:t>
            </w:r>
          </w:p>
        </w:tc>
        <w:tc>
          <w:tcPr>
            <w:tcW w:w="3685" w:type="dxa"/>
            <w:shd w:val="clear" w:color="auto" w:fill="auto"/>
          </w:tcPr>
          <w:p w14:paraId="5B262C59" w14:textId="77777777" w:rsidR="0004439C" w:rsidRPr="00664001" w:rsidRDefault="0004439C" w:rsidP="00B10EF1">
            <w:pPr>
              <w:jc w:val="both"/>
              <w:rPr>
                <w:rFonts w:eastAsia="PMingLiU"/>
                <w:sz w:val="24"/>
                <w:szCs w:val="24"/>
                <w:lang w:eastAsia="zh-TW"/>
              </w:rPr>
            </w:pPr>
            <w:r w:rsidRPr="00664001">
              <w:rPr>
                <w:rFonts w:eastAsia="PMingLiU"/>
                <w:sz w:val="24"/>
                <w:szCs w:val="24"/>
                <w:lang w:eastAsia="zh-TW"/>
              </w:rPr>
              <w:t>Namjene ili projekti za koje su odobrene potpore</w:t>
            </w:r>
          </w:p>
          <w:p w14:paraId="62803A2E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C44ED78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Iznos potpore</w:t>
            </w:r>
          </w:p>
          <w:p w14:paraId="2B5710FA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  <w:r w:rsidRPr="00664001">
              <w:rPr>
                <w:bCs/>
                <w:sz w:val="24"/>
                <w:szCs w:val="24"/>
              </w:rPr>
              <w:t>(</w:t>
            </w:r>
            <w:r w:rsidR="0054116E" w:rsidRPr="00664001">
              <w:rPr>
                <w:bCs/>
                <w:sz w:val="24"/>
                <w:szCs w:val="24"/>
                <w:lang w:eastAsia="en-US"/>
              </w:rPr>
              <w:t>EUR</w:t>
            </w:r>
            <w:r w:rsidRPr="00664001">
              <w:rPr>
                <w:bCs/>
                <w:sz w:val="24"/>
                <w:szCs w:val="24"/>
              </w:rPr>
              <w:t>)</w:t>
            </w:r>
          </w:p>
        </w:tc>
      </w:tr>
      <w:tr w:rsidR="0004439C" w:rsidRPr="00664001" w14:paraId="65606336" w14:textId="77777777" w:rsidTr="0004439C">
        <w:tc>
          <w:tcPr>
            <w:tcW w:w="1276" w:type="dxa"/>
            <w:shd w:val="clear" w:color="auto" w:fill="auto"/>
          </w:tcPr>
          <w:p w14:paraId="2FBB64A0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310093E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593F756D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288B1A2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  <w:p w14:paraId="0113884B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4439C" w:rsidRPr="00664001" w14:paraId="23E8CF78" w14:textId="77777777" w:rsidTr="0004439C">
        <w:tc>
          <w:tcPr>
            <w:tcW w:w="1276" w:type="dxa"/>
            <w:shd w:val="clear" w:color="auto" w:fill="auto"/>
          </w:tcPr>
          <w:p w14:paraId="3DCAF0C6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D83BF49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24E27D1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B5A3DA9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  <w:p w14:paraId="4FFC7A33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4439C" w:rsidRPr="00664001" w14:paraId="3AB8BF93" w14:textId="77777777" w:rsidTr="0004439C">
        <w:tc>
          <w:tcPr>
            <w:tcW w:w="1276" w:type="dxa"/>
            <w:shd w:val="clear" w:color="auto" w:fill="auto"/>
          </w:tcPr>
          <w:p w14:paraId="356BF960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A4A95FF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6A68FB00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8722503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  <w:p w14:paraId="2E02C127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4439C" w:rsidRPr="00664001" w14:paraId="296B1F7F" w14:textId="77777777" w:rsidTr="0004439C">
        <w:tc>
          <w:tcPr>
            <w:tcW w:w="1276" w:type="dxa"/>
            <w:shd w:val="clear" w:color="auto" w:fill="auto"/>
          </w:tcPr>
          <w:p w14:paraId="5C9A2C0A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19859F8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6CC04CDE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851CF52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  <w:p w14:paraId="658B3B34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4439C" w:rsidRPr="00664001" w14:paraId="7730BDD4" w14:textId="77777777" w:rsidTr="0004439C">
        <w:tc>
          <w:tcPr>
            <w:tcW w:w="1276" w:type="dxa"/>
            <w:shd w:val="clear" w:color="auto" w:fill="auto"/>
          </w:tcPr>
          <w:p w14:paraId="0DA40A4E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92C0A88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599CE616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333BC4C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  <w:p w14:paraId="22CB9570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4439C" w:rsidRPr="00664001" w14:paraId="1AAF736E" w14:textId="77777777" w:rsidTr="0004439C">
        <w:tc>
          <w:tcPr>
            <w:tcW w:w="1276" w:type="dxa"/>
            <w:shd w:val="clear" w:color="auto" w:fill="auto"/>
          </w:tcPr>
          <w:p w14:paraId="23EF6D8C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34A4D55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44857591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EFC24A6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  <w:p w14:paraId="3A16E080" w14:textId="77777777" w:rsidR="0004439C" w:rsidRPr="00664001" w:rsidRDefault="0004439C" w:rsidP="00B10EF1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7EC1023" w14:textId="77777777" w:rsidR="0004439C" w:rsidRPr="00664001" w:rsidRDefault="0004439C" w:rsidP="0004439C">
      <w:pPr>
        <w:jc w:val="both"/>
        <w:rPr>
          <w:sz w:val="24"/>
          <w:szCs w:val="24"/>
        </w:rPr>
      </w:pPr>
    </w:p>
    <w:p w14:paraId="60F19B4F" w14:textId="77777777" w:rsidR="0004439C" w:rsidRPr="00664001" w:rsidRDefault="0004439C" w:rsidP="0004439C">
      <w:pPr>
        <w:jc w:val="both"/>
        <w:rPr>
          <w:sz w:val="24"/>
          <w:szCs w:val="24"/>
        </w:rPr>
      </w:pPr>
    </w:p>
    <w:p w14:paraId="2FE00156" w14:textId="77777777" w:rsidR="0004439C" w:rsidRPr="00664001" w:rsidRDefault="0004439C" w:rsidP="0004439C">
      <w:pPr>
        <w:numPr>
          <w:ilvl w:val="0"/>
          <w:numId w:val="4"/>
        </w:numPr>
        <w:contextualSpacing/>
        <w:jc w:val="both"/>
        <w:rPr>
          <w:b/>
          <w:sz w:val="24"/>
          <w:szCs w:val="24"/>
        </w:rPr>
      </w:pPr>
      <w:r w:rsidRPr="00664001">
        <w:rPr>
          <w:b/>
          <w:bCs/>
          <w:sz w:val="24"/>
          <w:szCs w:val="24"/>
        </w:rPr>
        <w:t>IZJAVA O NEFINANCIRANJU PRIJAVLJENOG ULAGANJA DRUGIM JAVNIM SREDSTVIMA</w:t>
      </w:r>
    </w:p>
    <w:p w14:paraId="3FA01FB4" w14:textId="77777777" w:rsidR="0004439C" w:rsidRPr="00664001" w:rsidRDefault="0004439C" w:rsidP="0004439C">
      <w:pPr>
        <w:contextualSpacing/>
        <w:rPr>
          <w:b/>
          <w:sz w:val="24"/>
          <w:szCs w:val="24"/>
        </w:rPr>
      </w:pPr>
    </w:p>
    <w:p w14:paraId="7CECFF99" w14:textId="77777777" w:rsidR="0004439C" w:rsidRPr="00664001" w:rsidRDefault="0004439C" w:rsidP="0004439C">
      <w:pPr>
        <w:jc w:val="both"/>
        <w:rPr>
          <w:bCs/>
          <w:sz w:val="24"/>
          <w:szCs w:val="24"/>
        </w:rPr>
      </w:pPr>
      <w:r w:rsidRPr="00664001">
        <w:rPr>
          <w:bCs/>
          <w:sz w:val="24"/>
          <w:szCs w:val="24"/>
        </w:rPr>
        <w:t>Navedeno ulaganje u projekt, financira se iz drugih javnih sredstava - proračuna lokalne i područne samouprave, Republike Hrvatske i/ili Europske unije (zaokružiti odgovarajući odgovor):</w:t>
      </w:r>
    </w:p>
    <w:p w14:paraId="2B168E2A" w14:textId="77777777" w:rsidR="0004439C" w:rsidRPr="00664001" w:rsidRDefault="0004439C" w:rsidP="0004439C">
      <w:pPr>
        <w:jc w:val="both"/>
        <w:rPr>
          <w:bCs/>
          <w:sz w:val="24"/>
          <w:szCs w:val="24"/>
        </w:rPr>
      </w:pPr>
    </w:p>
    <w:p w14:paraId="1B58A538" w14:textId="77777777" w:rsidR="0004439C" w:rsidRPr="00664001" w:rsidRDefault="0004439C" w:rsidP="0004439C">
      <w:pPr>
        <w:pStyle w:val="Odlomakpopisa"/>
        <w:numPr>
          <w:ilvl w:val="0"/>
          <w:numId w:val="11"/>
        </w:numPr>
        <w:spacing w:after="200" w:line="276" w:lineRule="auto"/>
        <w:jc w:val="both"/>
        <w:rPr>
          <w:bCs/>
          <w:sz w:val="24"/>
          <w:szCs w:val="24"/>
        </w:rPr>
      </w:pPr>
      <w:r w:rsidRPr="00664001">
        <w:rPr>
          <w:bCs/>
          <w:sz w:val="24"/>
          <w:szCs w:val="24"/>
        </w:rPr>
        <w:t>DA</w:t>
      </w:r>
    </w:p>
    <w:p w14:paraId="32C72585" w14:textId="77777777" w:rsidR="0004439C" w:rsidRPr="00664001" w:rsidRDefault="0004439C" w:rsidP="0004439C">
      <w:pPr>
        <w:pStyle w:val="Odlomakpopisa"/>
        <w:jc w:val="both"/>
        <w:rPr>
          <w:bCs/>
          <w:sz w:val="24"/>
          <w:szCs w:val="24"/>
        </w:rPr>
      </w:pPr>
    </w:p>
    <w:p w14:paraId="1CF7206E" w14:textId="77777777" w:rsidR="0004439C" w:rsidRPr="00664001" w:rsidRDefault="0004439C" w:rsidP="0004439C">
      <w:pPr>
        <w:pStyle w:val="Odlomakpopisa"/>
        <w:numPr>
          <w:ilvl w:val="0"/>
          <w:numId w:val="11"/>
        </w:numPr>
        <w:spacing w:after="200" w:line="276" w:lineRule="auto"/>
        <w:jc w:val="both"/>
        <w:rPr>
          <w:bCs/>
          <w:sz w:val="24"/>
          <w:szCs w:val="24"/>
        </w:rPr>
      </w:pPr>
      <w:r w:rsidRPr="00664001">
        <w:rPr>
          <w:bCs/>
          <w:sz w:val="24"/>
          <w:szCs w:val="24"/>
        </w:rPr>
        <w:t xml:space="preserve">NE </w:t>
      </w:r>
    </w:p>
    <w:p w14:paraId="3EA64D10" w14:textId="77777777" w:rsidR="0004439C" w:rsidRPr="00664001" w:rsidRDefault="0004439C" w:rsidP="0004439C">
      <w:pPr>
        <w:contextualSpacing/>
        <w:rPr>
          <w:sz w:val="24"/>
          <w:szCs w:val="24"/>
        </w:rPr>
      </w:pPr>
    </w:p>
    <w:tbl>
      <w:tblPr>
        <w:tblStyle w:val="Reetkatablice1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04439C" w:rsidRPr="00664001" w14:paraId="03AF3D57" w14:textId="77777777" w:rsidTr="0004439C">
        <w:tc>
          <w:tcPr>
            <w:tcW w:w="10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73D4D" w14:textId="77777777" w:rsidR="0004439C" w:rsidRPr="00664001" w:rsidRDefault="0004439C" w:rsidP="00B10EF1">
            <w:pPr>
              <w:jc w:val="both"/>
              <w:rPr>
                <w:b/>
                <w:sz w:val="24"/>
                <w:szCs w:val="24"/>
              </w:rPr>
            </w:pPr>
            <w:r w:rsidRPr="00664001">
              <w:rPr>
                <w:b/>
                <w:sz w:val="24"/>
                <w:szCs w:val="24"/>
              </w:rPr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664001">
              <w:rPr>
                <w:b/>
                <w:sz w:val="24"/>
                <w:szCs w:val="24"/>
              </w:rPr>
              <w:t xml:space="preserve">o zaštiti pojedinaca u vezi s obradom osobnih </w:t>
            </w:r>
            <w:r w:rsidRPr="00664001">
              <w:rPr>
                <w:b/>
                <w:sz w:val="24"/>
                <w:szCs w:val="24"/>
              </w:rPr>
              <w:lastRenderedPageBreak/>
              <w:t>podataka i o slobodnom kretanju takvih podataka</w:t>
            </w:r>
            <w:bookmarkEnd w:id="0"/>
            <w:r w:rsidRPr="00664001">
              <w:rPr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14:paraId="1E276853" w14:textId="77777777" w:rsidR="0004439C" w:rsidRPr="00664001" w:rsidRDefault="0004439C" w:rsidP="00B10EF1">
            <w:pPr>
              <w:jc w:val="both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14:paraId="68D9F837" w14:textId="77777777" w:rsidR="0004439C" w:rsidRPr="00664001" w:rsidRDefault="0004439C" w:rsidP="00B10EF1">
            <w:pPr>
              <w:jc w:val="both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14:paraId="0D143B70" w14:textId="77777777" w:rsidR="0004439C" w:rsidRPr="00664001" w:rsidRDefault="0004439C" w:rsidP="00B10EF1">
            <w:pPr>
              <w:jc w:val="both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14:paraId="5C38E8EA" w14:textId="77777777" w:rsidR="0004439C" w:rsidRPr="00664001" w:rsidRDefault="0004439C" w:rsidP="00B10EF1">
            <w:pPr>
              <w:jc w:val="both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14:paraId="0E4C3FD0" w14:textId="77777777" w:rsidR="0004439C" w:rsidRPr="00664001" w:rsidRDefault="0004439C" w:rsidP="00B10EF1">
            <w:pPr>
              <w:jc w:val="both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14:paraId="1E38CA22" w14:textId="77777777" w:rsidR="0004439C" w:rsidRPr="00664001" w:rsidRDefault="0004439C" w:rsidP="00B10EF1">
            <w:pPr>
              <w:jc w:val="both"/>
              <w:rPr>
                <w:sz w:val="24"/>
                <w:szCs w:val="24"/>
              </w:rPr>
            </w:pPr>
            <w:r w:rsidRPr="00664001">
              <w:rPr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14:paraId="74D0F4EA" w14:textId="77777777" w:rsidR="0004439C" w:rsidRPr="00664001" w:rsidRDefault="0004439C" w:rsidP="0004439C">
      <w:pPr>
        <w:jc w:val="both"/>
        <w:rPr>
          <w:b/>
          <w:sz w:val="24"/>
          <w:szCs w:val="24"/>
        </w:rPr>
      </w:pPr>
    </w:p>
    <w:p w14:paraId="0F50ABB3" w14:textId="77777777" w:rsidR="0004439C" w:rsidRPr="00664001" w:rsidRDefault="0004439C" w:rsidP="0004439C">
      <w:pPr>
        <w:jc w:val="both"/>
        <w:rPr>
          <w:b/>
          <w:sz w:val="24"/>
          <w:szCs w:val="24"/>
        </w:rPr>
      </w:pPr>
    </w:p>
    <w:p w14:paraId="24D79AB7" w14:textId="3084932F" w:rsidR="0004439C" w:rsidRPr="00664001" w:rsidRDefault="0004439C" w:rsidP="005108A9">
      <w:pPr>
        <w:rPr>
          <w:sz w:val="24"/>
          <w:szCs w:val="24"/>
        </w:rPr>
      </w:pPr>
      <w:r w:rsidRPr="00664001">
        <w:rPr>
          <w:b/>
          <w:sz w:val="24"/>
          <w:szCs w:val="24"/>
        </w:rPr>
        <w:t>Mjesto i datum:</w:t>
      </w:r>
      <w:r w:rsidRPr="00664001">
        <w:rPr>
          <w:sz w:val="24"/>
          <w:szCs w:val="24"/>
        </w:rPr>
        <w:t> _________________________________________________________________________</w:t>
      </w:r>
    </w:p>
    <w:p w14:paraId="7E572A28" w14:textId="690F4ED5" w:rsidR="0004439C" w:rsidRDefault="0004439C" w:rsidP="0004439C">
      <w:pPr>
        <w:jc w:val="both"/>
        <w:rPr>
          <w:sz w:val="24"/>
          <w:szCs w:val="24"/>
        </w:rPr>
      </w:pPr>
    </w:p>
    <w:p w14:paraId="0B503CA4" w14:textId="77777777" w:rsidR="00664001" w:rsidRPr="00664001" w:rsidRDefault="00664001" w:rsidP="0004439C">
      <w:pPr>
        <w:jc w:val="both"/>
        <w:rPr>
          <w:sz w:val="24"/>
          <w:szCs w:val="24"/>
        </w:rPr>
      </w:pPr>
    </w:p>
    <w:p w14:paraId="70F92BE7" w14:textId="77777777" w:rsidR="0004439C" w:rsidRPr="00664001" w:rsidRDefault="0004439C" w:rsidP="0004439C">
      <w:pPr>
        <w:jc w:val="both"/>
        <w:rPr>
          <w:b/>
          <w:sz w:val="24"/>
          <w:szCs w:val="24"/>
        </w:rPr>
      </w:pPr>
      <w:r w:rsidRPr="00664001">
        <w:rPr>
          <w:b/>
          <w:sz w:val="24"/>
          <w:szCs w:val="24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14:paraId="22162200" w14:textId="58844921" w:rsidR="0004439C" w:rsidRPr="00664001" w:rsidRDefault="0004439C" w:rsidP="0004439C">
      <w:pPr>
        <w:jc w:val="both"/>
        <w:rPr>
          <w:b/>
          <w:sz w:val="24"/>
          <w:szCs w:val="24"/>
        </w:rPr>
      </w:pPr>
    </w:p>
    <w:p w14:paraId="46230ED3" w14:textId="77777777" w:rsidR="0004439C" w:rsidRPr="00664001" w:rsidRDefault="0004439C" w:rsidP="0004439C">
      <w:pPr>
        <w:jc w:val="both"/>
        <w:rPr>
          <w:b/>
          <w:sz w:val="24"/>
          <w:szCs w:val="24"/>
        </w:rPr>
      </w:pPr>
    </w:p>
    <w:p w14:paraId="49FC90AA" w14:textId="77777777" w:rsidR="0004439C" w:rsidRPr="00664001" w:rsidRDefault="0004439C" w:rsidP="0004439C">
      <w:pPr>
        <w:jc w:val="both"/>
        <w:rPr>
          <w:b/>
          <w:sz w:val="24"/>
          <w:szCs w:val="24"/>
        </w:rPr>
      </w:pPr>
      <w:r w:rsidRPr="00664001">
        <w:rPr>
          <w:b/>
          <w:sz w:val="24"/>
          <w:szCs w:val="24"/>
        </w:rPr>
        <w:t xml:space="preserve">(potpis podnositelja prijave): </w:t>
      </w:r>
    </w:p>
    <w:p w14:paraId="7946A5B1" w14:textId="664E4F09" w:rsidR="0004439C" w:rsidRPr="00664001" w:rsidRDefault="0004439C" w:rsidP="0004439C">
      <w:pPr>
        <w:jc w:val="both"/>
        <w:rPr>
          <w:b/>
          <w:sz w:val="24"/>
          <w:szCs w:val="24"/>
        </w:rPr>
      </w:pPr>
      <w:r w:rsidRPr="00664001">
        <w:rPr>
          <w:sz w:val="24"/>
          <w:szCs w:val="24"/>
        </w:rPr>
        <w:t>_______________________________________________________________________________________</w:t>
      </w:r>
    </w:p>
    <w:p w14:paraId="264F72A2" w14:textId="77777777" w:rsidR="0004439C" w:rsidRPr="00664001" w:rsidRDefault="0004439C" w:rsidP="0004439C">
      <w:pPr>
        <w:jc w:val="both"/>
        <w:rPr>
          <w:b/>
          <w:color w:val="000000"/>
          <w:sz w:val="24"/>
          <w:szCs w:val="24"/>
          <w:u w:val="single"/>
        </w:rPr>
      </w:pPr>
    </w:p>
    <w:p w14:paraId="50ED8A17" w14:textId="36C0F898" w:rsidR="0004439C" w:rsidRPr="00664001" w:rsidRDefault="0004439C" w:rsidP="0004439C">
      <w:pPr>
        <w:jc w:val="both"/>
        <w:rPr>
          <w:b/>
          <w:color w:val="000000"/>
          <w:sz w:val="24"/>
          <w:szCs w:val="24"/>
          <w:u w:val="single"/>
        </w:rPr>
      </w:pPr>
    </w:p>
    <w:p w14:paraId="240D9D69" w14:textId="395C95D8" w:rsidR="008229F4" w:rsidRPr="00664001" w:rsidRDefault="008229F4" w:rsidP="0004439C">
      <w:pPr>
        <w:jc w:val="both"/>
        <w:rPr>
          <w:b/>
          <w:color w:val="000000"/>
          <w:sz w:val="24"/>
          <w:szCs w:val="24"/>
          <w:u w:val="single"/>
        </w:rPr>
      </w:pPr>
    </w:p>
    <w:p w14:paraId="2FED4AFF" w14:textId="77777777" w:rsidR="008229F4" w:rsidRPr="00664001" w:rsidRDefault="008229F4" w:rsidP="0004439C">
      <w:pPr>
        <w:jc w:val="both"/>
        <w:rPr>
          <w:b/>
          <w:color w:val="000000"/>
          <w:sz w:val="24"/>
          <w:szCs w:val="24"/>
          <w:u w:val="single"/>
        </w:rPr>
      </w:pPr>
    </w:p>
    <w:p w14:paraId="43D77B02" w14:textId="77777777" w:rsidR="0004439C" w:rsidRPr="00664001" w:rsidRDefault="0004439C" w:rsidP="0004439C">
      <w:pPr>
        <w:jc w:val="both"/>
        <w:rPr>
          <w:b/>
          <w:color w:val="000000"/>
          <w:sz w:val="24"/>
          <w:szCs w:val="24"/>
          <w:u w:val="single"/>
        </w:rPr>
      </w:pPr>
    </w:p>
    <w:p w14:paraId="3C96CFB9" w14:textId="77777777" w:rsidR="0004439C" w:rsidRPr="00664001" w:rsidRDefault="0004439C" w:rsidP="0004439C">
      <w:pPr>
        <w:jc w:val="both"/>
        <w:rPr>
          <w:b/>
          <w:color w:val="000000"/>
          <w:sz w:val="24"/>
          <w:szCs w:val="24"/>
          <w:u w:val="single"/>
        </w:rPr>
      </w:pPr>
      <w:r w:rsidRPr="00664001">
        <w:rPr>
          <w:b/>
          <w:color w:val="000000"/>
          <w:sz w:val="24"/>
          <w:szCs w:val="24"/>
          <w:u w:val="single"/>
        </w:rPr>
        <w:t>Prijava se smatra valjanom kada je uz ispunjen i potpisan Prijavni obrazac priložena sva tražena dokumentacija.</w:t>
      </w:r>
    </w:p>
    <w:p w14:paraId="00ABB770" w14:textId="77777777" w:rsidR="0004439C" w:rsidRPr="00664001" w:rsidRDefault="0004439C" w:rsidP="0004439C">
      <w:pPr>
        <w:rPr>
          <w:b/>
          <w:sz w:val="24"/>
          <w:szCs w:val="24"/>
        </w:rPr>
      </w:pPr>
    </w:p>
    <w:p w14:paraId="56A90540" w14:textId="77777777" w:rsidR="0004439C" w:rsidRPr="00664001" w:rsidRDefault="0004439C" w:rsidP="0004439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664001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2D3B3F9E" w14:textId="77777777" w:rsidR="0004439C" w:rsidRPr="00664001" w:rsidRDefault="0004439C" w:rsidP="0004439C">
      <w:pPr>
        <w:rPr>
          <w:sz w:val="24"/>
          <w:szCs w:val="24"/>
        </w:rPr>
      </w:pPr>
    </w:p>
    <w:p w14:paraId="55046DC2" w14:textId="77777777" w:rsidR="00C50793" w:rsidRPr="00664001" w:rsidRDefault="00C50793" w:rsidP="00E20A4C">
      <w:pPr>
        <w:contextualSpacing/>
        <w:jc w:val="center"/>
        <w:rPr>
          <w:b/>
          <w:sz w:val="24"/>
          <w:szCs w:val="24"/>
        </w:rPr>
      </w:pPr>
    </w:p>
    <w:p w14:paraId="2486E17A" w14:textId="77777777" w:rsidR="00664001" w:rsidRPr="00664001" w:rsidRDefault="00664001">
      <w:pPr>
        <w:contextualSpacing/>
        <w:jc w:val="center"/>
        <w:rPr>
          <w:b/>
          <w:sz w:val="24"/>
          <w:szCs w:val="24"/>
        </w:rPr>
      </w:pPr>
    </w:p>
    <w:sectPr w:rsidR="00664001" w:rsidRPr="00664001" w:rsidSect="009519C4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8561B" w14:textId="77777777" w:rsidR="00BA0F04" w:rsidRDefault="00BA0F04" w:rsidP="007E79BB">
      <w:r>
        <w:separator/>
      </w:r>
    </w:p>
  </w:endnote>
  <w:endnote w:type="continuationSeparator" w:id="0">
    <w:p w14:paraId="227DDBE0" w14:textId="77777777" w:rsidR="00BA0F04" w:rsidRDefault="00BA0F04" w:rsidP="007E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1952598"/>
      <w:docPartObj>
        <w:docPartGallery w:val="Page Numbers (Bottom of Page)"/>
        <w:docPartUnique/>
      </w:docPartObj>
    </w:sdtPr>
    <w:sdtEndPr/>
    <w:sdtContent>
      <w:p w14:paraId="6995A2D8" w14:textId="77777777" w:rsidR="00376207" w:rsidRDefault="0037620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1AF">
          <w:rPr>
            <w:noProof/>
          </w:rPr>
          <w:t>1</w:t>
        </w:r>
        <w:r>
          <w:fldChar w:fldCharType="end"/>
        </w:r>
      </w:p>
    </w:sdtContent>
  </w:sdt>
  <w:p w14:paraId="2C953A3F" w14:textId="77777777" w:rsidR="00376207" w:rsidRDefault="0037620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E5E98" w14:textId="77777777" w:rsidR="00BA0F04" w:rsidRDefault="00BA0F04" w:rsidP="007E79BB">
      <w:r>
        <w:separator/>
      </w:r>
    </w:p>
  </w:footnote>
  <w:footnote w:type="continuationSeparator" w:id="0">
    <w:p w14:paraId="515BF26C" w14:textId="77777777" w:rsidR="00BA0F04" w:rsidRDefault="00BA0F04" w:rsidP="007E7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EC249" w14:textId="77777777" w:rsidR="00494A9F" w:rsidRDefault="00494A9F">
    <w:pPr>
      <w:pStyle w:val="Zaglavlje"/>
    </w:pPr>
  </w:p>
  <w:p w14:paraId="65402FFA" w14:textId="77777777" w:rsidR="00494A9F" w:rsidRDefault="00494A9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50C0"/>
    <w:multiLevelType w:val="hybridMultilevel"/>
    <w:tmpl w:val="B71ADBB6"/>
    <w:lvl w:ilvl="0" w:tplc="5822A66A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54ED2"/>
    <w:multiLevelType w:val="hybridMultilevel"/>
    <w:tmpl w:val="7014538A"/>
    <w:lvl w:ilvl="0" w:tplc="436E3C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2D6C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E2F78"/>
    <w:multiLevelType w:val="hybridMultilevel"/>
    <w:tmpl w:val="B23A0CD8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793F3116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10"/>
  </w:num>
  <w:num w:numId="10">
    <w:abstractNumId w:val="6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19C4"/>
    <w:rsid w:val="0004439C"/>
    <w:rsid w:val="000C7097"/>
    <w:rsid w:val="000F3506"/>
    <w:rsid w:val="000F3CE9"/>
    <w:rsid w:val="00133820"/>
    <w:rsid w:val="0019580F"/>
    <w:rsid w:val="001E65F8"/>
    <w:rsid w:val="00215475"/>
    <w:rsid w:val="00220835"/>
    <w:rsid w:val="00221919"/>
    <w:rsid w:val="00252D93"/>
    <w:rsid w:val="00275E3F"/>
    <w:rsid w:val="002A3B8E"/>
    <w:rsid w:val="002A40EA"/>
    <w:rsid w:val="002A58DA"/>
    <w:rsid w:val="002B4D2D"/>
    <w:rsid w:val="00320FCC"/>
    <w:rsid w:val="00372EE9"/>
    <w:rsid w:val="00376207"/>
    <w:rsid w:val="004001AF"/>
    <w:rsid w:val="004156C6"/>
    <w:rsid w:val="00491091"/>
    <w:rsid w:val="00494A9F"/>
    <w:rsid w:val="004C08CC"/>
    <w:rsid w:val="005108A9"/>
    <w:rsid w:val="0054116E"/>
    <w:rsid w:val="005D5DF6"/>
    <w:rsid w:val="005D7685"/>
    <w:rsid w:val="005F0025"/>
    <w:rsid w:val="005F1E26"/>
    <w:rsid w:val="0064708F"/>
    <w:rsid w:val="00664001"/>
    <w:rsid w:val="0079180C"/>
    <w:rsid w:val="007E79BB"/>
    <w:rsid w:val="008229F4"/>
    <w:rsid w:val="008414A5"/>
    <w:rsid w:val="00874C5F"/>
    <w:rsid w:val="00897E9E"/>
    <w:rsid w:val="009203CE"/>
    <w:rsid w:val="009519C4"/>
    <w:rsid w:val="00A755F7"/>
    <w:rsid w:val="00A82FDE"/>
    <w:rsid w:val="00AA4DCB"/>
    <w:rsid w:val="00B24CDE"/>
    <w:rsid w:val="00BA0F04"/>
    <w:rsid w:val="00C50793"/>
    <w:rsid w:val="00C70602"/>
    <w:rsid w:val="00C73E28"/>
    <w:rsid w:val="00CD36A8"/>
    <w:rsid w:val="00CE3F9F"/>
    <w:rsid w:val="00DB0302"/>
    <w:rsid w:val="00DD0964"/>
    <w:rsid w:val="00E20A4C"/>
    <w:rsid w:val="00E75731"/>
    <w:rsid w:val="00E879DC"/>
    <w:rsid w:val="00EB370E"/>
    <w:rsid w:val="00F312CA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9F56"/>
  <w15:docId w15:val="{53F0434F-F1DC-4608-B6F0-9D4CE8449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519C4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94A9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94A9F"/>
  </w:style>
  <w:style w:type="paragraph" w:styleId="Podnoje">
    <w:name w:val="footer"/>
    <w:basedOn w:val="Normal"/>
    <w:link w:val="PodnojeChar"/>
    <w:uiPriority w:val="99"/>
    <w:unhideWhenUsed/>
    <w:rsid w:val="00494A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94A9F"/>
  </w:style>
  <w:style w:type="table" w:styleId="Reetkatablice">
    <w:name w:val="Table Grid"/>
    <w:basedOn w:val="Obinatablica"/>
    <w:rsid w:val="0027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75E3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5E3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20A4C"/>
    <w:pPr>
      <w:ind w:left="720"/>
      <w:contextualSpacing/>
    </w:pPr>
  </w:style>
  <w:style w:type="table" w:styleId="Svijetlipopis">
    <w:name w:val="Light List"/>
    <w:basedOn w:val="Obinatablica"/>
    <w:uiPriority w:val="61"/>
    <w:rsid w:val="001E65F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Reetkatablice1">
    <w:name w:val="Rešetka tablice1"/>
    <w:basedOn w:val="Obinatablica"/>
    <w:next w:val="Reetkatablice"/>
    <w:rsid w:val="00044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0E0D2-6FB2-4FC7-B3DD-EEE533A8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Marko Kos</cp:lastModifiedBy>
  <cp:revision>18</cp:revision>
  <cp:lastPrinted>2021-10-05T06:19:00Z</cp:lastPrinted>
  <dcterms:created xsi:type="dcterms:W3CDTF">2023-05-10T10:01:00Z</dcterms:created>
  <dcterms:modified xsi:type="dcterms:W3CDTF">2025-04-03T07:43:00Z</dcterms:modified>
</cp:coreProperties>
</file>