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38049" w14:textId="77777777" w:rsidR="00043997" w:rsidRPr="00361E8F" w:rsidRDefault="00043997" w:rsidP="00043997">
      <w:pPr>
        <w:jc w:val="right"/>
        <w:rPr>
          <w:rFonts w:ascii="Harrington" w:hAnsi="Harrington"/>
          <w:b/>
          <w:i/>
          <w:sz w:val="24"/>
          <w:szCs w:val="24"/>
          <w:lang w:val="hr-HR"/>
        </w:rPr>
      </w:pPr>
      <w:r w:rsidRPr="00361E8F">
        <w:rPr>
          <w:rFonts w:ascii="Harrington" w:hAnsi="Harrington"/>
          <w:b/>
          <w:i/>
          <w:sz w:val="24"/>
          <w:szCs w:val="24"/>
          <w:lang w:val="hr-HR"/>
        </w:rPr>
        <w:t>Prijedlog</w:t>
      </w:r>
    </w:p>
    <w:p w14:paraId="7C8D4BB4" w14:textId="77777777" w:rsidR="00043997" w:rsidRPr="006E216B" w:rsidRDefault="00043997" w:rsidP="00043997">
      <w:pPr>
        <w:jc w:val="right"/>
        <w:rPr>
          <w:b/>
          <w:sz w:val="24"/>
          <w:szCs w:val="24"/>
          <w:lang w:val="hr-HR"/>
        </w:rPr>
      </w:pPr>
    </w:p>
    <w:p w14:paraId="539E3AC4" w14:textId="0EDE292B" w:rsidR="00043997" w:rsidRPr="006E216B" w:rsidRDefault="00043997" w:rsidP="00043997">
      <w:pPr>
        <w:jc w:val="both"/>
        <w:rPr>
          <w:sz w:val="24"/>
          <w:szCs w:val="24"/>
          <w:lang w:val="hr-HR"/>
        </w:rPr>
      </w:pPr>
      <w:r w:rsidRPr="006E216B">
        <w:rPr>
          <w:sz w:val="24"/>
          <w:szCs w:val="24"/>
          <w:lang w:val="hr-HR"/>
        </w:rPr>
        <w:t xml:space="preserve">Na temelju članka 33. Statuta Grada Velike Gorice </w:t>
      </w:r>
      <w:r w:rsidR="00BB5122">
        <w:rPr>
          <w:sz w:val="24"/>
          <w:szCs w:val="24"/>
          <w:lang w:val="hr-HR"/>
        </w:rPr>
        <w:t>(Službeni glasnik G</w:t>
      </w:r>
      <w:r w:rsidR="00F039B4">
        <w:rPr>
          <w:sz w:val="24"/>
          <w:szCs w:val="24"/>
          <w:lang w:val="hr-HR"/>
        </w:rPr>
        <w:t xml:space="preserve">rada </w:t>
      </w:r>
      <w:r w:rsidR="00BB5122">
        <w:rPr>
          <w:sz w:val="24"/>
          <w:szCs w:val="24"/>
          <w:lang w:val="hr-HR"/>
        </w:rPr>
        <w:t>V</w:t>
      </w:r>
      <w:r w:rsidR="00F039B4">
        <w:rPr>
          <w:sz w:val="24"/>
          <w:szCs w:val="24"/>
          <w:lang w:val="hr-HR"/>
        </w:rPr>
        <w:t xml:space="preserve">elike </w:t>
      </w:r>
      <w:r w:rsidR="00BB5122">
        <w:rPr>
          <w:sz w:val="24"/>
          <w:szCs w:val="24"/>
          <w:lang w:val="hr-HR"/>
        </w:rPr>
        <w:t>G</w:t>
      </w:r>
      <w:r w:rsidR="00F039B4">
        <w:rPr>
          <w:sz w:val="24"/>
          <w:szCs w:val="24"/>
          <w:lang w:val="hr-HR"/>
        </w:rPr>
        <w:t>orica</w:t>
      </w:r>
      <w:r w:rsidR="00BB5122">
        <w:rPr>
          <w:sz w:val="24"/>
          <w:szCs w:val="24"/>
          <w:lang w:val="hr-HR"/>
        </w:rPr>
        <w:t xml:space="preserve"> br. 01/</w:t>
      </w:r>
      <w:r w:rsidR="00F039B4">
        <w:rPr>
          <w:sz w:val="24"/>
          <w:szCs w:val="24"/>
          <w:lang w:val="hr-HR"/>
        </w:rPr>
        <w:t>21</w:t>
      </w:r>
      <w:r w:rsidRPr="006E216B">
        <w:rPr>
          <w:sz w:val="24"/>
          <w:szCs w:val="24"/>
          <w:lang w:val="hr-HR"/>
        </w:rPr>
        <w:t>), Gradsko vijeće Grada Velike Gorice na svojo</w:t>
      </w:r>
      <w:r w:rsidR="00394496">
        <w:rPr>
          <w:sz w:val="24"/>
          <w:szCs w:val="24"/>
          <w:lang w:val="hr-HR"/>
        </w:rPr>
        <w:t>j __ sjednici održanoj _____20</w:t>
      </w:r>
      <w:r w:rsidR="008723B7">
        <w:rPr>
          <w:sz w:val="24"/>
          <w:szCs w:val="24"/>
          <w:lang w:val="hr-HR"/>
        </w:rPr>
        <w:t>25</w:t>
      </w:r>
      <w:r w:rsidRPr="006E216B">
        <w:rPr>
          <w:sz w:val="24"/>
          <w:szCs w:val="24"/>
          <w:lang w:val="hr-HR"/>
        </w:rPr>
        <w:t>. godine donosi</w:t>
      </w:r>
    </w:p>
    <w:p w14:paraId="78414D23" w14:textId="77777777" w:rsidR="00043997" w:rsidRPr="006E216B" w:rsidRDefault="00043997" w:rsidP="00043997">
      <w:pPr>
        <w:jc w:val="both"/>
        <w:rPr>
          <w:sz w:val="24"/>
          <w:szCs w:val="24"/>
          <w:lang w:val="hr-HR"/>
        </w:rPr>
      </w:pPr>
    </w:p>
    <w:p w14:paraId="7C39330B" w14:textId="77777777" w:rsidR="00043997" w:rsidRPr="006E216B" w:rsidRDefault="00043997" w:rsidP="00043997">
      <w:pPr>
        <w:jc w:val="both"/>
        <w:rPr>
          <w:sz w:val="24"/>
          <w:szCs w:val="24"/>
          <w:lang w:val="hr-HR"/>
        </w:rPr>
      </w:pPr>
    </w:p>
    <w:p w14:paraId="39682C9A" w14:textId="77777777" w:rsidR="00043997" w:rsidRPr="006E216B" w:rsidRDefault="00043997" w:rsidP="00043997">
      <w:pPr>
        <w:jc w:val="center"/>
        <w:rPr>
          <w:b/>
          <w:sz w:val="24"/>
          <w:szCs w:val="24"/>
          <w:lang w:val="hr-HR"/>
        </w:rPr>
      </w:pPr>
      <w:r w:rsidRPr="006E216B">
        <w:rPr>
          <w:b/>
          <w:sz w:val="24"/>
          <w:szCs w:val="24"/>
          <w:lang w:val="hr-HR"/>
        </w:rPr>
        <w:t>ZAKLJUČAK</w:t>
      </w:r>
    </w:p>
    <w:p w14:paraId="6C83D04E" w14:textId="1E8E2B76" w:rsidR="00043997" w:rsidRPr="006E216B" w:rsidRDefault="00043997" w:rsidP="00043997">
      <w:pPr>
        <w:jc w:val="center"/>
        <w:rPr>
          <w:b/>
          <w:color w:val="FF0000"/>
          <w:sz w:val="24"/>
          <w:szCs w:val="24"/>
          <w:lang w:val="hr-HR"/>
        </w:rPr>
      </w:pPr>
      <w:r w:rsidRPr="006E216B">
        <w:rPr>
          <w:b/>
          <w:sz w:val="24"/>
          <w:szCs w:val="24"/>
          <w:lang w:val="hr-HR"/>
        </w:rPr>
        <w:t xml:space="preserve">o </w:t>
      </w:r>
      <w:r w:rsidR="00121C9B" w:rsidRPr="006E216B">
        <w:rPr>
          <w:b/>
          <w:sz w:val="24"/>
          <w:szCs w:val="24"/>
          <w:lang w:val="hr-HR"/>
        </w:rPr>
        <w:t>potpisivanju</w:t>
      </w:r>
      <w:r w:rsidRPr="006E216B">
        <w:rPr>
          <w:b/>
          <w:sz w:val="24"/>
          <w:szCs w:val="24"/>
          <w:lang w:val="hr-HR"/>
        </w:rPr>
        <w:t xml:space="preserve"> </w:t>
      </w:r>
      <w:r w:rsidRPr="006E216B">
        <w:rPr>
          <w:b/>
          <w:color w:val="000000"/>
          <w:sz w:val="24"/>
          <w:szCs w:val="24"/>
          <w:lang w:val="hr-HR"/>
        </w:rPr>
        <w:t xml:space="preserve">Ugovora o upravljanju </w:t>
      </w:r>
      <w:r w:rsidR="00BB5122">
        <w:rPr>
          <w:b/>
          <w:color w:val="000000"/>
          <w:sz w:val="24"/>
          <w:szCs w:val="24"/>
          <w:lang w:val="hr-HR"/>
        </w:rPr>
        <w:t>objekt</w:t>
      </w:r>
      <w:r w:rsidR="008723B7">
        <w:rPr>
          <w:b/>
          <w:color w:val="000000"/>
          <w:sz w:val="24"/>
          <w:szCs w:val="24"/>
          <w:lang w:val="hr-HR"/>
        </w:rPr>
        <w:t xml:space="preserve">om javne namjene u </w:t>
      </w:r>
      <w:proofErr w:type="spellStart"/>
      <w:r w:rsidR="008723B7">
        <w:rPr>
          <w:b/>
          <w:color w:val="000000"/>
          <w:sz w:val="24"/>
          <w:szCs w:val="24"/>
          <w:lang w:val="hr-HR"/>
        </w:rPr>
        <w:t>Dubrancu</w:t>
      </w:r>
      <w:proofErr w:type="spellEnd"/>
      <w:r w:rsidRPr="006E216B">
        <w:rPr>
          <w:b/>
          <w:color w:val="000000"/>
          <w:sz w:val="24"/>
          <w:szCs w:val="24"/>
          <w:lang w:val="hr-HR"/>
        </w:rPr>
        <w:t xml:space="preserve"> </w:t>
      </w:r>
    </w:p>
    <w:p w14:paraId="17DB41AA" w14:textId="77777777" w:rsidR="00043997" w:rsidRPr="006E216B" w:rsidRDefault="00043997" w:rsidP="00043997">
      <w:pPr>
        <w:jc w:val="center"/>
        <w:rPr>
          <w:b/>
          <w:color w:val="FF0000"/>
          <w:sz w:val="24"/>
          <w:szCs w:val="24"/>
          <w:lang w:val="hr-HR"/>
        </w:rPr>
      </w:pPr>
    </w:p>
    <w:p w14:paraId="5172DE04" w14:textId="77777777" w:rsidR="00043997" w:rsidRPr="006E216B" w:rsidRDefault="00043997" w:rsidP="00BB5122">
      <w:pPr>
        <w:rPr>
          <w:b/>
          <w:color w:val="FF0000"/>
          <w:sz w:val="24"/>
          <w:szCs w:val="24"/>
          <w:lang w:val="hr-HR"/>
        </w:rPr>
      </w:pPr>
    </w:p>
    <w:p w14:paraId="3EBC0F54" w14:textId="77777777" w:rsidR="00043997" w:rsidRPr="006E216B" w:rsidRDefault="00043997" w:rsidP="00043997">
      <w:pPr>
        <w:jc w:val="center"/>
        <w:rPr>
          <w:sz w:val="24"/>
          <w:szCs w:val="24"/>
          <w:lang w:val="hr-HR"/>
        </w:rPr>
      </w:pPr>
      <w:r w:rsidRPr="006E216B">
        <w:rPr>
          <w:sz w:val="24"/>
          <w:szCs w:val="24"/>
          <w:lang w:val="hr-HR"/>
        </w:rPr>
        <w:t>I.</w:t>
      </w:r>
    </w:p>
    <w:p w14:paraId="4FA4D51E" w14:textId="77777777" w:rsidR="00043997" w:rsidRPr="00BB5122" w:rsidRDefault="00043997" w:rsidP="00043997">
      <w:pPr>
        <w:jc w:val="center"/>
        <w:rPr>
          <w:sz w:val="12"/>
          <w:szCs w:val="12"/>
          <w:lang w:val="hr-HR"/>
        </w:rPr>
      </w:pPr>
    </w:p>
    <w:p w14:paraId="0190C44E" w14:textId="67F25F92" w:rsidR="00043997" w:rsidRPr="006E216B" w:rsidRDefault="00043997" w:rsidP="00043997">
      <w:pPr>
        <w:jc w:val="both"/>
        <w:rPr>
          <w:sz w:val="24"/>
          <w:szCs w:val="24"/>
          <w:lang w:val="hr-HR"/>
        </w:rPr>
      </w:pPr>
      <w:r w:rsidRPr="006E216B">
        <w:rPr>
          <w:sz w:val="24"/>
          <w:szCs w:val="24"/>
          <w:lang w:val="hr-HR"/>
        </w:rPr>
        <w:tab/>
        <w:t>Grad Velika Gorica</w:t>
      </w:r>
      <w:r w:rsidR="008723B7">
        <w:rPr>
          <w:sz w:val="24"/>
          <w:szCs w:val="24"/>
          <w:lang w:val="hr-HR"/>
        </w:rPr>
        <w:t xml:space="preserve">, Osnovna škola Eugena Kvaternika i Dječji vrtić </w:t>
      </w:r>
      <w:proofErr w:type="spellStart"/>
      <w:r w:rsidR="008723B7">
        <w:rPr>
          <w:sz w:val="24"/>
          <w:szCs w:val="24"/>
          <w:lang w:val="hr-HR"/>
        </w:rPr>
        <w:t>Lojtrica</w:t>
      </w:r>
      <w:proofErr w:type="spellEnd"/>
      <w:r w:rsidRPr="006E216B">
        <w:rPr>
          <w:sz w:val="24"/>
          <w:szCs w:val="24"/>
          <w:lang w:val="hr-HR"/>
        </w:rPr>
        <w:t xml:space="preserve"> </w:t>
      </w:r>
      <w:r w:rsidR="00121C9B" w:rsidRPr="006E216B">
        <w:rPr>
          <w:sz w:val="24"/>
          <w:szCs w:val="24"/>
          <w:lang w:val="hr-HR"/>
        </w:rPr>
        <w:t>potpisat</w:t>
      </w:r>
      <w:r w:rsidRPr="006E216B">
        <w:rPr>
          <w:sz w:val="24"/>
          <w:szCs w:val="24"/>
          <w:lang w:val="hr-HR"/>
        </w:rPr>
        <w:t xml:space="preserve"> će </w:t>
      </w:r>
      <w:r w:rsidRPr="00BD05AD">
        <w:rPr>
          <w:i/>
          <w:sz w:val="24"/>
          <w:szCs w:val="24"/>
          <w:lang w:val="hr-HR"/>
        </w:rPr>
        <w:t xml:space="preserve">Ugovor o upravljanju </w:t>
      </w:r>
      <w:r w:rsidR="00BD05AD" w:rsidRPr="00BD05AD">
        <w:rPr>
          <w:i/>
          <w:sz w:val="24"/>
          <w:szCs w:val="24"/>
          <w:lang w:val="hr-HR"/>
        </w:rPr>
        <w:t>objekt</w:t>
      </w:r>
      <w:r w:rsidR="008723B7">
        <w:rPr>
          <w:i/>
          <w:sz w:val="24"/>
          <w:szCs w:val="24"/>
          <w:lang w:val="hr-HR"/>
        </w:rPr>
        <w:t xml:space="preserve">om javne namjene u </w:t>
      </w:r>
      <w:proofErr w:type="spellStart"/>
      <w:r w:rsidR="008723B7">
        <w:rPr>
          <w:i/>
          <w:sz w:val="24"/>
          <w:szCs w:val="24"/>
          <w:lang w:val="hr-HR"/>
        </w:rPr>
        <w:t>Dubrancu</w:t>
      </w:r>
      <w:proofErr w:type="spellEnd"/>
      <w:r w:rsidRPr="006E216B">
        <w:rPr>
          <w:sz w:val="24"/>
          <w:szCs w:val="24"/>
          <w:lang w:val="hr-HR"/>
        </w:rPr>
        <w:t xml:space="preserve"> u kojem će jasno definirati međusobna prava i obveze.</w:t>
      </w:r>
    </w:p>
    <w:p w14:paraId="29C7A719" w14:textId="77777777" w:rsidR="00043997" w:rsidRDefault="00043997" w:rsidP="00043997">
      <w:pPr>
        <w:jc w:val="center"/>
        <w:rPr>
          <w:b/>
          <w:sz w:val="24"/>
          <w:szCs w:val="24"/>
          <w:lang w:val="hr-HR"/>
        </w:rPr>
      </w:pPr>
    </w:p>
    <w:p w14:paraId="6B623DDA" w14:textId="77777777" w:rsidR="00BB5122" w:rsidRPr="006E216B" w:rsidRDefault="00BB5122" w:rsidP="00043997">
      <w:pPr>
        <w:jc w:val="center"/>
        <w:rPr>
          <w:b/>
          <w:sz w:val="24"/>
          <w:szCs w:val="24"/>
          <w:lang w:val="hr-HR"/>
        </w:rPr>
      </w:pPr>
    </w:p>
    <w:p w14:paraId="32EBBC62" w14:textId="77777777" w:rsidR="00043997" w:rsidRPr="006E216B" w:rsidRDefault="00043997" w:rsidP="00043997">
      <w:pPr>
        <w:jc w:val="center"/>
        <w:rPr>
          <w:sz w:val="24"/>
          <w:szCs w:val="24"/>
          <w:lang w:val="hr-HR"/>
        </w:rPr>
      </w:pPr>
      <w:r w:rsidRPr="006E216B">
        <w:rPr>
          <w:sz w:val="24"/>
          <w:szCs w:val="24"/>
          <w:lang w:val="hr-HR"/>
        </w:rPr>
        <w:t>II.</w:t>
      </w:r>
    </w:p>
    <w:p w14:paraId="18A6D84A" w14:textId="77777777" w:rsidR="00043997" w:rsidRPr="00BB5122" w:rsidRDefault="00043997" w:rsidP="00043997">
      <w:pPr>
        <w:jc w:val="center"/>
        <w:rPr>
          <w:sz w:val="12"/>
          <w:szCs w:val="12"/>
          <w:lang w:val="hr-HR"/>
        </w:rPr>
      </w:pPr>
    </w:p>
    <w:p w14:paraId="53C45CCF" w14:textId="77777777" w:rsidR="00043997" w:rsidRPr="006E216B" w:rsidRDefault="00043997" w:rsidP="00043997">
      <w:pPr>
        <w:jc w:val="both"/>
        <w:rPr>
          <w:sz w:val="24"/>
          <w:szCs w:val="24"/>
          <w:lang w:val="hr-HR"/>
        </w:rPr>
      </w:pPr>
      <w:r w:rsidRPr="006E216B">
        <w:rPr>
          <w:sz w:val="24"/>
          <w:szCs w:val="24"/>
          <w:lang w:val="hr-HR"/>
        </w:rPr>
        <w:tab/>
        <w:t xml:space="preserve">Ovlašćuje se Gradonačelnik Grada Velike Gorice da </w:t>
      </w:r>
      <w:r w:rsidR="00BD05AD">
        <w:rPr>
          <w:sz w:val="24"/>
          <w:szCs w:val="24"/>
          <w:lang w:val="hr-HR"/>
        </w:rPr>
        <w:t>za Grad</w:t>
      </w:r>
      <w:r w:rsidRPr="006E216B">
        <w:rPr>
          <w:sz w:val="24"/>
          <w:szCs w:val="24"/>
          <w:lang w:val="hr-HR"/>
        </w:rPr>
        <w:t xml:space="preserve"> potpiše</w:t>
      </w:r>
      <w:r w:rsidRPr="006E216B">
        <w:rPr>
          <w:b/>
          <w:sz w:val="24"/>
          <w:szCs w:val="24"/>
          <w:lang w:val="hr-HR"/>
        </w:rPr>
        <w:t xml:space="preserve"> </w:t>
      </w:r>
      <w:r w:rsidRPr="006E216B">
        <w:rPr>
          <w:sz w:val="24"/>
          <w:szCs w:val="24"/>
          <w:lang w:val="hr-HR"/>
        </w:rPr>
        <w:t>Ugovor iz točke I. ovog Zaključka.</w:t>
      </w:r>
    </w:p>
    <w:p w14:paraId="2F294771" w14:textId="77777777" w:rsidR="00043997" w:rsidRDefault="00043997" w:rsidP="00043997">
      <w:pPr>
        <w:jc w:val="both"/>
        <w:rPr>
          <w:sz w:val="24"/>
          <w:szCs w:val="24"/>
          <w:lang w:val="hr-HR"/>
        </w:rPr>
      </w:pPr>
    </w:p>
    <w:p w14:paraId="5DA69683" w14:textId="77777777" w:rsidR="00BB5122" w:rsidRPr="006E216B" w:rsidRDefault="00BB5122" w:rsidP="00043997">
      <w:pPr>
        <w:jc w:val="both"/>
        <w:rPr>
          <w:sz w:val="24"/>
          <w:szCs w:val="24"/>
          <w:lang w:val="hr-HR"/>
        </w:rPr>
      </w:pPr>
    </w:p>
    <w:p w14:paraId="5AE8FEF9" w14:textId="77777777" w:rsidR="00043997" w:rsidRPr="006E216B" w:rsidRDefault="00043997" w:rsidP="00043997">
      <w:pPr>
        <w:jc w:val="center"/>
        <w:rPr>
          <w:sz w:val="24"/>
          <w:szCs w:val="24"/>
          <w:lang w:val="hr-HR"/>
        </w:rPr>
      </w:pPr>
      <w:r w:rsidRPr="006E216B">
        <w:rPr>
          <w:sz w:val="24"/>
          <w:szCs w:val="24"/>
          <w:lang w:val="hr-HR"/>
        </w:rPr>
        <w:t>III.</w:t>
      </w:r>
    </w:p>
    <w:p w14:paraId="378A7910" w14:textId="77777777" w:rsidR="00043997" w:rsidRPr="00BB5122" w:rsidRDefault="00043997" w:rsidP="00043997">
      <w:pPr>
        <w:jc w:val="center"/>
        <w:rPr>
          <w:sz w:val="12"/>
          <w:szCs w:val="12"/>
          <w:lang w:val="hr-HR"/>
        </w:rPr>
      </w:pPr>
    </w:p>
    <w:p w14:paraId="56533626" w14:textId="77777777" w:rsidR="00043997" w:rsidRPr="006E216B" w:rsidRDefault="00043997" w:rsidP="00043997">
      <w:pPr>
        <w:jc w:val="both"/>
        <w:rPr>
          <w:sz w:val="24"/>
          <w:szCs w:val="24"/>
          <w:lang w:val="hr-HR"/>
        </w:rPr>
      </w:pPr>
      <w:r w:rsidRPr="006E216B">
        <w:rPr>
          <w:sz w:val="24"/>
          <w:szCs w:val="24"/>
          <w:lang w:val="hr-HR"/>
        </w:rPr>
        <w:tab/>
        <w:t>Ovaj Zaključak stupa na snagu danom donošenja, a objaviti će se u Službenom glasniku Grada Velike Gorice.</w:t>
      </w:r>
    </w:p>
    <w:p w14:paraId="515139C1" w14:textId="77777777" w:rsidR="00043997" w:rsidRPr="006E216B" w:rsidRDefault="00043997" w:rsidP="00043997">
      <w:pPr>
        <w:jc w:val="both"/>
        <w:rPr>
          <w:sz w:val="24"/>
          <w:szCs w:val="24"/>
          <w:lang w:val="hr-HR"/>
        </w:rPr>
      </w:pPr>
    </w:p>
    <w:p w14:paraId="342174CF" w14:textId="77777777" w:rsidR="00043997" w:rsidRPr="006E216B" w:rsidRDefault="00043997" w:rsidP="00043997">
      <w:pPr>
        <w:jc w:val="both"/>
        <w:rPr>
          <w:sz w:val="24"/>
          <w:szCs w:val="24"/>
          <w:lang w:val="hr-HR"/>
        </w:rPr>
      </w:pPr>
    </w:p>
    <w:p w14:paraId="028AFEEC" w14:textId="77777777" w:rsidR="00043997" w:rsidRPr="006E216B" w:rsidRDefault="00043997" w:rsidP="00043997">
      <w:pPr>
        <w:jc w:val="both"/>
        <w:rPr>
          <w:sz w:val="24"/>
          <w:szCs w:val="24"/>
          <w:lang w:val="hr-HR"/>
        </w:rPr>
      </w:pPr>
      <w:r w:rsidRPr="006E216B">
        <w:rPr>
          <w:sz w:val="24"/>
          <w:szCs w:val="24"/>
          <w:lang w:val="hr-HR"/>
        </w:rPr>
        <w:t>KLASA:</w:t>
      </w:r>
    </w:p>
    <w:p w14:paraId="29624F6B" w14:textId="77777777" w:rsidR="00043997" w:rsidRPr="006E216B" w:rsidRDefault="00043997" w:rsidP="00043997">
      <w:pPr>
        <w:jc w:val="both"/>
        <w:rPr>
          <w:sz w:val="24"/>
          <w:szCs w:val="24"/>
          <w:lang w:val="hr-HR"/>
        </w:rPr>
      </w:pPr>
      <w:r w:rsidRPr="006E216B">
        <w:rPr>
          <w:sz w:val="24"/>
          <w:szCs w:val="24"/>
          <w:lang w:val="hr-HR"/>
        </w:rPr>
        <w:t>URBROJ:</w:t>
      </w:r>
    </w:p>
    <w:p w14:paraId="3B8D91BE" w14:textId="48E68B19" w:rsidR="00043997" w:rsidRPr="006E216B" w:rsidRDefault="00BB5122" w:rsidP="00043997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Velika Gorica, _______ 20</w:t>
      </w:r>
      <w:r w:rsidR="008723B7">
        <w:rPr>
          <w:sz w:val="24"/>
          <w:szCs w:val="24"/>
          <w:lang w:val="hr-HR"/>
        </w:rPr>
        <w:t>25</w:t>
      </w:r>
      <w:r w:rsidR="00043997" w:rsidRPr="006E216B">
        <w:rPr>
          <w:sz w:val="24"/>
          <w:szCs w:val="24"/>
          <w:lang w:val="hr-HR"/>
        </w:rPr>
        <w:t>.</w:t>
      </w:r>
    </w:p>
    <w:p w14:paraId="411CF6A6" w14:textId="77777777" w:rsidR="00043997" w:rsidRPr="006E216B" w:rsidRDefault="00043997" w:rsidP="00043997">
      <w:pPr>
        <w:jc w:val="both"/>
        <w:rPr>
          <w:sz w:val="24"/>
          <w:szCs w:val="24"/>
          <w:lang w:val="hr-HR"/>
        </w:rPr>
      </w:pPr>
    </w:p>
    <w:p w14:paraId="7E6441D3" w14:textId="77777777" w:rsidR="00043997" w:rsidRPr="002D2647" w:rsidRDefault="00043997" w:rsidP="00043997">
      <w:pPr>
        <w:jc w:val="center"/>
        <w:rPr>
          <w:rFonts w:ascii="Calibri" w:hAnsi="Calibri" w:cs="Calibri"/>
          <w:sz w:val="22"/>
          <w:szCs w:val="22"/>
          <w:lang w:val="hr-HR"/>
        </w:rPr>
      </w:pPr>
    </w:p>
    <w:p w14:paraId="1855E25E" w14:textId="77777777" w:rsidR="00F039B4" w:rsidRPr="00A14E88" w:rsidRDefault="00F039B4" w:rsidP="00F039B4">
      <w:pPr>
        <w:ind w:firstLine="720"/>
        <w:jc w:val="both"/>
        <w:rPr>
          <w:b/>
          <w:sz w:val="24"/>
          <w:szCs w:val="24"/>
          <w:lang w:val="hr-HR"/>
        </w:rPr>
      </w:pPr>
      <w:r w:rsidRPr="00A14E88">
        <w:rPr>
          <w:sz w:val="24"/>
          <w:szCs w:val="24"/>
          <w:lang w:val="hr-HR"/>
        </w:rPr>
        <w:t xml:space="preserve">                                                                  </w:t>
      </w:r>
      <w:r w:rsidRPr="00A14E88">
        <w:rPr>
          <w:b/>
          <w:sz w:val="24"/>
          <w:szCs w:val="24"/>
          <w:lang w:val="hr-HR"/>
        </w:rPr>
        <w:t>PREDSJEDNIK GRADSKOG VIJEĆA</w:t>
      </w:r>
    </w:p>
    <w:p w14:paraId="31D9E786" w14:textId="77777777" w:rsidR="00F039B4" w:rsidRPr="00A14E88" w:rsidRDefault="00F039B4" w:rsidP="00F039B4">
      <w:pPr>
        <w:ind w:firstLine="720"/>
        <w:jc w:val="both"/>
        <w:rPr>
          <w:sz w:val="24"/>
          <w:szCs w:val="24"/>
          <w:lang w:val="hr-HR"/>
        </w:rPr>
      </w:pPr>
    </w:p>
    <w:p w14:paraId="0F93CA71" w14:textId="3E7F2B71" w:rsidR="00F039B4" w:rsidRPr="007119A5" w:rsidRDefault="00F039B4" w:rsidP="00F039B4">
      <w:pPr>
        <w:ind w:firstLine="720"/>
        <w:jc w:val="both"/>
        <w:rPr>
          <w:sz w:val="24"/>
          <w:szCs w:val="24"/>
          <w:lang w:val="hr-HR"/>
        </w:rPr>
      </w:pPr>
      <w:r w:rsidRPr="00A14E88">
        <w:rPr>
          <w:sz w:val="24"/>
          <w:szCs w:val="24"/>
          <w:lang w:val="hr-HR"/>
        </w:rPr>
        <w:t xml:space="preserve">                                                                              Darko Bekić, </w:t>
      </w:r>
      <w:proofErr w:type="spellStart"/>
      <w:r w:rsidRPr="00A14E88">
        <w:rPr>
          <w:sz w:val="24"/>
          <w:szCs w:val="24"/>
          <w:lang w:val="hr-HR"/>
        </w:rPr>
        <w:t>univ</w:t>
      </w:r>
      <w:proofErr w:type="spellEnd"/>
      <w:r w:rsidRPr="00A14E88">
        <w:rPr>
          <w:sz w:val="24"/>
          <w:szCs w:val="24"/>
          <w:lang w:val="hr-HR"/>
        </w:rPr>
        <w:t>.</w:t>
      </w:r>
      <w:r>
        <w:rPr>
          <w:sz w:val="24"/>
          <w:szCs w:val="24"/>
          <w:lang w:val="hr-HR"/>
        </w:rPr>
        <w:t xml:space="preserve"> </w:t>
      </w:r>
      <w:proofErr w:type="spellStart"/>
      <w:r w:rsidRPr="00A14E88">
        <w:rPr>
          <w:sz w:val="24"/>
          <w:szCs w:val="24"/>
          <w:lang w:val="hr-HR"/>
        </w:rPr>
        <w:t>spec</w:t>
      </w:r>
      <w:proofErr w:type="spellEnd"/>
      <w:r w:rsidRPr="00A14E88">
        <w:rPr>
          <w:sz w:val="24"/>
          <w:szCs w:val="24"/>
          <w:lang w:val="hr-HR"/>
        </w:rPr>
        <w:t>.</w:t>
      </w:r>
      <w:r>
        <w:rPr>
          <w:sz w:val="24"/>
          <w:szCs w:val="24"/>
          <w:lang w:val="hr-HR"/>
        </w:rPr>
        <w:t xml:space="preserve"> </w:t>
      </w:r>
      <w:r w:rsidRPr="00A14E88">
        <w:rPr>
          <w:sz w:val="24"/>
          <w:szCs w:val="24"/>
          <w:lang w:val="hr-HR"/>
        </w:rPr>
        <w:t>pol.</w:t>
      </w:r>
    </w:p>
    <w:p w14:paraId="673E47FE" w14:textId="77777777" w:rsidR="00043997" w:rsidRPr="002D2647" w:rsidRDefault="00043997" w:rsidP="00F039B4">
      <w:pPr>
        <w:rPr>
          <w:rFonts w:ascii="Calibri" w:hAnsi="Calibri" w:cs="Calibri"/>
          <w:sz w:val="22"/>
          <w:szCs w:val="22"/>
          <w:lang w:val="hr-HR"/>
        </w:rPr>
      </w:pPr>
    </w:p>
    <w:p w14:paraId="5B5CBD5A" w14:textId="77777777" w:rsidR="00043997" w:rsidRPr="002D2647" w:rsidRDefault="00043997" w:rsidP="00043997">
      <w:pPr>
        <w:rPr>
          <w:rFonts w:ascii="Calibri" w:hAnsi="Calibri" w:cs="Calibri"/>
          <w:sz w:val="22"/>
          <w:szCs w:val="22"/>
          <w:lang w:val="hr-HR"/>
        </w:rPr>
      </w:pPr>
    </w:p>
    <w:p w14:paraId="0FD91CFC" w14:textId="77777777" w:rsidR="00043997" w:rsidRPr="002D2647" w:rsidRDefault="00043997" w:rsidP="00043997">
      <w:pPr>
        <w:rPr>
          <w:rFonts w:ascii="Calibri" w:hAnsi="Calibri" w:cs="Calibri"/>
          <w:sz w:val="22"/>
          <w:szCs w:val="22"/>
          <w:lang w:val="hr-HR"/>
        </w:rPr>
      </w:pPr>
    </w:p>
    <w:p w14:paraId="1739A99E" w14:textId="77777777" w:rsidR="00043997" w:rsidRPr="002D2647" w:rsidRDefault="00043997" w:rsidP="00043997">
      <w:pPr>
        <w:rPr>
          <w:rFonts w:ascii="Calibri" w:hAnsi="Calibri" w:cs="Calibri"/>
          <w:sz w:val="22"/>
          <w:szCs w:val="22"/>
          <w:lang w:val="hr-HR"/>
        </w:rPr>
      </w:pPr>
    </w:p>
    <w:p w14:paraId="1A2CE379" w14:textId="77777777" w:rsidR="00043997" w:rsidRPr="002D2647" w:rsidRDefault="00043997" w:rsidP="00043997">
      <w:pPr>
        <w:rPr>
          <w:rFonts w:ascii="Calibri" w:hAnsi="Calibri" w:cs="Calibri"/>
          <w:sz w:val="22"/>
          <w:szCs w:val="22"/>
          <w:lang w:val="hr-HR"/>
        </w:rPr>
      </w:pPr>
    </w:p>
    <w:p w14:paraId="471F60F7" w14:textId="77777777" w:rsidR="00043997" w:rsidRPr="002D2647" w:rsidRDefault="00043997" w:rsidP="00C605B0">
      <w:pPr>
        <w:jc w:val="both"/>
        <w:rPr>
          <w:rFonts w:ascii="Calibri" w:hAnsi="Calibri" w:cs="Calibri"/>
          <w:sz w:val="22"/>
          <w:szCs w:val="22"/>
          <w:lang w:val="hr-HR"/>
        </w:rPr>
      </w:pPr>
    </w:p>
    <w:p w14:paraId="19D7AC90" w14:textId="77777777" w:rsidR="00293368" w:rsidRPr="00331F1F" w:rsidRDefault="00293368" w:rsidP="00241A55">
      <w:pPr>
        <w:rPr>
          <w:rFonts w:ascii="Calibri" w:hAnsi="Calibri" w:cs="Calibri"/>
          <w:sz w:val="22"/>
          <w:szCs w:val="22"/>
          <w:lang w:val="hr-HR"/>
        </w:rPr>
      </w:pPr>
    </w:p>
    <w:sectPr w:rsidR="00293368" w:rsidRPr="00331F1F" w:rsidSect="009E174F">
      <w:pgSz w:w="11906" w:h="16838"/>
      <w:pgMar w:top="1418" w:right="1418" w:bottom="141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1"/>
        <w:szCs w:val="21"/>
      </w:rPr>
    </w:lvl>
  </w:abstractNum>
  <w:abstractNum w:abstractNumId="1" w15:restartNumberingAfterBreak="0">
    <w:nsid w:val="123653A9"/>
    <w:multiLevelType w:val="hybridMultilevel"/>
    <w:tmpl w:val="6B5C148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8A0202"/>
    <w:multiLevelType w:val="hybridMultilevel"/>
    <w:tmpl w:val="44109AA0"/>
    <w:lvl w:ilvl="0" w:tplc="B65A444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07F3CBE"/>
    <w:multiLevelType w:val="hybridMultilevel"/>
    <w:tmpl w:val="04FA5A6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6E4A7B"/>
    <w:multiLevelType w:val="hybridMultilevel"/>
    <w:tmpl w:val="8D9C1D20"/>
    <w:lvl w:ilvl="0" w:tplc="555290E8">
      <w:numFmt w:val="bullet"/>
      <w:lvlText w:val="-"/>
      <w:lvlJc w:val="left"/>
      <w:pPr>
        <w:ind w:left="751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967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1039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111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83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255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327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698"/>
    <w:rsid w:val="000041BF"/>
    <w:rsid w:val="000048A7"/>
    <w:rsid w:val="00005955"/>
    <w:rsid w:val="00031965"/>
    <w:rsid w:val="000368AA"/>
    <w:rsid w:val="00043997"/>
    <w:rsid w:val="00044959"/>
    <w:rsid w:val="00064201"/>
    <w:rsid w:val="00081575"/>
    <w:rsid w:val="00082B3E"/>
    <w:rsid w:val="000A47B1"/>
    <w:rsid w:val="000A6ABB"/>
    <w:rsid w:val="000B44E1"/>
    <w:rsid w:val="000C35D5"/>
    <w:rsid w:val="000D21C2"/>
    <w:rsid w:val="000E1E28"/>
    <w:rsid w:val="000E243E"/>
    <w:rsid w:val="000E58CA"/>
    <w:rsid w:val="000F5396"/>
    <w:rsid w:val="000F7829"/>
    <w:rsid w:val="00104A13"/>
    <w:rsid w:val="0011023A"/>
    <w:rsid w:val="001149BD"/>
    <w:rsid w:val="00121C9B"/>
    <w:rsid w:val="00126348"/>
    <w:rsid w:val="00186ABF"/>
    <w:rsid w:val="001A06A3"/>
    <w:rsid w:val="001B0E2D"/>
    <w:rsid w:val="001D52CF"/>
    <w:rsid w:val="001E6BDC"/>
    <w:rsid w:val="001E759D"/>
    <w:rsid w:val="001F5D6A"/>
    <w:rsid w:val="0020388A"/>
    <w:rsid w:val="00212E32"/>
    <w:rsid w:val="00236225"/>
    <w:rsid w:val="00241A55"/>
    <w:rsid w:val="00242706"/>
    <w:rsid w:val="00254F51"/>
    <w:rsid w:val="0025698C"/>
    <w:rsid w:val="00264CFC"/>
    <w:rsid w:val="00280302"/>
    <w:rsid w:val="00286387"/>
    <w:rsid w:val="002923D3"/>
    <w:rsid w:val="00293368"/>
    <w:rsid w:val="002962C7"/>
    <w:rsid w:val="002B7D3A"/>
    <w:rsid w:val="002C29AE"/>
    <w:rsid w:val="002C2E6C"/>
    <w:rsid w:val="002D2647"/>
    <w:rsid w:val="002E0CB7"/>
    <w:rsid w:val="002E7375"/>
    <w:rsid w:val="00324457"/>
    <w:rsid w:val="00325A85"/>
    <w:rsid w:val="00327BD3"/>
    <w:rsid w:val="00331F1F"/>
    <w:rsid w:val="00352D6D"/>
    <w:rsid w:val="003555A2"/>
    <w:rsid w:val="003600FE"/>
    <w:rsid w:val="00360D1F"/>
    <w:rsid w:val="00361E8F"/>
    <w:rsid w:val="003671FF"/>
    <w:rsid w:val="00374FB5"/>
    <w:rsid w:val="003801D1"/>
    <w:rsid w:val="00381D8F"/>
    <w:rsid w:val="00394496"/>
    <w:rsid w:val="003B670A"/>
    <w:rsid w:val="003F041A"/>
    <w:rsid w:val="003F0B35"/>
    <w:rsid w:val="003F1B21"/>
    <w:rsid w:val="00415E19"/>
    <w:rsid w:val="00435CE0"/>
    <w:rsid w:val="00451EC2"/>
    <w:rsid w:val="0047106C"/>
    <w:rsid w:val="00476282"/>
    <w:rsid w:val="00485F8E"/>
    <w:rsid w:val="004909E5"/>
    <w:rsid w:val="00491DF1"/>
    <w:rsid w:val="0049349B"/>
    <w:rsid w:val="004A0AC7"/>
    <w:rsid w:val="004A10E7"/>
    <w:rsid w:val="004A4696"/>
    <w:rsid w:val="004B6B9B"/>
    <w:rsid w:val="004E0904"/>
    <w:rsid w:val="004E193C"/>
    <w:rsid w:val="004F623A"/>
    <w:rsid w:val="005025B0"/>
    <w:rsid w:val="005025C4"/>
    <w:rsid w:val="00517674"/>
    <w:rsid w:val="0052073E"/>
    <w:rsid w:val="005266D0"/>
    <w:rsid w:val="005328B3"/>
    <w:rsid w:val="00543DBC"/>
    <w:rsid w:val="00551E35"/>
    <w:rsid w:val="0055263E"/>
    <w:rsid w:val="00555B7E"/>
    <w:rsid w:val="005570E5"/>
    <w:rsid w:val="00557698"/>
    <w:rsid w:val="005718D3"/>
    <w:rsid w:val="00571F42"/>
    <w:rsid w:val="00580DBB"/>
    <w:rsid w:val="00586D97"/>
    <w:rsid w:val="00587863"/>
    <w:rsid w:val="00591487"/>
    <w:rsid w:val="005932CE"/>
    <w:rsid w:val="005A610F"/>
    <w:rsid w:val="005E05E7"/>
    <w:rsid w:val="005E351E"/>
    <w:rsid w:val="005F2B51"/>
    <w:rsid w:val="00600A70"/>
    <w:rsid w:val="00622F28"/>
    <w:rsid w:val="00625A7C"/>
    <w:rsid w:val="0064506C"/>
    <w:rsid w:val="00650C8C"/>
    <w:rsid w:val="00655AA0"/>
    <w:rsid w:val="00686CD3"/>
    <w:rsid w:val="006919CD"/>
    <w:rsid w:val="006A5C91"/>
    <w:rsid w:val="006C768E"/>
    <w:rsid w:val="006D3493"/>
    <w:rsid w:val="006D51D9"/>
    <w:rsid w:val="006E216B"/>
    <w:rsid w:val="006F34F7"/>
    <w:rsid w:val="006F733F"/>
    <w:rsid w:val="0072539B"/>
    <w:rsid w:val="00731BB9"/>
    <w:rsid w:val="00744F2D"/>
    <w:rsid w:val="00753DD7"/>
    <w:rsid w:val="00763516"/>
    <w:rsid w:val="0076778F"/>
    <w:rsid w:val="007700D3"/>
    <w:rsid w:val="0077098C"/>
    <w:rsid w:val="00770A93"/>
    <w:rsid w:val="007737C1"/>
    <w:rsid w:val="007B0F5C"/>
    <w:rsid w:val="007B4C90"/>
    <w:rsid w:val="007C3C5B"/>
    <w:rsid w:val="007C7853"/>
    <w:rsid w:val="007D78CA"/>
    <w:rsid w:val="007E09FE"/>
    <w:rsid w:val="007E4A6C"/>
    <w:rsid w:val="008103CC"/>
    <w:rsid w:val="00813967"/>
    <w:rsid w:val="00816D98"/>
    <w:rsid w:val="00831ACB"/>
    <w:rsid w:val="008376F5"/>
    <w:rsid w:val="00847D4F"/>
    <w:rsid w:val="00853360"/>
    <w:rsid w:val="008723B7"/>
    <w:rsid w:val="00872F9C"/>
    <w:rsid w:val="00874C1A"/>
    <w:rsid w:val="0087579D"/>
    <w:rsid w:val="00882122"/>
    <w:rsid w:val="00882E22"/>
    <w:rsid w:val="0088626D"/>
    <w:rsid w:val="008864C8"/>
    <w:rsid w:val="008940CD"/>
    <w:rsid w:val="008A0C3E"/>
    <w:rsid w:val="008A6A9F"/>
    <w:rsid w:val="008D2012"/>
    <w:rsid w:val="008E578E"/>
    <w:rsid w:val="008F081A"/>
    <w:rsid w:val="008F2113"/>
    <w:rsid w:val="008F2AFE"/>
    <w:rsid w:val="00940866"/>
    <w:rsid w:val="00941B79"/>
    <w:rsid w:val="00957E2D"/>
    <w:rsid w:val="00976A71"/>
    <w:rsid w:val="00997F86"/>
    <w:rsid w:val="009B72CA"/>
    <w:rsid w:val="009D2E53"/>
    <w:rsid w:val="009E174F"/>
    <w:rsid w:val="009F1673"/>
    <w:rsid w:val="009F418A"/>
    <w:rsid w:val="009F4584"/>
    <w:rsid w:val="00A01E53"/>
    <w:rsid w:val="00A1423B"/>
    <w:rsid w:val="00A15EB8"/>
    <w:rsid w:val="00A3263B"/>
    <w:rsid w:val="00A34615"/>
    <w:rsid w:val="00A351C6"/>
    <w:rsid w:val="00A4589B"/>
    <w:rsid w:val="00A47167"/>
    <w:rsid w:val="00A516AD"/>
    <w:rsid w:val="00AB1366"/>
    <w:rsid w:val="00AB1A43"/>
    <w:rsid w:val="00AB483A"/>
    <w:rsid w:val="00AE0BE8"/>
    <w:rsid w:val="00AE0C94"/>
    <w:rsid w:val="00B00F61"/>
    <w:rsid w:val="00B100D5"/>
    <w:rsid w:val="00B2066C"/>
    <w:rsid w:val="00B33DD8"/>
    <w:rsid w:val="00B42558"/>
    <w:rsid w:val="00B432CE"/>
    <w:rsid w:val="00B44AFF"/>
    <w:rsid w:val="00B521A5"/>
    <w:rsid w:val="00B60211"/>
    <w:rsid w:val="00B701C0"/>
    <w:rsid w:val="00B90AE0"/>
    <w:rsid w:val="00B95988"/>
    <w:rsid w:val="00BA4D7C"/>
    <w:rsid w:val="00BB5122"/>
    <w:rsid w:val="00BB5CDE"/>
    <w:rsid w:val="00BD05AD"/>
    <w:rsid w:val="00BE15D5"/>
    <w:rsid w:val="00BF73A3"/>
    <w:rsid w:val="00C5064A"/>
    <w:rsid w:val="00C605B0"/>
    <w:rsid w:val="00C75985"/>
    <w:rsid w:val="00C863AF"/>
    <w:rsid w:val="00C91C8C"/>
    <w:rsid w:val="00C91D4B"/>
    <w:rsid w:val="00C9259C"/>
    <w:rsid w:val="00CA1230"/>
    <w:rsid w:val="00CC17CD"/>
    <w:rsid w:val="00D10EB4"/>
    <w:rsid w:val="00D20E31"/>
    <w:rsid w:val="00D44D91"/>
    <w:rsid w:val="00D939CB"/>
    <w:rsid w:val="00DB22E8"/>
    <w:rsid w:val="00DB4F1C"/>
    <w:rsid w:val="00DE56BA"/>
    <w:rsid w:val="00DF299D"/>
    <w:rsid w:val="00DF7295"/>
    <w:rsid w:val="00E03EC3"/>
    <w:rsid w:val="00E12080"/>
    <w:rsid w:val="00E14F66"/>
    <w:rsid w:val="00E1593A"/>
    <w:rsid w:val="00E33847"/>
    <w:rsid w:val="00E41D94"/>
    <w:rsid w:val="00E47A68"/>
    <w:rsid w:val="00E50DD6"/>
    <w:rsid w:val="00E511A6"/>
    <w:rsid w:val="00E735B1"/>
    <w:rsid w:val="00E83F02"/>
    <w:rsid w:val="00E84EC6"/>
    <w:rsid w:val="00EB6405"/>
    <w:rsid w:val="00EC207B"/>
    <w:rsid w:val="00EC55FF"/>
    <w:rsid w:val="00EC79B2"/>
    <w:rsid w:val="00ED2FDD"/>
    <w:rsid w:val="00EE0470"/>
    <w:rsid w:val="00EF77F7"/>
    <w:rsid w:val="00F039B4"/>
    <w:rsid w:val="00F225DA"/>
    <w:rsid w:val="00F23312"/>
    <w:rsid w:val="00F35B0D"/>
    <w:rsid w:val="00F5730C"/>
    <w:rsid w:val="00F907ED"/>
    <w:rsid w:val="00F92983"/>
    <w:rsid w:val="00FA6EF5"/>
    <w:rsid w:val="00FB2877"/>
    <w:rsid w:val="00FC0875"/>
    <w:rsid w:val="00FC2417"/>
    <w:rsid w:val="00FC3FA7"/>
    <w:rsid w:val="00FC73BB"/>
    <w:rsid w:val="00FE1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343669"/>
  <w15:chartTrackingRefBased/>
  <w15:docId w15:val="{E0FD4BF1-341B-4C01-969F-BBE0366C6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57698"/>
    <w:rPr>
      <w:lang w:val="en-AU"/>
    </w:rPr>
  </w:style>
  <w:style w:type="paragraph" w:styleId="Naslov1">
    <w:name w:val="heading 1"/>
    <w:basedOn w:val="Normal"/>
    <w:next w:val="Normal"/>
    <w:link w:val="Naslov1Char"/>
    <w:qFormat/>
    <w:rsid w:val="00557698"/>
    <w:pPr>
      <w:keepNext/>
      <w:outlineLvl w:val="0"/>
    </w:pPr>
    <w:rPr>
      <w:sz w:val="24"/>
      <w:lang w:val="hr-HR"/>
    </w:rPr>
  </w:style>
  <w:style w:type="paragraph" w:styleId="Naslov2">
    <w:name w:val="heading 2"/>
    <w:basedOn w:val="Normal"/>
    <w:next w:val="Normal"/>
    <w:qFormat/>
    <w:rsid w:val="00557698"/>
    <w:pPr>
      <w:keepNext/>
      <w:outlineLvl w:val="1"/>
    </w:pPr>
    <w:rPr>
      <w:b/>
      <w:sz w:val="24"/>
      <w:lang w:val="hr-HR"/>
    </w:rPr>
  </w:style>
  <w:style w:type="paragraph" w:styleId="Naslov3">
    <w:name w:val="heading 3"/>
    <w:basedOn w:val="Normal"/>
    <w:next w:val="Normal"/>
    <w:qFormat/>
    <w:rsid w:val="007C78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">
    <w:name w:val="heading 4"/>
    <w:basedOn w:val="Normal"/>
    <w:next w:val="Normal"/>
    <w:qFormat/>
    <w:rsid w:val="00557698"/>
    <w:pPr>
      <w:keepNext/>
      <w:ind w:firstLine="720"/>
      <w:jc w:val="both"/>
      <w:outlineLvl w:val="3"/>
    </w:pPr>
    <w:rPr>
      <w:b/>
      <w:sz w:val="24"/>
      <w:lang w:val="hr-HR"/>
    </w:rPr>
  </w:style>
  <w:style w:type="paragraph" w:styleId="Naslov5">
    <w:name w:val="heading 5"/>
    <w:basedOn w:val="Normal"/>
    <w:next w:val="Normal"/>
    <w:qFormat/>
    <w:rsid w:val="00557698"/>
    <w:pPr>
      <w:keepNext/>
      <w:jc w:val="both"/>
      <w:outlineLvl w:val="4"/>
    </w:pPr>
    <w:rPr>
      <w:b/>
      <w:sz w:val="24"/>
      <w:lang w:val="hr-HR"/>
    </w:rPr>
  </w:style>
  <w:style w:type="paragraph" w:styleId="Naslov6">
    <w:name w:val="heading 6"/>
    <w:basedOn w:val="Normal"/>
    <w:next w:val="Normal"/>
    <w:qFormat/>
    <w:rsid w:val="00557698"/>
    <w:pPr>
      <w:keepNext/>
      <w:jc w:val="center"/>
      <w:outlineLvl w:val="5"/>
    </w:pPr>
    <w:rPr>
      <w:b/>
      <w:sz w:val="22"/>
    </w:rPr>
  </w:style>
  <w:style w:type="paragraph" w:styleId="Naslov7">
    <w:name w:val="heading 7"/>
    <w:basedOn w:val="Normal"/>
    <w:next w:val="Normal"/>
    <w:qFormat/>
    <w:rsid w:val="00557698"/>
    <w:pPr>
      <w:keepNext/>
      <w:jc w:val="both"/>
      <w:outlineLvl w:val="6"/>
    </w:pPr>
    <w:rPr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aliases w:val="  uvlaka 2"/>
    <w:basedOn w:val="Normal"/>
    <w:link w:val="TijelotekstaChar"/>
    <w:rsid w:val="00557698"/>
    <w:pPr>
      <w:jc w:val="both"/>
    </w:pPr>
    <w:rPr>
      <w:sz w:val="22"/>
      <w:lang w:val="hr-HR"/>
    </w:rPr>
  </w:style>
  <w:style w:type="paragraph" w:styleId="Tekstbalonia">
    <w:name w:val="Balloon Text"/>
    <w:basedOn w:val="Normal"/>
    <w:semiHidden/>
    <w:rsid w:val="00BE15D5"/>
    <w:rPr>
      <w:rFonts w:ascii="Tahoma" w:hAnsi="Tahoma" w:cs="Tahoma"/>
      <w:sz w:val="16"/>
      <w:szCs w:val="16"/>
    </w:rPr>
  </w:style>
  <w:style w:type="paragraph" w:styleId="Blokteksta">
    <w:name w:val="Block Text"/>
    <w:basedOn w:val="Normal"/>
    <w:rsid w:val="00B521A5"/>
    <w:pPr>
      <w:ind w:left="-480" w:right="-214" w:firstLine="1200"/>
      <w:jc w:val="both"/>
    </w:pPr>
    <w:rPr>
      <w:sz w:val="22"/>
      <w:lang w:val="hr-HR"/>
    </w:rPr>
  </w:style>
  <w:style w:type="paragraph" w:styleId="Zaglavlje">
    <w:name w:val="header"/>
    <w:basedOn w:val="Normal"/>
    <w:rsid w:val="00B521A5"/>
    <w:pPr>
      <w:tabs>
        <w:tab w:val="center" w:pos="4536"/>
        <w:tab w:val="right" w:pos="9072"/>
      </w:tabs>
    </w:pPr>
  </w:style>
  <w:style w:type="paragraph" w:styleId="Bezproreda">
    <w:name w:val="No Spacing"/>
    <w:qFormat/>
    <w:rsid w:val="00081575"/>
    <w:rPr>
      <w:rFonts w:ascii="Calibri" w:eastAsia="Calibri" w:hAnsi="Calibri"/>
      <w:noProof/>
      <w:sz w:val="22"/>
      <w:szCs w:val="22"/>
      <w:lang w:eastAsia="en-US"/>
    </w:rPr>
  </w:style>
  <w:style w:type="table" w:styleId="Reetkatablice">
    <w:name w:val="Table Grid"/>
    <w:basedOn w:val="Obinatablica"/>
    <w:rsid w:val="000815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qFormat/>
    <w:rsid w:val="00882E2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  <w:style w:type="character" w:styleId="Hiperveza">
    <w:name w:val="Hyperlink"/>
    <w:semiHidden/>
    <w:unhideWhenUsed/>
    <w:rsid w:val="00882E22"/>
    <w:rPr>
      <w:color w:val="0000FF"/>
      <w:u w:val="single"/>
    </w:rPr>
  </w:style>
  <w:style w:type="paragraph" w:styleId="Uvuenotijeloteksta">
    <w:name w:val="Body Text Indent"/>
    <w:basedOn w:val="Normal"/>
    <w:link w:val="UvuenotijelotekstaChar"/>
    <w:rsid w:val="00FB2877"/>
    <w:pPr>
      <w:spacing w:after="120"/>
      <w:ind w:left="283"/>
    </w:pPr>
  </w:style>
  <w:style w:type="character" w:customStyle="1" w:styleId="UvuenotijelotekstaChar">
    <w:name w:val="Uvučeno tijelo teksta Char"/>
    <w:link w:val="Uvuenotijeloteksta"/>
    <w:rsid w:val="00FB2877"/>
    <w:rPr>
      <w:lang w:val="en-AU"/>
    </w:rPr>
  </w:style>
  <w:style w:type="character" w:customStyle="1" w:styleId="Naslov1Char">
    <w:name w:val="Naslov 1 Char"/>
    <w:link w:val="Naslov1"/>
    <w:rsid w:val="00043997"/>
    <w:rPr>
      <w:sz w:val="24"/>
    </w:rPr>
  </w:style>
  <w:style w:type="character" w:customStyle="1" w:styleId="TijelotekstaChar">
    <w:name w:val="Tijelo teksta Char"/>
    <w:aliases w:val="  uvlaka 2 Char"/>
    <w:link w:val="Tijeloteksta"/>
    <w:rsid w:val="00043997"/>
    <w:rPr>
      <w:sz w:val="22"/>
    </w:rPr>
  </w:style>
  <w:style w:type="table" w:customStyle="1" w:styleId="Reetkatablice1">
    <w:name w:val="Rešetka tablice1"/>
    <w:basedOn w:val="Obinatablica"/>
    <w:next w:val="Reetkatablice"/>
    <w:uiPriority w:val="59"/>
    <w:rsid w:val="004F623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66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120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>Grad Velika Gorica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Natali Detelić</dc:creator>
  <cp:keywords/>
  <dc:description/>
  <cp:lastModifiedBy>Matea</cp:lastModifiedBy>
  <cp:revision>12</cp:revision>
  <cp:lastPrinted>2019-06-03T06:00:00Z</cp:lastPrinted>
  <dcterms:created xsi:type="dcterms:W3CDTF">2025-01-13T09:07:00Z</dcterms:created>
  <dcterms:modified xsi:type="dcterms:W3CDTF">2025-02-17T13:58:00Z</dcterms:modified>
</cp:coreProperties>
</file>