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4EC2" w:rsidRPr="003B4EC2" w:rsidRDefault="003B4EC2" w:rsidP="003B4EC2">
      <w:pPr>
        <w:jc w:val="center"/>
        <w:rPr>
          <w:rFonts w:ascii="Times New Roman" w:eastAsia="Times New Roman" w:hAnsi="Times New Roman" w:cs="Times New Roman"/>
          <w:b/>
          <w:lang w:val="hr-HR" w:eastAsia="hr-HR"/>
        </w:rPr>
      </w:pPr>
      <w:r w:rsidRPr="003B4EC2">
        <w:rPr>
          <w:rFonts w:ascii="Times New Roman" w:eastAsia="Times New Roman" w:hAnsi="Times New Roman" w:cs="Times New Roman"/>
          <w:b/>
          <w:lang w:val="hr-HR" w:eastAsia="hr-HR"/>
        </w:rPr>
        <w:t>ZAPISNIK</w:t>
      </w:r>
    </w:p>
    <w:p w:rsidR="003B4EC2" w:rsidRPr="003B4EC2" w:rsidRDefault="003B4EC2" w:rsidP="003B4EC2">
      <w:pPr>
        <w:ind w:right="1"/>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sa 19</w:t>
      </w:r>
      <w:r w:rsidRPr="003B4EC2">
        <w:rPr>
          <w:rFonts w:ascii="Times New Roman" w:eastAsia="Times New Roman" w:hAnsi="Times New Roman" w:cs="Times New Roman"/>
          <w:bCs/>
          <w:lang w:val="hr-HR" w:eastAsia="hr-HR"/>
        </w:rPr>
        <w:t>. sjednice</w:t>
      </w:r>
      <w:r w:rsidRPr="003B4EC2">
        <w:rPr>
          <w:rFonts w:ascii="Times New Roman" w:eastAsia="Times New Roman" w:hAnsi="Times New Roman" w:cs="Times New Roman"/>
          <w:lang w:val="hr-HR" w:eastAsia="hr-HR"/>
        </w:rPr>
        <w:t xml:space="preserve"> Gradskog vijeća Grada Velike Gorice održane 04. prosinca 2024</w:t>
      </w:r>
      <w:r w:rsidRPr="003B4EC2">
        <w:rPr>
          <w:rFonts w:ascii="Times New Roman" w:eastAsia="Times New Roman" w:hAnsi="Times New Roman" w:cs="Times New Roman"/>
          <w:bCs/>
          <w:lang w:val="hr-HR" w:eastAsia="hr-HR"/>
        </w:rPr>
        <w:t>. godine s početkom u 09,00 sati</w:t>
      </w:r>
      <w:r w:rsidRPr="003B4EC2">
        <w:rPr>
          <w:rFonts w:ascii="Times New Roman" w:eastAsia="Times New Roman" w:hAnsi="Times New Roman" w:cs="Times New Roman"/>
          <w:lang w:val="hr-HR" w:eastAsia="hr-HR"/>
        </w:rPr>
        <w:t xml:space="preserve"> u vijećnici Pučkog otvorenog učilišta «Velika Gorica», Zagrebačka 37, Velika Gorica.</w:t>
      </w:r>
    </w:p>
    <w:p w:rsidR="003B4EC2" w:rsidRPr="003B4EC2" w:rsidRDefault="003B4EC2" w:rsidP="003B4EC2">
      <w:pPr>
        <w:ind w:left="567" w:right="616"/>
        <w:jc w:val="both"/>
        <w:rPr>
          <w:rFonts w:ascii="Times New Roman" w:eastAsia="Times New Roman" w:hAnsi="Times New Roman" w:cs="Times New Roman"/>
          <w:lang w:val="hr-HR" w:eastAsia="hr-HR"/>
        </w:rPr>
      </w:pPr>
    </w:p>
    <w:p w:rsidR="003B4EC2" w:rsidRPr="003B4EC2" w:rsidRDefault="003B4EC2" w:rsidP="003B4EC2">
      <w:pPr>
        <w:ind w:left="567"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bCs/>
          <w:lang w:val="hr-HR" w:eastAsia="hr-HR"/>
        </w:rPr>
        <w:t xml:space="preserve">NAZOČNI </w:t>
      </w:r>
      <w:r w:rsidRPr="003B4EC2">
        <w:rPr>
          <w:rFonts w:ascii="Times New Roman" w:eastAsia="Times New Roman" w:hAnsi="Times New Roman" w:cs="Times New Roman"/>
          <w:lang w:val="hr-HR" w:eastAsia="hr-HR"/>
        </w:rPr>
        <w:t>VIJEĆNICI:</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DARKO BEKIĆ – predsjednik Gradskog vijeća</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STIPO DUVNJAK</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VEDRAN ZOBEC</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ANRI TARGUŠ</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IVANA BELOŠEVIĆ</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JURAJ ODRČIĆ</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MILIVOJ DIJANEŽEVIĆ</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SLAVKO PERKOVIĆ</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IVO JELUŠIĆ</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OZREN ROBIĆ – potpredsjednik Gradskog vijeća</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DAMIR SLOJŠEK</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VALENTIRNA DOROTIĆ</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ZVONIMIR LOVRIĆ – potpredsjednik Gradskog vijeća</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GORDAN KOMPES</w:t>
      </w:r>
    </w:p>
    <w:p w:rsidR="003B4EC2" w:rsidRPr="003B4EC2" w:rsidRDefault="003B4EC2" w:rsidP="003B4EC2">
      <w:pPr>
        <w:numPr>
          <w:ilvl w:val="0"/>
          <w:numId w:val="1"/>
        </w:numPr>
        <w:ind w:left="567" w:right="616" w:firstLine="142"/>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ZVONKO KUNIĆ</w:t>
      </w:r>
    </w:p>
    <w:p w:rsidR="003B4EC2" w:rsidRPr="003B4EC2" w:rsidRDefault="003B4EC2" w:rsidP="003B4EC2">
      <w:pPr>
        <w:numPr>
          <w:ilvl w:val="0"/>
          <w:numId w:val="1"/>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DALIBOR MRAKOVČIĆ</w:t>
      </w:r>
    </w:p>
    <w:p w:rsidR="003B4EC2" w:rsidRPr="003B4EC2" w:rsidRDefault="003B4EC2" w:rsidP="003B4EC2">
      <w:pPr>
        <w:widowControl/>
        <w:numPr>
          <w:ilvl w:val="0"/>
          <w:numId w:val="1"/>
        </w:numPr>
        <w:suppressAutoHyphens w:val="0"/>
        <w:spacing w:after="160"/>
        <w:ind w:right="616"/>
        <w:contextualSpacing/>
        <w:jc w:val="both"/>
        <w:rPr>
          <w:rFonts w:ascii="Times New Roman" w:eastAsia="Times New Roman" w:hAnsi="Times New Roman" w:cs="Times New Roman"/>
          <w:lang w:val="hr-HR" w:eastAsia="hr-HR" w:bidi="ar-SA"/>
        </w:rPr>
      </w:pPr>
      <w:r w:rsidRPr="003B4EC2">
        <w:rPr>
          <w:rFonts w:ascii="Times New Roman" w:eastAsia="Times New Roman" w:hAnsi="Times New Roman" w:cs="Times New Roman"/>
          <w:lang w:val="hr-HR" w:eastAsia="hr-HR" w:bidi="ar-SA"/>
        </w:rPr>
        <w:t>MIHAEL GRDENIĆ – došao tijekom sjednice</w:t>
      </w:r>
    </w:p>
    <w:p w:rsidR="003B4EC2" w:rsidRPr="003B4EC2" w:rsidRDefault="003B4EC2" w:rsidP="003B4EC2">
      <w:pPr>
        <w:widowControl/>
        <w:numPr>
          <w:ilvl w:val="0"/>
          <w:numId w:val="1"/>
        </w:numPr>
        <w:suppressAutoHyphens w:val="0"/>
        <w:spacing w:after="160"/>
        <w:ind w:right="616"/>
        <w:contextualSpacing/>
        <w:jc w:val="both"/>
        <w:rPr>
          <w:rFonts w:ascii="Times New Roman" w:eastAsia="Times New Roman" w:hAnsi="Times New Roman" w:cs="Times New Roman"/>
          <w:lang w:val="hr-HR" w:eastAsia="hr-HR" w:bidi="ar-SA"/>
        </w:rPr>
      </w:pPr>
      <w:r w:rsidRPr="003B4EC2">
        <w:rPr>
          <w:rFonts w:ascii="Times New Roman" w:eastAsia="Times New Roman" w:hAnsi="Times New Roman" w:cs="Times New Roman"/>
          <w:lang w:val="hr-HR" w:eastAsia="hr-HR" w:bidi="ar-SA"/>
        </w:rPr>
        <w:t xml:space="preserve">TAJANA AMŠEL ZELENIKA </w:t>
      </w:r>
    </w:p>
    <w:p w:rsidR="003B4EC2" w:rsidRPr="003B4EC2" w:rsidRDefault="003B4EC2" w:rsidP="003B4EC2">
      <w:pPr>
        <w:widowControl/>
        <w:numPr>
          <w:ilvl w:val="0"/>
          <w:numId w:val="1"/>
        </w:numPr>
        <w:suppressAutoHyphens w:val="0"/>
        <w:spacing w:after="160"/>
        <w:ind w:right="616"/>
        <w:contextualSpacing/>
        <w:jc w:val="both"/>
        <w:rPr>
          <w:rFonts w:ascii="Times New Roman" w:eastAsia="Times New Roman" w:hAnsi="Times New Roman" w:cs="Times New Roman"/>
          <w:lang w:val="hr-HR" w:eastAsia="hr-HR" w:bidi="ar-SA"/>
        </w:rPr>
      </w:pPr>
      <w:r w:rsidRPr="003B4EC2">
        <w:rPr>
          <w:rFonts w:ascii="Times New Roman" w:eastAsia="Times New Roman" w:hAnsi="Times New Roman" w:cs="Times New Roman"/>
          <w:lang w:val="hr-HR" w:eastAsia="hr-HR" w:bidi="ar-SA"/>
        </w:rPr>
        <w:t>ZORAN LOVRIĆ</w:t>
      </w:r>
      <w:r w:rsidRPr="003B4EC2">
        <w:rPr>
          <w:rFonts w:ascii="Times New Roman" w:eastAsia="Times New Roman" w:hAnsi="Times New Roman" w:cs="Times New Roman"/>
          <w:lang w:val="hr-HR" w:eastAsia="hr-HR"/>
        </w:rPr>
        <w:t xml:space="preserve"> -došao tijekom sjednice</w:t>
      </w:r>
    </w:p>
    <w:p w:rsidR="003B4EC2" w:rsidRPr="003B4EC2" w:rsidRDefault="003B4EC2" w:rsidP="003B4EC2">
      <w:pPr>
        <w:widowControl/>
        <w:numPr>
          <w:ilvl w:val="0"/>
          <w:numId w:val="1"/>
        </w:numPr>
        <w:suppressAutoHyphens w:val="0"/>
        <w:spacing w:after="160"/>
        <w:ind w:right="616"/>
        <w:contextualSpacing/>
        <w:jc w:val="both"/>
        <w:rPr>
          <w:rFonts w:ascii="Times New Roman" w:eastAsia="Times New Roman" w:hAnsi="Times New Roman" w:cs="Times New Roman"/>
          <w:lang w:val="hr-HR" w:eastAsia="hr-HR" w:bidi="ar-SA"/>
        </w:rPr>
      </w:pPr>
      <w:r w:rsidRPr="003B4EC2">
        <w:rPr>
          <w:rFonts w:ascii="Times New Roman" w:eastAsia="Times New Roman" w:hAnsi="Times New Roman" w:cs="Times New Roman"/>
          <w:lang w:val="hr-HR" w:eastAsia="hr-HR" w:bidi="ar-SA"/>
        </w:rPr>
        <w:t>BRANKICA ŽUGAJ</w:t>
      </w:r>
    </w:p>
    <w:p w:rsidR="003B4EC2" w:rsidRPr="003B4EC2" w:rsidRDefault="003B4EC2" w:rsidP="003B4EC2">
      <w:pPr>
        <w:widowControl/>
        <w:numPr>
          <w:ilvl w:val="0"/>
          <w:numId w:val="1"/>
        </w:numPr>
        <w:suppressAutoHyphens w:val="0"/>
        <w:spacing w:after="160"/>
        <w:ind w:right="616"/>
        <w:contextualSpacing/>
        <w:jc w:val="both"/>
        <w:rPr>
          <w:rFonts w:ascii="Times New Roman" w:eastAsia="Times New Roman" w:hAnsi="Times New Roman" w:cs="Times New Roman"/>
          <w:lang w:val="hr-HR" w:eastAsia="hr-HR" w:bidi="ar-SA"/>
        </w:rPr>
      </w:pPr>
      <w:r w:rsidRPr="003B4EC2">
        <w:rPr>
          <w:rFonts w:ascii="Times New Roman" w:eastAsia="Times New Roman" w:hAnsi="Times New Roman" w:cs="Times New Roman"/>
          <w:lang w:val="hr-HR" w:eastAsia="hr-HR" w:bidi="ar-SA"/>
        </w:rPr>
        <w:t xml:space="preserve">LUCIJAN MASLAĆ </w:t>
      </w:r>
    </w:p>
    <w:p w:rsidR="003B4EC2" w:rsidRPr="003B4EC2" w:rsidRDefault="003B4EC2" w:rsidP="003B4EC2">
      <w:pPr>
        <w:widowControl/>
        <w:numPr>
          <w:ilvl w:val="0"/>
          <w:numId w:val="1"/>
        </w:numPr>
        <w:suppressAutoHyphens w:val="0"/>
        <w:spacing w:after="160"/>
        <w:ind w:right="616"/>
        <w:contextualSpacing/>
        <w:jc w:val="both"/>
        <w:rPr>
          <w:rFonts w:ascii="Times New Roman" w:eastAsia="Times New Roman" w:hAnsi="Times New Roman" w:cs="Times New Roman"/>
          <w:lang w:val="hr-HR" w:eastAsia="hr-HR" w:bidi="ar-SA"/>
        </w:rPr>
      </w:pPr>
      <w:r w:rsidRPr="003B4EC2">
        <w:rPr>
          <w:rFonts w:ascii="Times New Roman" w:eastAsia="Times New Roman" w:hAnsi="Times New Roman" w:cs="Times New Roman"/>
          <w:lang w:val="hr-HR" w:eastAsia="hr-HR" w:bidi="ar-SA"/>
        </w:rPr>
        <w:t>STELA DRAGICA SVRAČAK</w:t>
      </w:r>
    </w:p>
    <w:p w:rsidR="003B4EC2" w:rsidRPr="003B4EC2" w:rsidRDefault="003B4EC2" w:rsidP="003B4EC2">
      <w:pPr>
        <w:widowControl/>
        <w:numPr>
          <w:ilvl w:val="0"/>
          <w:numId w:val="1"/>
        </w:numPr>
        <w:suppressAutoHyphens w:val="0"/>
        <w:spacing w:after="160"/>
        <w:ind w:right="616"/>
        <w:contextualSpacing/>
        <w:jc w:val="both"/>
        <w:rPr>
          <w:rFonts w:ascii="Times New Roman" w:eastAsia="Times New Roman" w:hAnsi="Times New Roman" w:cs="Times New Roman"/>
          <w:lang w:val="hr-HR" w:eastAsia="hr-HR" w:bidi="ar-SA"/>
        </w:rPr>
      </w:pPr>
      <w:r w:rsidRPr="003B4EC2">
        <w:rPr>
          <w:rFonts w:ascii="Times New Roman" w:eastAsia="Times New Roman" w:hAnsi="Times New Roman" w:cs="Times New Roman"/>
          <w:lang w:val="hr-HR" w:eastAsia="hr-HR" w:bidi="ar-SA"/>
        </w:rPr>
        <w:t xml:space="preserve">MARIJO ZDELAR </w:t>
      </w:r>
    </w:p>
    <w:p w:rsidR="003B4EC2" w:rsidRPr="003B4EC2" w:rsidRDefault="003B4EC2" w:rsidP="003B4EC2">
      <w:pPr>
        <w:ind w:left="567"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 xml:space="preserve">NENAZOČNI VIJEĆNICI:  </w:t>
      </w:r>
    </w:p>
    <w:p w:rsidR="003B4EC2" w:rsidRPr="003B4EC2" w:rsidRDefault="003B4EC2" w:rsidP="003B4EC2">
      <w:pPr>
        <w:numPr>
          <w:ilvl w:val="0"/>
          <w:numId w:val="1"/>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DAMIR ŠIMUNIĆ</w:t>
      </w:r>
    </w:p>
    <w:p w:rsidR="003B4EC2" w:rsidRPr="003B4EC2" w:rsidRDefault="003B4EC2" w:rsidP="003B4EC2">
      <w:pPr>
        <w:widowControl/>
        <w:numPr>
          <w:ilvl w:val="0"/>
          <w:numId w:val="1"/>
        </w:numPr>
        <w:suppressAutoHyphens w:val="0"/>
        <w:spacing w:after="160"/>
        <w:ind w:right="616"/>
        <w:contextualSpacing/>
        <w:jc w:val="both"/>
        <w:rPr>
          <w:rFonts w:ascii="Times New Roman" w:eastAsia="Times New Roman" w:hAnsi="Times New Roman" w:cs="Times New Roman"/>
          <w:lang w:val="hr-HR" w:eastAsia="hr-HR" w:bidi="ar-SA"/>
        </w:rPr>
      </w:pPr>
      <w:r w:rsidRPr="003B4EC2">
        <w:rPr>
          <w:rFonts w:ascii="Times New Roman" w:eastAsia="Times New Roman" w:hAnsi="Times New Roman" w:cs="Times New Roman"/>
          <w:lang w:val="hr-HR" w:eastAsia="hr-HR" w:bidi="ar-SA"/>
        </w:rPr>
        <w:t>IGOR HORVAČIĆ</w:t>
      </w:r>
    </w:p>
    <w:p w:rsidR="003B4EC2" w:rsidRPr="003B4EC2" w:rsidRDefault="003B4EC2" w:rsidP="003B4EC2">
      <w:pPr>
        <w:widowControl/>
        <w:numPr>
          <w:ilvl w:val="0"/>
          <w:numId w:val="1"/>
        </w:numPr>
        <w:suppressAutoHyphens w:val="0"/>
        <w:spacing w:after="160"/>
        <w:ind w:right="616"/>
        <w:contextualSpacing/>
        <w:jc w:val="both"/>
        <w:rPr>
          <w:rFonts w:ascii="Times New Roman" w:eastAsia="Times New Roman" w:hAnsi="Times New Roman" w:cs="Times New Roman"/>
          <w:lang w:val="hr-HR" w:eastAsia="hr-HR" w:bidi="ar-SA"/>
        </w:rPr>
      </w:pPr>
      <w:r w:rsidRPr="003B4EC2">
        <w:rPr>
          <w:rFonts w:ascii="Times New Roman" w:eastAsia="Times New Roman" w:hAnsi="Times New Roman" w:cs="Times New Roman"/>
          <w:lang w:val="hr-HR" w:eastAsia="hr-HR" w:bidi="ar-SA"/>
        </w:rPr>
        <w:t xml:space="preserve">KRUNOSLAV HRVAČIĆ </w:t>
      </w:r>
    </w:p>
    <w:p w:rsidR="003B4EC2" w:rsidRPr="003B4EC2" w:rsidRDefault="003B4EC2" w:rsidP="003B4EC2">
      <w:pPr>
        <w:widowControl/>
        <w:numPr>
          <w:ilvl w:val="0"/>
          <w:numId w:val="1"/>
        </w:numPr>
        <w:suppressAutoHyphens w:val="0"/>
        <w:spacing w:after="160"/>
        <w:ind w:right="616"/>
        <w:contextualSpacing/>
        <w:jc w:val="both"/>
        <w:rPr>
          <w:rFonts w:ascii="Times New Roman" w:eastAsia="Times New Roman" w:hAnsi="Times New Roman" w:cs="Times New Roman"/>
          <w:lang w:val="hr-HR" w:eastAsia="hr-HR" w:bidi="ar-SA"/>
        </w:rPr>
      </w:pPr>
      <w:r w:rsidRPr="003B4EC2">
        <w:rPr>
          <w:rFonts w:ascii="Times New Roman" w:eastAsia="Times New Roman" w:hAnsi="Times New Roman" w:cs="Times New Roman"/>
          <w:lang w:val="hr-HR" w:eastAsia="hr-HR" w:bidi="ar-SA"/>
        </w:rPr>
        <w:t>IVAN BEKAVAC</w:t>
      </w:r>
    </w:p>
    <w:p w:rsidR="003B4EC2" w:rsidRPr="003B4EC2" w:rsidRDefault="003B4EC2" w:rsidP="003B4EC2">
      <w:pPr>
        <w:ind w:left="567"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OSTALI NAZOČNI:</w:t>
      </w:r>
    </w:p>
    <w:p w:rsidR="003B4EC2" w:rsidRPr="003B4EC2" w:rsidRDefault="003B4EC2" w:rsidP="003B4EC2">
      <w:pPr>
        <w:numPr>
          <w:ilvl w:val="0"/>
          <w:numId w:val="2"/>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Krešimir Ačkar – gradonačelnik Grada Velike Gorice</w:t>
      </w:r>
    </w:p>
    <w:p w:rsidR="003B4EC2" w:rsidRPr="003B4EC2" w:rsidRDefault="003B4EC2" w:rsidP="003B4EC2">
      <w:pPr>
        <w:numPr>
          <w:ilvl w:val="0"/>
          <w:numId w:val="2"/>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Marija Ilečić – pročelnica Službe Gradskog vijeća</w:t>
      </w:r>
    </w:p>
    <w:p w:rsidR="003B4EC2" w:rsidRPr="003B4EC2" w:rsidRDefault="003B4EC2" w:rsidP="003B4EC2">
      <w:pPr>
        <w:numPr>
          <w:ilvl w:val="0"/>
          <w:numId w:val="2"/>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Elizabeta Stipetić, pročelnica Službe Gradske uprave</w:t>
      </w:r>
    </w:p>
    <w:p w:rsidR="003B4EC2" w:rsidRPr="003B4EC2" w:rsidRDefault="003B4EC2" w:rsidP="003B4EC2">
      <w:pPr>
        <w:numPr>
          <w:ilvl w:val="0"/>
          <w:numId w:val="2"/>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Žaneta Štefančić, pročelnica Službe za financije</w:t>
      </w:r>
    </w:p>
    <w:p w:rsidR="003B4EC2" w:rsidRPr="003B4EC2" w:rsidRDefault="003B4EC2" w:rsidP="003B4EC2">
      <w:pPr>
        <w:numPr>
          <w:ilvl w:val="0"/>
          <w:numId w:val="2"/>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 xml:space="preserve">Dražen </w:t>
      </w:r>
      <w:proofErr w:type="spellStart"/>
      <w:r w:rsidRPr="003B4EC2">
        <w:rPr>
          <w:rFonts w:ascii="Times New Roman" w:eastAsia="Times New Roman" w:hAnsi="Times New Roman" w:cs="Times New Roman"/>
          <w:lang w:val="hr-HR" w:eastAsia="hr-HR"/>
        </w:rPr>
        <w:t>Bačurin</w:t>
      </w:r>
      <w:proofErr w:type="spellEnd"/>
      <w:r w:rsidRPr="003B4EC2">
        <w:rPr>
          <w:rFonts w:ascii="Times New Roman" w:eastAsia="Times New Roman" w:hAnsi="Times New Roman" w:cs="Times New Roman"/>
          <w:lang w:val="hr-HR" w:eastAsia="hr-HR"/>
        </w:rPr>
        <w:t>, pročelnik Službe za mjesnu samoupravu</w:t>
      </w:r>
    </w:p>
    <w:p w:rsidR="003B4EC2" w:rsidRPr="003B4EC2" w:rsidRDefault="003B4EC2" w:rsidP="003B4EC2">
      <w:pPr>
        <w:numPr>
          <w:ilvl w:val="0"/>
          <w:numId w:val="2"/>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Anamarija Plazonić, pročelnica Službe za unutarnju reviziju</w:t>
      </w:r>
    </w:p>
    <w:p w:rsidR="003B4EC2" w:rsidRPr="003B4EC2" w:rsidRDefault="003B4EC2" w:rsidP="003B4EC2">
      <w:pPr>
        <w:numPr>
          <w:ilvl w:val="0"/>
          <w:numId w:val="2"/>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 xml:space="preserve">Lana Kotrman Jankeš –pročelnica </w:t>
      </w:r>
      <w:bookmarkStart w:id="0" w:name="_Hlk130209647"/>
      <w:r w:rsidRPr="003B4EC2">
        <w:rPr>
          <w:rFonts w:ascii="Times New Roman" w:eastAsia="Times New Roman" w:hAnsi="Times New Roman" w:cs="Times New Roman"/>
          <w:lang w:val="hr-HR" w:eastAsia="hr-HR"/>
        </w:rPr>
        <w:t>UO za prostorno planiranje, graditeljstvo i zaštitu okoliša</w:t>
      </w:r>
    </w:p>
    <w:bookmarkEnd w:id="0"/>
    <w:p w:rsidR="003B4EC2" w:rsidRPr="003B4EC2" w:rsidRDefault="003B4EC2" w:rsidP="003B4EC2">
      <w:pPr>
        <w:numPr>
          <w:ilvl w:val="0"/>
          <w:numId w:val="2"/>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 xml:space="preserve">Lana Krunić Lukinić –pročelnica UO za predškolski odgoj, školstvo i društvene djelatnosti </w:t>
      </w:r>
    </w:p>
    <w:p w:rsidR="003B4EC2" w:rsidRPr="003B4EC2" w:rsidRDefault="003B4EC2" w:rsidP="003B4EC2">
      <w:pPr>
        <w:numPr>
          <w:ilvl w:val="0"/>
          <w:numId w:val="2"/>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Domagoj Ilečić-pročelnik UO za gospodarski razvoj, poljoprivredu i fondove Europske unije</w:t>
      </w:r>
    </w:p>
    <w:p w:rsidR="003B4EC2" w:rsidRPr="003B4EC2" w:rsidRDefault="003B4EC2" w:rsidP="003B4EC2">
      <w:pPr>
        <w:numPr>
          <w:ilvl w:val="0"/>
          <w:numId w:val="2"/>
        </w:numPr>
        <w:ind w:right="616"/>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Dubravko Katulić – pročelnik UO za komunalne djelatnosti i promet</w:t>
      </w:r>
    </w:p>
    <w:p w:rsidR="003B4EC2" w:rsidRPr="003B4EC2" w:rsidRDefault="003B4EC2" w:rsidP="003B4EC2">
      <w:pPr>
        <w:numPr>
          <w:ilvl w:val="0"/>
          <w:numId w:val="2"/>
        </w:numPr>
        <w:contextualSpacing/>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Ravnatelji gradskih ustanova i direktori gradskih poduzeća</w:t>
      </w:r>
    </w:p>
    <w:p w:rsidR="003B4EC2" w:rsidRPr="003B4EC2" w:rsidRDefault="003B4EC2" w:rsidP="003B4EC2">
      <w:pPr>
        <w:ind w:left="567" w:right="616"/>
        <w:jc w:val="both"/>
        <w:rPr>
          <w:rFonts w:ascii="Times New Roman" w:eastAsia="Times New Roman" w:hAnsi="Times New Roman" w:cs="Times New Roman"/>
          <w:lang w:val="hr-HR" w:eastAsia="hr-HR"/>
        </w:rPr>
      </w:pPr>
    </w:p>
    <w:p w:rsidR="003B4EC2" w:rsidRDefault="003B4EC2" w:rsidP="003B4EC2">
      <w:pPr>
        <w:ind w:right="1"/>
        <w:jc w:val="both"/>
        <w:rPr>
          <w:rFonts w:ascii="Times New Roman" w:eastAsia="Times New Roman" w:hAnsi="Times New Roman" w:cs="Times New Roman"/>
          <w:lang w:val="hr-HR" w:eastAsia="hr-HR"/>
        </w:rPr>
      </w:pPr>
      <w:r w:rsidRPr="003B4EC2">
        <w:rPr>
          <w:rFonts w:ascii="Times New Roman" w:eastAsia="Times New Roman" w:hAnsi="Times New Roman" w:cs="Times New Roman"/>
          <w:lang w:val="hr-HR" w:eastAsia="hr-HR"/>
        </w:rPr>
        <w:t>Predsjednik je otvorio 19. sjednicu Gradskog vijeća Grada Velike Gorice, pozdravio sve nazočne i konstatirao da je na početku sjednice nazočno 21 od 27 vijećnika, te da se može pravovaljano raspravljati i donositi odluke.</w:t>
      </w:r>
      <w:r>
        <w:rPr>
          <w:rFonts w:ascii="Times New Roman" w:eastAsia="Times New Roman" w:hAnsi="Times New Roman" w:cs="Times New Roman"/>
          <w:lang w:val="hr-HR" w:eastAsia="hr-HR"/>
        </w:rPr>
        <w:t xml:space="preserve">  </w:t>
      </w:r>
    </w:p>
    <w:p w:rsidR="003B4EC2" w:rsidRDefault="003B4EC2" w:rsidP="003B4EC2">
      <w:pPr>
        <w:ind w:right="1"/>
        <w:jc w:val="both"/>
        <w:rPr>
          <w:rFonts w:ascii="Times New Roman" w:eastAsia="Times New Roman" w:hAnsi="Times New Roman" w:cs="Times New Roman"/>
          <w:lang w:val="hr-HR" w:eastAsia="hr-HR"/>
        </w:rPr>
      </w:pPr>
    </w:p>
    <w:p w:rsidR="003B4EC2" w:rsidRDefault="003B4EC2" w:rsidP="003B4EC2">
      <w:pPr>
        <w:ind w:right="1"/>
        <w:jc w:val="both"/>
        <w:rPr>
          <w:rFonts w:ascii="Times New Roman" w:hAnsi="Times New Roman" w:cs="Times New Roman"/>
          <w:lang w:val="hr-HR"/>
        </w:rPr>
      </w:pPr>
      <w:r>
        <w:rPr>
          <w:rFonts w:ascii="Times New Roman" w:eastAsia="Times New Roman" w:hAnsi="Times New Roman" w:cs="Times New Roman"/>
          <w:lang w:val="hr-HR" w:eastAsia="hr-HR"/>
        </w:rPr>
        <w:t>Z</w:t>
      </w:r>
      <w:r w:rsidR="00E36021" w:rsidRPr="003B4EC2">
        <w:rPr>
          <w:rFonts w:ascii="Times New Roman" w:hAnsi="Times New Roman" w:cs="Times New Roman"/>
          <w:lang w:val="hr-HR"/>
        </w:rPr>
        <w:t xml:space="preserve">apisnik sa </w:t>
      </w:r>
      <w:r>
        <w:rPr>
          <w:rFonts w:ascii="Times New Roman" w:hAnsi="Times New Roman" w:cs="Times New Roman"/>
          <w:lang w:val="hr-HR"/>
        </w:rPr>
        <w:t>1</w:t>
      </w:r>
      <w:r w:rsidR="00E36021" w:rsidRPr="003B4EC2">
        <w:rPr>
          <w:rFonts w:ascii="Times New Roman" w:hAnsi="Times New Roman" w:cs="Times New Roman"/>
          <w:lang w:val="hr-HR"/>
        </w:rPr>
        <w:t>8. sjednice</w:t>
      </w:r>
      <w:r>
        <w:rPr>
          <w:rFonts w:ascii="Times New Roman" w:hAnsi="Times New Roman" w:cs="Times New Roman"/>
          <w:lang w:val="hr-HR"/>
        </w:rPr>
        <w:t xml:space="preserve"> stavljen je na glasovanje i </w:t>
      </w:r>
      <w:r w:rsidR="00E36021" w:rsidRPr="003B4EC2">
        <w:rPr>
          <w:rFonts w:ascii="Times New Roman" w:hAnsi="Times New Roman" w:cs="Times New Roman"/>
          <w:lang w:val="hr-HR"/>
        </w:rPr>
        <w:t xml:space="preserve">prihvaćen </w:t>
      </w:r>
      <w:r>
        <w:rPr>
          <w:rFonts w:ascii="Times New Roman" w:hAnsi="Times New Roman" w:cs="Times New Roman"/>
          <w:lang w:val="hr-HR"/>
        </w:rPr>
        <w:t xml:space="preserve">je </w:t>
      </w:r>
      <w:r w:rsidR="00E36021" w:rsidRPr="003B4EC2">
        <w:rPr>
          <w:rFonts w:ascii="Times New Roman" w:hAnsi="Times New Roman" w:cs="Times New Roman"/>
          <w:lang w:val="hr-HR"/>
        </w:rPr>
        <w:t>jednoglasno</w:t>
      </w:r>
      <w:r>
        <w:rPr>
          <w:rFonts w:ascii="Times New Roman" w:hAnsi="Times New Roman" w:cs="Times New Roman"/>
          <w:lang w:val="hr-HR"/>
        </w:rPr>
        <w:t>.</w:t>
      </w:r>
    </w:p>
    <w:p w:rsidR="00024166" w:rsidRPr="003B4EC2" w:rsidRDefault="00E36021" w:rsidP="003B4EC2">
      <w:pPr>
        <w:ind w:right="1"/>
        <w:jc w:val="both"/>
        <w:rPr>
          <w:rFonts w:ascii="Times New Roman" w:eastAsia="Times New Roman" w:hAnsi="Times New Roman" w:cs="Times New Roman"/>
          <w:lang w:val="hr-HR" w:eastAsia="hr-HR"/>
        </w:rPr>
      </w:pPr>
      <w:r w:rsidRPr="003B4EC2">
        <w:rPr>
          <w:rFonts w:ascii="Times New Roman" w:hAnsi="Times New Roman" w:cs="Times New Roman"/>
          <w:lang w:val="hr-HR"/>
        </w:rPr>
        <w:lastRenderedPageBreak/>
        <w:t xml:space="preserve">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Predsjednik: "Prijedlog dnevnog reda dobili ste u materijalima, pa prema tome predlažem slijedeći dnevni red</w:t>
      </w:r>
      <w:r w:rsidR="003B4EC2">
        <w:rPr>
          <w:rFonts w:ascii="Times New Roman" w:hAnsi="Times New Roman" w:cs="Times New Roman"/>
          <w:lang w:val="hr-HR"/>
        </w:rPr>
        <w:t xml:space="preserve"> k</w:t>
      </w:r>
      <w:r w:rsidRPr="003B4EC2">
        <w:rPr>
          <w:rFonts w:ascii="Times New Roman" w:hAnsi="Times New Roman" w:cs="Times New Roman"/>
          <w:lang w:val="hr-HR"/>
        </w:rPr>
        <w:t xml:space="preserve">ako je u materijalima, da ga sad ne iščitavam, 15 je točaka kao što je navedeno, pa otvaram raspravu o dnevnom redu.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Dubravko Katulić: "Prije svega svima dobro jutro. Mi predlažemo u dnevni red dvije žurne točke, a radi se o zaključcima o davanju suglasnosti gradonačelniku za sklapanje ugovora za izgradnju komunalne infrastrukture. U jednom slučaju za nerazvrstanu cestu S1, a u drugom slučaju za oborinsku kanalizaciju. Znate da se unutar poslovne zone </w:t>
      </w:r>
      <w:proofErr w:type="spellStart"/>
      <w:r w:rsidRPr="003B4EC2">
        <w:rPr>
          <w:rFonts w:ascii="Times New Roman" w:hAnsi="Times New Roman" w:cs="Times New Roman"/>
          <w:lang w:val="hr-HR"/>
        </w:rPr>
        <w:t>Vukovinsko</w:t>
      </w:r>
      <w:proofErr w:type="spellEnd"/>
      <w:r w:rsidRPr="003B4EC2">
        <w:rPr>
          <w:rFonts w:ascii="Times New Roman" w:hAnsi="Times New Roman" w:cs="Times New Roman"/>
          <w:lang w:val="hr-HR"/>
        </w:rPr>
        <w:t xml:space="preserve"> polje događaju velike aktivnosti što se tiče same gradnje logističkih centara. Tako su neki u proceduri gradnje, a drugi će se uskoro graditi. Obzirom da nam je ovo zadnje Gradsko vijeće u ovoj godini, a sljedeći će biti vjerojatno za 3 mjeseca, sami investitori su zamolili da sklopimo s njima ugovor i kako bi se oni mogli pojaviti kao investitori i svojim klijentima omogući</w:t>
      </w:r>
      <w:r w:rsidR="003B4EC2">
        <w:rPr>
          <w:rFonts w:ascii="Times New Roman" w:hAnsi="Times New Roman" w:cs="Times New Roman"/>
          <w:lang w:val="hr-HR"/>
        </w:rPr>
        <w:t>l</w:t>
      </w:r>
      <w:r w:rsidRPr="003B4EC2">
        <w:rPr>
          <w:rFonts w:ascii="Times New Roman" w:hAnsi="Times New Roman" w:cs="Times New Roman"/>
          <w:lang w:val="hr-HR"/>
        </w:rPr>
        <w:t xml:space="preserve">i da što prije uđu te logističke prostore. Stoga, evo, molimo da se ove točke stave po žurnom postupku na dnevni red. Hvala lijepo."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Ivo Jelušić: "Poštovani gospodine predsjedniče, gradonačelniče, zamjeniče, svi ostali prisutni direktori i ravnatelji, kolegice i kolege dobili smo prekjučer prijedlog, odnosno dobili smo tekst koji ne mogu nazvati prijedlogom za žurni postupak dvije točke. Prvo što moram reći da taj postupak, da to što smo dobili, uopće nije u skladu sa procedurom, Poslovnikom niti bilo čime. Prvo, ali to je najmanje bitno, ali moram reći, jer predlaže nam to u dopisu stručna služba. Stručna služba nije ovlašteni predlagatelj niti jedne odluke, pa ne može biti ni predlagatelj hitnog postupka. Dakle, u prijedlog gradonačelnika i pročelnika nema zahtjeva za žurnim postupkom. To je prvo.  Drugo, nema ni obrazloženja zašto treba biti po žurnom postupku. Prema tome, ovaj akt nije došao uopće, u skladu sa Poslovnikom i u skladu sa pripadajućim propisnim aktima kao prijedlog za žurni postupak. Nije, naravno, sazvana ni u međuvremenu, a mogla je, sjednica Odbora za Statut, Poslovnik i propise, čija je dužnost da upravo pregleda sve akte i jesu li u skladu sa Poslovnikom, zakonom i sa ostalim aktima. Nije sazvana! Ne znam </w:t>
      </w:r>
      <w:proofErr w:type="spellStart"/>
      <w:r w:rsidRPr="003B4EC2">
        <w:rPr>
          <w:rFonts w:ascii="Times New Roman" w:hAnsi="Times New Roman" w:cs="Times New Roman"/>
          <w:lang w:val="hr-HR"/>
        </w:rPr>
        <w:t>jel</w:t>
      </w:r>
      <w:proofErr w:type="spellEnd"/>
      <w:r w:rsidR="003B4EC2">
        <w:rPr>
          <w:rFonts w:ascii="Times New Roman" w:hAnsi="Times New Roman" w:cs="Times New Roman"/>
          <w:lang w:val="hr-HR"/>
        </w:rPr>
        <w:t>´</w:t>
      </w:r>
      <w:r w:rsidRPr="003B4EC2">
        <w:rPr>
          <w:rFonts w:ascii="Times New Roman" w:hAnsi="Times New Roman" w:cs="Times New Roman"/>
          <w:lang w:val="hr-HR"/>
        </w:rPr>
        <w:t xml:space="preserve"> propustom, namjerno, nenamjerno, ali sve mi ovo nekako na brzinu ide i sve mi ovo malo čudno. Dakle, ne vidimo razloge, dakle nema pravnih osnova, da ide po žurnom postupku, a nema ni obrazloženja za šta. Ovo što je danas rekao pročelnik je vrlo tanko. 24. 7. 2023. godine, 2023. godine, prije godinu i pol dana, je izdana građevinska dozvola za ovo što treba graditi. Prije godinu i pol dana! Zašto se čekalo dva dana prije sjednice Gradskog vijeća da to dođe na dnevni red. Ako se nekome žuri, nekim investitorima, zašto na vrijeme to nisu napravili? Na koncu konca</w:t>
      </w:r>
      <w:r w:rsidR="003B4EC2">
        <w:rPr>
          <w:rFonts w:ascii="Times New Roman" w:hAnsi="Times New Roman" w:cs="Times New Roman"/>
          <w:lang w:val="hr-HR"/>
        </w:rPr>
        <w:t>,</w:t>
      </w:r>
      <w:r w:rsidRPr="003B4EC2">
        <w:rPr>
          <w:rFonts w:ascii="Times New Roman" w:hAnsi="Times New Roman" w:cs="Times New Roman"/>
          <w:lang w:val="hr-HR"/>
        </w:rPr>
        <w:t xml:space="preserve"> svatko zna kada će biti ova sjednica Gradskog vijeća, da će biti tjedan prije dana </w:t>
      </w:r>
      <w:r w:rsidR="003B4EC2">
        <w:rPr>
          <w:rFonts w:ascii="Times New Roman" w:hAnsi="Times New Roman" w:cs="Times New Roman"/>
          <w:lang w:val="hr-HR"/>
        </w:rPr>
        <w:t>G</w:t>
      </w:r>
      <w:r w:rsidRPr="003B4EC2">
        <w:rPr>
          <w:rFonts w:ascii="Times New Roman" w:hAnsi="Times New Roman" w:cs="Times New Roman"/>
          <w:lang w:val="hr-HR"/>
        </w:rPr>
        <w:t>rada. Pre</w:t>
      </w:r>
      <w:r w:rsidR="003B4EC2">
        <w:rPr>
          <w:rFonts w:ascii="Times New Roman" w:hAnsi="Times New Roman" w:cs="Times New Roman"/>
          <w:lang w:val="hr-HR"/>
        </w:rPr>
        <w:t>ma</w:t>
      </w:r>
      <w:r w:rsidRPr="003B4EC2">
        <w:rPr>
          <w:rFonts w:ascii="Times New Roman" w:hAnsi="Times New Roman" w:cs="Times New Roman"/>
          <w:lang w:val="hr-HR"/>
        </w:rPr>
        <w:t xml:space="preserve"> tome, nema nikakvog razloga da ide po žurnom postupku, ja predlažem da povučete taj prijedlog jer, kažem, nije došao kako treba, a upitne je i zakonske osnove. A da ne govorim, ali ako se odlučite na to, ja ću onda to i reći, da je ovo potencijalno vrlo štetno za Grad Veliku Goricu. Ako želite, mogu vam to odmah i obrazložiti. Dakle, o čemu se ovdje radi? </w:t>
      </w:r>
      <w:proofErr w:type="spellStart"/>
      <w:r w:rsidRPr="003B4EC2">
        <w:rPr>
          <w:rFonts w:ascii="Times New Roman" w:hAnsi="Times New Roman" w:cs="Times New Roman"/>
          <w:lang w:val="hr-HR"/>
        </w:rPr>
        <w:t>Xy</w:t>
      </w:r>
      <w:proofErr w:type="spellEnd"/>
      <w:r w:rsidRPr="003B4EC2">
        <w:rPr>
          <w:rFonts w:ascii="Times New Roman" w:hAnsi="Times New Roman" w:cs="Times New Roman"/>
          <w:lang w:val="hr-HR"/>
        </w:rPr>
        <w:t xml:space="preserve"> firma, tamo se navode tko je, uopće me ne interesira, ni tko su te firme, ni tko su vlasnici, tko su direktori, uopće me to ne interesira, ali daje joj se mogućnost da temeljem građevinske dozvole koju je Grad ishodio sa nekom tko zna kojom, opet privatnom firmom, ugovori izvođenje tih građevinskih radova. Koji će koštati najmanje po procjeni 4.700.000,00  EUR. A tko zna koliko će koštati? E</w:t>
      </w:r>
      <w:r w:rsidR="003B4EC2">
        <w:rPr>
          <w:rFonts w:ascii="Times New Roman" w:hAnsi="Times New Roman" w:cs="Times New Roman"/>
          <w:lang w:val="hr-HR"/>
        </w:rPr>
        <w:t>,</w:t>
      </w:r>
      <w:r w:rsidRPr="003B4EC2">
        <w:rPr>
          <w:rFonts w:ascii="Times New Roman" w:hAnsi="Times New Roman" w:cs="Times New Roman"/>
          <w:lang w:val="hr-HR"/>
        </w:rPr>
        <w:t xml:space="preserve"> dobro bi bilo da oni to plaćaju, ali ne gospodo, to plaća Grad. Dakle Grad plaća što će </w:t>
      </w:r>
      <w:r w:rsidR="003B4EC2">
        <w:rPr>
          <w:rFonts w:ascii="Times New Roman" w:hAnsi="Times New Roman" w:cs="Times New Roman"/>
          <w:lang w:val="hr-HR"/>
        </w:rPr>
        <w:t>dvije</w:t>
      </w:r>
      <w:r w:rsidRPr="003B4EC2">
        <w:rPr>
          <w:rFonts w:ascii="Times New Roman" w:hAnsi="Times New Roman" w:cs="Times New Roman"/>
          <w:lang w:val="hr-HR"/>
        </w:rPr>
        <w:t xml:space="preserve"> privatne firme ugovoriti, bez javnog natječaja, jer oni nisu dužni, a </w:t>
      </w:r>
      <w:r w:rsidR="003B4EC2">
        <w:rPr>
          <w:rFonts w:ascii="Times New Roman" w:hAnsi="Times New Roman" w:cs="Times New Roman"/>
          <w:lang w:val="hr-HR"/>
        </w:rPr>
        <w:t>G</w:t>
      </w:r>
      <w:r w:rsidRPr="003B4EC2">
        <w:rPr>
          <w:rFonts w:ascii="Times New Roman" w:hAnsi="Times New Roman" w:cs="Times New Roman"/>
          <w:lang w:val="hr-HR"/>
        </w:rPr>
        <w:t xml:space="preserve">rad je, i </w:t>
      </w:r>
      <w:r w:rsidR="003B4EC2">
        <w:rPr>
          <w:rFonts w:ascii="Times New Roman" w:hAnsi="Times New Roman" w:cs="Times New Roman"/>
          <w:lang w:val="hr-HR"/>
        </w:rPr>
        <w:t>G</w:t>
      </w:r>
      <w:r w:rsidRPr="003B4EC2">
        <w:rPr>
          <w:rFonts w:ascii="Times New Roman" w:hAnsi="Times New Roman" w:cs="Times New Roman"/>
          <w:lang w:val="hr-HR"/>
        </w:rPr>
        <w:t>rad će to jednostavno prebiti sa komunalnim doprinosom i na koncu konca izbiti, dakle, umjesto da uzme od njih komunalni doprinos, njima će to poništiti. Gradonačelniče, ja znam da ste vi jako zauzeti, ne stignete, ovo je došlo u zadnji čas, vjerojatno i vama, ali ja predlažem da ovo ne ide na dnevni red, uopće ne po žurnom postupku, a inače da ide ako ide u nekoj drugoj formi i u drugoj proceduri, pa onda možemo reći i koje je i kako, jer ovo nije dobro. Dakle, nema elemenata za žurni postupak s jedne strane, s druge strane, ne znamo zašto se onda žuri</w:t>
      </w:r>
      <w:r w:rsidR="003B4EC2">
        <w:rPr>
          <w:rFonts w:ascii="Times New Roman" w:hAnsi="Times New Roman" w:cs="Times New Roman"/>
          <w:lang w:val="hr-HR"/>
        </w:rPr>
        <w:t>, a</w:t>
      </w:r>
      <w:r w:rsidRPr="003B4EC2">
        <w:rPr>
          <w:rFonts w:ascii="Times New Roman" w:hAnsi="Times New Roman" w:cs="Times New Roman"/>
          <w:lang w:val="hr-HR"/>
        </w:rPr>
        <w:t xml:space="preserve"> bilo je godinu i po dana vremena. </w:t>
      </w:r>
      <w:r w:rsidR="003B4EC2">
        <w:rPr>
          <w:rFonts w:ascii="Times New Roman" w:hAnsi="Times New Roman" w:cs="Times New Roman"/>
          <w:lang w:val="hr-HR"/>
        </w:rPr>
        <w:t>O</w:t>
      </w:r>
      <w:r w:rsidRPr="003B4EC2">
        <w:rPr>
          <w:rFonts w:ascii="Times New Roman" w:hAnsi="Times New Roman" w:cs="Times New Roman"/>
          <w:lang w:val="hr-HR"/>
        </w:rPr>
        <w:t xml:space="preserve">vo potencijalno može biti vrlo štetno za Grad, da dvije firme ugovaraju izvođenje komunalne infrastrukture, a na koncu će u konačnici Grad to platiti. Gradonačelniče, možda to niste stigli u brzini sve pročitati i pogledati, vama je došlo prekjučer. Barem tako u </w:t>
      </w:r>
      <w:r w:rsidRPr="003B4EC2">
        <w:rPr>
          <w:rFonts w:ascii="Times New Roman" w:hAnsi="Times New Roman" w:cs="Times New Roman"/>
          <w:lang w:val="hr-HR"/>
        </w:rPr>
        <w:lastRenderedPageBreak/>
        <w:t>papirima piše</w:t>
      </w:r>
      <w:r w:rsidR="003B4EC2">
        <w:rPr>
          <w:rFonts w:ascii="Times New Roman" w:hAnsi="Times New Roman" w:cs="Times New Roman"/>
          <w:lang w:val="hr-HR"/>
        </w:rPr>
        <w:t>,</w:t>
      </w:r>
      <w:r w:rsidRPr="003B4EC2">
        <w:rPr>
          <w:rFonts w:ascii="Times New Roman" w:hAnsi="Times New Roman" w:cs="Times New Roman"/>
          <w:lang w:val="hr-HR"/>
        </w:rPr>
        <w:t xml:space="preserve"> ili </w:t>
      </w:r>
      <w:r w:rsidR="003B4EC2">
        <w:rPr>
          <w:rFonts w:ascii="Times New Roman" w:hAnsi="Times New Roman" w:cs="Times New Roman"/>
          <w:lang w:val="hr-HR"/>
        </w:rPr>
        <w:t>tri</w:t>
      </w:r>
      <w:r w:rsidRPr="003B4EC2">
        <w:rPr>
          <w:rFonts w:ascii="Times New Roman" w:hAnsi="Times New Roman" w:cs="Times New Roman"/>
          <w:lang w:val="hr-HR"/>
        </w:rPr>
        <w:t xml:space="preserve"> dana prije, ja predlažem da to ne ide na dnevni red, a ako se odlučite ići na glasanje tražiti ću stanku da se dogovorimo kako ćemo glasati."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Dubravko Katulić, pročelnik: "S obzirom da je sama proizvodna zona </w:t>
      </w:r>
      <w:proofErr w:type="spellStart"/>
      <w:r w:rsidRPr="003B4EC2">
        <w:rPr>
          <w:rFonts w:ascii="Times New Roman" w:hAnsi="Times New Roman" w:cs="Times New Roman"/>
          <w:lang w:val="hr-HR"/>
        </w:rPr>
        <w:t>Vukovinsko</w:t>
      </w:r>
      <w:proofErr w:type="spellEnd"/>
      <w:r w:rsidRPr="003B4EC2">
        <w:rPr>
          <w:rFonts w:ascii="Times New Roman" w:hAnsi="Times New Roman" w:cs="Times New Roman"/>
          <w:lang w:val="hr-HR"/>
        </w:rPr>
        <w:t xml:space="preserve"> polju zaživjela, naravno da Grad kao investitor komunalne infrastrukture radio građevinske dozvole i prije toga, znači, nije to u zadnji tren</w:t>
      </w:r>
      <w:r w:rsidR="003B4EC2">
        <w:rPr>
          <w:rFonts w:ascii="Times New Roman" w:hAnsi="Times New Roman" w:cs="Times New Roman"/>
          <w:lang w:val="hr-HR"/>
        </w:rPr>
        <w:t>.</w:t>
      </w:r>
      <w:r w:rsidRPr="003B4EC2">
        <w:rPr>
          <w:rFonts w:ascii="Times New Roman" w:hAnsi="Times New Roman" w:cs="Times New Roman"/>
          <w:lang w:val="hr-HR"/>
        </w:rPr>
        <w:t xml:space="preserve"> </w:t>
      </w:r>
      <w:r w:rsidR="003B4EC2">
        <w:rPr>
          <w:rFonts w:ascii="Times New Roman" w:hAnsi="Times New Roman" w:cs="Times New Roman"/>
          <w:lang w:val="hr-HR"/>
        </w:rPr>
        <w:t>G</w:t>
      </w:r>
      <w:r w:rsidRPr="003B4EC2">
        <w:rPr>
          <w:rFonts w:ascii="Times New Roman" w:hAnsi="Times New Roman" w:cs="Times New Roman"/>
          <w:lang w:val="hr-HR"/>
        </w:rPr>
        <w:t>rađevinske su napravljene, s obzirom da znamo i da nam je bilo poznato, da će se taj dio, koji još nije, naravno izgrađen, izgraditi jednog dana, a Grad treba napraviti, naravno, preduvjete, ishođenje građevinske dozvole, odnosno dobivanje same komunalne infrastrukture. Ovo što je što je rečeno ovdje, to sam htio reći u samom izlaganju točaka, istina je da će se iznosi komunalnog doprinosa prebiti, međutim komunalni doprinos je puno, puno veći od same investicije. S tim, ono kako govori i zakon, same stavke unutar troškovnika ne mogu biti više od stavki koje je Grad dobio na javnom natječaju</w:t>
      </w:r>
      <w:r w:rsidR="003B4EC2">
        <w:rPr>
          <w:rFonts w:ascii="Times New Roman" w:hAnsi="Times New Roman" w:cs="Times New Roman"/>
          <w:lang w:val="hr-HR"/>
        </w:rPr>
        <w:t>.</w:t>
      </w:r>
      <w:r w:rsidRPr="003B4EC2">
        <w:rPr>
          <w:rFonts w:ascii="Times New Roman" w:hAnsi="Times New Roman" w:cs="Times New Roman"/>
          <w:lang w:val="hr-HR"/>
        </w:rPr>
        <w:t xml:space="preserve"> </w:t>
      </w:r>
      <w:r w:rsidR="003B4EC2">
        <w:rPr>
          <w:rFonts w:ascii="Times New Roman" w:hAnsi="Times New Roman" w:cs="Times New Roman"/>
          <w:lang w:val="hr-HR"/>
        </w:rPr>
        <w:t>K</w:t>
      </w:r>
      <w:r w:rsidRPr="003B4EC2">
        <w:rPr>
          <w:rFonts w:ascii="Times New Roman" w:hAnsi="Times New Roman" w:cs="Times New Roman"/>
          <w:lang w:val="hr-HR"/>
        </w:rPr>
        <w:t xml:space="preserve">onkretno, imali smo zadnji slučaj, recimo, Jelačićeve ulice. Stavke, pozicije samih radova ne mogu biti više od onog što će nam novi investitor, u ovom slučaju logističari, ponuditi. Tu nema nikakvih tajni, tako govori procedura. Znači, s tim, još ću vam reći, znači, kako sam već rekao, kod same izgradnje i prebijanja komunalnog doprinosa, znači razliku će još uplatiti investitor samih objekata u proračun Grada Velikog Gorice, s obzirom da je komunalni doprinos puno, puno viši od samih vrijednosti objekata. U ovom slučaju oborinske kanalizacije i nerazvrstane ceste. Evo, hvala."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Ozren Robić: "Lijep pozdrav svima. Evo, ja se pridružujem Ivinom zahtjevu da ove točke danas ne idu po žurnom postupku. Nadopunit ću njegovu argumentaciju. Pretpostavljam da će se objediniti parcela. Znači, ono što je dodatno sporno, je tu da </w:t>
      </w:r>
      <w:r w:rsidR="003B4EC2">
        <w:rPr>
          <w:rFonts w:ascii="Times New Roman" w:hAnsi="Times New Roman" w:cs="Times New Roman"/>
          <w:lang w:val="hr-HR"/>
        </w:rPr>
        <w:t>dva</w:t>
      </w:r>
      <w:r w:rsidRPr="003B4EC2">
        <w:rPr>
          <w:rFonts w:ascii="Times New Roman" w:hAnsi="Times New Roman" w:cs="Times New Roman"/>
          <w:lang w:val="hr-HR"/>
        </w:rPr>
        <w:t xml:space="preserve"> glavna članka, ovo tretiramo kao jednu priču, ovdje su glavni argumenti na koje se vi pozivate, u obrazloženju govorim, Zakon o prostornom uređenju i Zakon o komunalnom gospodarstvu. E sad, samo da podsjetim, govorimo o procijenjenoj vrijednosti radova za izgradnju komunalne infrastrukture, odvodnji oborinskih voda 1.184.000,00  EUR i druga izgradnja nerazvrstane ceste s preko nešto malo preko 2,5 milijuna eura. Ukupno vam je to preko 3,5 milijuna eura. Starim, hrvatskim rječnikom, 28.000.000,00  kn. E sad, znači, tu je i zakonsko rješenje, nedorečeno. Znači u članku na koji se vi pozivate, 83. o komunalnom gospodarstvu, kaže se u točki 2. Ako jedinica lokalne samouprave u skladu s posebnim zakonom, s posebnim zakonom, kojim se uređuje prostorno uređenje, sklopilo ugovor kojim se </w:t>
      </w:r>
      <w:r w:rsidR="003B4EC2">
        <w:rPr>
          <w:rFonts w:ascii="Times New Roman" w:hAnsi="Times New Roman" w:cs="Times New Roman"/>
          <w:lang w:val="hr-HR"/>
        </w:rPr>
        <w:t>ob</w:t>
      </w:r>
      <w:r w:rsidRPr="003B4EC2">
        <w:rPr>
          <w:rFonts w:ascii="Times New Roman" w:hAnsi="Times New Roman" w:cs="Times New Roman"/>
          <w:lang w:val="hr-HR"/>
        </w:rPr>
        <w:t>vezuje djelomično ili u cijelosti prebiti potraživanje komunalnog doprinosa. Prostorni zakon je Zakon o prostornom uređenju, gdje u članku 165. točka 5. kaže, može se ugovorit povrat dijela sredstava u</w:t>
      </w:r>
      <w:r w:rsidR="003B4EC2">
        <w:rPr>
          <w:rFonts w:ascii="Times New Roman" w:hAnsi="Times New Roman" w:cs="Times New Roman"/>
          <w:lang w:val="hr-HR"/>
        </w:rPr>
        <w:t>l</w:t>
      </w:r>
      <w:r w:rsidRPr="003B4EC2">
        <w:rPr>
          <w:rFonts w:ascii="Times New Roman" w:hAnsi="Times New Roman" w:cs="Times New Roman"/>
          <w:lang w:val="hr-HR"/>
        </w:rPr>
        <w:t>ožene komunalne, odnosno ili djelomično prebijanje s obvezom plaćanja komunalnog doprinosa. Znači</w:t>
      </w:r>
      <w:r w:rsidR="003B4EC2">
        <w:rPr>
          <w:rFonts w:ascii="Times New Roman" w:hAnsi="Times New Roman" w:cs="Times New Roman"/>
          <w:lang w:val="hr-HR"/>
        </w:rPr>
        <w:t>,</w:t>
      </w:r>
      <w:r w:rsidRPr="003B4EC2">
        <w:rPr>
          <w:rFonts w:ascii="Times New Roman" w:hAnsi="Times New Roman" w:cs="Times New Roman"/>
          <w:lang w:val="hr-HR"/>
        </w:rPr>
        <w:t xml:space="preserve"> ovdje Zakon nije do kraja usklađen jedan sa drugim. Mi kompletno želimo prebiti komunalni doprinos. Ugovori koje ste nam vi priložili ovdje, zapravo na neki način malo vas, gospodine, ja ovo govorim dobronamjerno gradonačelniče, jer mislim da možemo imati kao Grad štetu. Ne mislim da je tu itko napravio neku pogrešku, ali može biti šteta. Znači, u ugovoru</w:t>
      </w:r>
      <w:r w:rsidR="003B4EC2">
        <w:rPr>
          <w:rFonts w:ascii="Times New Roman" w:hAnsi="Times New Roman" w:cs="Times New Roman"/>
          <w:lang w:val="hr-HR"/>
        </w:rPr>
        <w:t>,</w:t>
      </w:r>
      <w:r w:rsidRPr="003B4EC2">
        <w:rPr>
          <w:rFonts w:ascii="Times New Roman" w:hAnsi="Times New Roman" w:cs="Times New Roman"/>
          <w:lang w:val="hr-HR"/>
        </w:rPr>
        <w:t xml:space="preserve"> ova vaša konstatacija zapravo ne stoji u jednom i u drugom ugovoru. Kaže se u ugovoru, ugovorne strane suglasno utvrđuju da je procijenjena vrijednost radova na izgradnji komunalne infrastrukture, sad, ovisno o kojem pričamo, toliko i toliko, odnosno 1.5 milijuna ili 2</w:t>
      </w:r>
      <w:r w:rsidR="003B4EC2">
        <w:rPr>
          <w:rFonts w:ascii="Times New Roman" w:hAnsi="Times New Roman" w:cs="Times New Roman"/>
          <w:lang w:val="hr-HR"/>
        </w:rPr>
        <w:t>.</w:t>
      </w:r>
      <w:r w:rsidRPr="003B4EC2">
        <w:rPr>
          <w:rFonts w:ascii="Times New Roman" w:hAnsi="Times New Roman" w:cs="Times New Roman"/>
          <w:lang w:val="hr-HR"/>
        </w:rPr>
        <w:t xml:space="preserve">5 milijuna eura. Dok će se konačna vrijednost izvedenih radova utvrdit po završetku izgradnje komunalne infrastrukture temeljem ispostavljenih i ovjerenih računa. Znači, to nije u skladu sa ovim što ste vi rekli. Onda maknite ovaj članak, odnosno </w:t>
      </w:r>
      <w:proofErr w:type="spellStart"/>
      <w:r w:rsidRPr="003B4EC2">
        <w:rPr>
          <w:rFonts w:ascii="Times New Roman" w:hAnsi="Times New Roman" w:cs="Times New Roman"/>
          <w:lang w:val="hr-HR"/>
        </w:rPr>
        <w:t>prekombinirajte</w:t>
      </w:r>
      <w:proofErr w:type="spellEnd"/>
      <w:r w:rsidRPr="003B4EC2">
        <w:rPr>
          <w:rFonts w:ascii="Times New Roman" w:hAnsi="Times New Roman" w:cs="Times New Roman"/>
          <w:lang w:val="hr-HR"/>
        </w:rPr>
        <w:t xml:space="preserve"> ugovorom ovaj članak. Ako su se i jedna i druga ugovorna strana usuglasile da je vrijednost ovih radova toliko koliko je, onda neka</w:t>
      </w:r>
      <w:r w:rsidR="003B4EC2">
        <w:rPr>
          <w:rFonts w:ascii="Times New Roman" w:hAnsi="Times New Roman" w:cs="Times New Roman"/>
          <w:lang w:val="hr-HR"/>
        </w:rPr>
        <w:t>,</w:t>
      </w:r>
      <w:r w:rsidRPr="003B4EC2">
        <w:rPr>
          <w:rFonts w:ascii="Times New Roman" w:hAnsi="Times New Roman" w:cs="Times New Roman"/>
          <w:lang w:val="hr-HR"/>
        </w:rPr>
        <w:t xml:space="preserve"> ako već idete na to, onda neka Grad preuzme obvezu prebijanja komunalnog doprinosa u ovoj vrijednosti, a ne privatnim firmama, koje nisu obveznici javne nabave, koji mogu te poslove ugovorit po cijenama koje god hoće, a ovaj članak im omogućuje da naknadno sa Gradom dogovaraju veću cijenu za prebijanje komunalnoga doprinosa. Zbog čega?"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Predsjednik: "Samo malo. Ovako, vi ste sad ušli praktički u raspravu o ovoj točki.</w:t>
      </w:r>
      <w:r w:rsidR="003B4EC2">
        <w:rPr>
          <w:rFonts w:ascii="Times New Roman" w:hAnsi="Times New Roman" w:cs="Times New Roman"/>
          <w:lang w:val="hr-HR"/>
        </w:rPr>
        <w:t>“</w:t>
      </w:r>
      <w:r w:rsidRPr="003B4EC2">
        <w:rPr>
          <w:rFonts w:ascii="Times New Roman" w:hAnsi="Times New Roman" w:cs="Times New Roman"/>
          <w:lang w:val="hr-HR"/>
        </w:rPr>
        <w:t xml:space="preserve">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Ozren Robić: "Moramo argumentirati zašto smatramo da nije dobro, da se ide po žurnom postupku.</w:t>
      </w:r>
      <w:r w:rsidR="003B4EC2">
        <w:rPr>
          <w:rFonts w:ascii="Times New Roman" w:hAnsi="Times New Roman" w:cs="Times New Roman"/>
          <w:lang w:val="hr-HR"/>
        </w:rPr>
        <w:t>“</w:t>
      </w:r>
      <w:r w:rsidRPr="003B4EC2">
        <w:rPr>
          <w:rFonts w:ascii="Times New Roman" w:hAnsi="Times New Roman" w:cs="Times New Roman"/>
          <w:lang w:val="hr-HR"/>
        </w:rPr>
        <w:t xml:space="preserve">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Predsjednik: "Mi sada raspravljamo o tome da li je to u skladu da se stavi na dnevni red, a vi ste sad ušli u </w:t>
      </w:r>
      <w:r w:rsidRPr="003B4EC2">
        <w:rPr>
          <w:rFonts w:ascii="Times New Roman" w:hAnsi="Times New Roman" w:cs="Times New Roman"/>
          <w:lang w:val="hr-HR"/>
        </w:rPr>
        <w:lastRenderedPageBreak/>
        <w:t>totalnu raspravu o točki, na koji način bi to sad trebalo nekako funkcionirati.</w:t>
      </w:r>
      <w:r w:rsidR="001F644C">
        <w:rPr>
          <w:rFonts w:ascii="Times New Roman" w:hAnsi="Times New Roman" w:cs="Times New Roman"/>
          <w:lang w:val="hr-HR"/>
        </w:rPr>
        <w:t>“</w:t>
      </w:r>
      <w:r w:rsidRPr="003B4EC2">
        <w:rPr>
          <w:rFonts w:ascii="Times New Roman" w:hAnsi="Times New Roman" w:cs="Times New Roman"/>
          <w:lang w:val="hr-HR"/>
        </w:rPr>
        <w:t xml:space="preserve">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Ozren Robić: "Dobro, hoćete reći da pričam gluposti ili što?</w:t>
      </w:r>
      <w:r w:rsidR="001F644C">
        <w:rPr>
          <w:rFonts w:ascii="Times New Roman" w:hAnsi="Times New Roman" w:cs="Times New Roman"/>
          <w:lang w:val="hr-HR"/>
        </w:rPr>
        <w:t>“</w:t>
      </w:r>
      <w:r w:rsidRPr="003B4EC2">
        <w:rPr>
          <w:rFonts w:ascii="Times New Roman" w:hAnsi="Times New Roman" w:cs="Times New Roman"/>
          <w:lang w:val="hr-HR"/>
        </w:rPr>
        <w:t xml:space="preserve">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Predsjednik: "Pričamo o dnevnom redu, da li se ove točke mogu uvrstiti na dnevni red?</w:t>
      </w:r>
      <w:r w:rsidR="001F644C">
        <w:rPr>
          <w:rFonts w:ascii="Times New Roman" w:hAnsi="Times New Roman" w:cs="Times New Roman"/>
          <w:lang w:val="hr-HR"/>
        </w:rPr>
        <w:t>“</w:t>
      </w:r>
      <w:r w:rsidRPr="003B4EC2">
        <w:rPr>
          <w:rFonts w:ascii="Times New Roman" w:hAnsi="Times New Roman" w:cs="Times New Roman"/>
          <w:lang w:val="hr-HR"/>
        </w:rPr>
        <w:t xml:space="preserve">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Ozren Robić: "Oprostite</w:t>
      </w:r>
      <w:r w:rsidR="001F644C">
        <w:rPr>
          <w:rFonts w:ascii="Times New Roman" w:hAnsi="Times New Roman" w:cs="Times New Roman"/>
          <w:lang w:val="hr-HR"/>
        </w:rPr>
        <w:t>,</w:t>
      </w:r>
      <w:r w:rsidRPr="003B4EC2">
        <w:rPr>
          <w:rFonts w:ascii="Times New Roman" w:hAnsi="Times New Roman" w:cs="Times New Roman"/>
          <w:lang w:val="hr-HR"/>
        </w:rPr>
        <w:t xml:space="preserve"> samo još jedna napomena gradonačelniku, jer vidim da ćete i dalje tvrdokorno ići HDZ-ovskim pristupom koji nije u interesu Grada, ali vama samo napomena, dajte, promijenite početak ugovora, na jednom</w:t>
      </w:r>
      <w:r w:rsidR="001F644C">
        <w:rPr>
          <w:rFonts w:ascii="Times New Roman" w:hAnsi="Times New Roman" w:cs="Times New Roman"/>
          <w:lang w:val="hr-HR"/>
        </w:rPr>
        <w:t xml:space="preserve"> je,</w:t>
      </w:r>
      <w:r w:rsidRPr="003B4EC2">
        <w:rPr>
          <w:rFonts w:ascii="Times New Roman" w:hAnsi="Times New Roman" w:cs="Times New Roman"/>
          <w:lang w:val="hr-HR"/>
        </w:rPr>
        <w:t xml:space="preserve"> to tehnička, valjda greška, umjesto kod ovoga tu ugovora Log ten </w:t>
      </w:r>
      <w:proofErr w:type="spellStart"/>
      <w:r w:rsidRPr="003B4EC2">
        <w:rPr>
          <w:rFonts w:ascii="Times New Roman" w:hAnsi="Times New Roman" w:cs="Times New Roman"/>
          <w:lang w:val="hr-HR"/>
        </w:rPr>
        <w:t>e</w:t>
      </w:r>
      <w:r w:rsidR="009208C5">
        <w:rPr>
          <w:rFonts w:ascii="Times New Roman" w:hAnsi="Times New Roman" w:cs="Times New Roman"/>
          <w:lang w:val="hr-HR"/>
        </w:rPr>
        <w:t>x</w:t>
      </w:r>
      <w:r w:rsidRPr="003B4EC2">
        <w:rPr>
          <w:rFonts w:ascii="Times New Roman" w:hAnsi="Times New Roman" w:cs="Times New Roman"/>
          <w:lang w:val="hr-HR"/>
        </w:rPr>
        <w:t>pert</w:t>
      </w:r>
      <w:proofErr w:type="spellEnd"/>
      <w:r w:rsidRPr="003B4EC2">
        <w:rPr>
          <w:rFonts w:ascii="Times New Roman" w:hAnsi="Times New Roman" w:cs="Times New Roman"/>
          <w:lang w:val="hr-HR"/>
        </w:rPr>
        <w:t>. Ovdje vam je ostao L</w:t>
      </w:r>
      <w:r w:rsidR="00DE4FD5">
        <w:rPr>
          <w:rFonts w:ascii="Times New Roman" w:hAnsi="Times New Roman" w:cs="Times New Roman"/>
          <w:lang w:val="hr-HR"/>
        </w:rPr>
        <w:t>og</w:t>
      </w:r>
      <w:r w:rsidRPr="003B4EC2">
        <w:rPr>
          <w:rFonts w:ascii="Times New Roman" w:hAnsi="Times New Roman" w:cs="Times New Roman"/>
          <w:lang w:val="hr-HR"/>
        </w:rPr>
        <w:t xml:space="preserve"> </w:t>
      </w:r>
      <w:proofErr w:type="spellStart"/>
      <w:r w:rsidRPr="003B4EC2">
        <w:rPr>
          <w:rFonts w:ascii="Times New Roman" w:hAnsi="Times New Roman" w:cs="Times New Roman"/>
          <w:lang w:val="hr-HR"/>
        </w:rPr>
        <w:t>e</w:t>
      </w:r>
      <w:r w:rsidR="009208C5">
        <w:rPr>
          <w:rFonts w:ascii="Times New Roman" w:hAnsi="Times New Roman" w:cs="Times New Roman"/>
          <w:lang w:val="hr-HR"/>
        </w:rPr>
        <w:t>x</w:t>
      </w:r>
      <w:r w:rsidRPr="003B4EC2">
        <w:rPr>
          <w:rFonts w:ascii="Times New Roman" w:hAnsi="Times New Roman" w:cs="Times New Roman"/>
          <w:lang w:val="hr-HR"/>
        </w:rPr>
        <w:t>pert</w:t>
      </w:r>
      <w:proofErr w:type="spellEnd"/>
      <w:r w:rsidRPr="003B4EC2">
        <w:rPr>
          <w:rFonts w:ascii="Times New Roman" w:hAnsi="Times New Roman" w:cs="Times New Roman"/>
          <w:lang w:val="hr-HR"/>
        </w:rPr>
        <w:t xml:space="preserve"> </w:t>
      </w:r>
      <w:proofErr w:type="spellStart"/>
      <w:r w:rsidRPr="003B4EC2">
        <w:rPr>
          <w:rFonts w:ascii="Times New Roman" w:hAnsi="Times New Roman" w:cs="Times New Roman"/>
          <w:lang w:val="hr-HR"/>
        </w:rPr>
        <w:t>four</w:t>
      </w:r>
      <w:proofErr w:type="spellEnd"/>
      <w:r w:rsidRPr="003B4EC2">
        <w:rPr>
          <w:rFonts w:ascii="Times New Roman" w:hAnsi="Times New Roman" w:cs="Times New Roman"/>
          <w:lang w:val="hr-HR"/>
        </w:rPr>
        <w:t xml:space="preserve"> na </w:t>
      </w:r>
      <w:r w:rsidR="00DE4FD5">
        <w:rPr>
          <w:rFonts w:ascii="Times New Roman" w:hAnsi="Times New Roman" w:cs="Times New Roman"/>
          <w:lang w:val="hr-HR"/>
        </w:rPr>
        <w:t>e</w:t>
      </w:r>
      <w:r w:rsidRPr="003B4EC2">
        <w:rPr>
          <w:rFonts w:ascii="Times New Roman" w:hAnsi="Times New Roman" w:cs="Times New Roman"/>
          <w:lang w:val="hr-HR"/>
        </w:rPr>
        <w:t xml:space="preserve">ngleskoj verziji ugovora. Dajte to, bar promijenite, pa da bar to potpišite kako spada, hvala."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Ivan Bekavac: "Gospodine predsjedniče Gradskog vijeća, gospodine gradonačelniče i suradnici, kolegice i kolege vijećnici, dobro jutro, evo, u ime kluba MOST-a izražavam zabrinutost zbog stavljanja ove točke na dnevni red po hitnom postupku. Čekao sam saslušati obrazloženje izvjestitelja, nadao sam se da će se pojasniti određene nejasnoće koje nisu jasne iz dokumentacije koje smo naknadno dobili. Međutim nema niti formalne niti sadržajne osnove za stavljanje ove točke po hitnom postupku. Dakle, čemu izbjegavati sjednicu Statuta koji je nadležan za donošenje ocjene zakonitosti ovog akta? Zašto smo to odgodili? Za</w:t>
      </w:r>
      <w:r w:rsidR="00DE4FD5">
        <w:rPr>
          <w:rFonts w:ascii="Times New Roman" w:hAnsi="Times New Roman" w:cs="Times New Roman"/>
          <w:lang w:val="hr-HR"/>
        </w:rPr>
        <w:t xml:space="preserve"> </w:t>
      </w:r>
      <w:r w:rsidRPr="003B4EC2">
        <w:rPr>
          <w:rFonts w:ascii="Times New Roman" w:hAnsi="Times New Roman" w:cs="Times New Roman"/>
          <w:lang w:val="hr-HR"/>
        </w:rPr>
        <w:t>to, dakle, nema nikakve osnove, ovako nešto po hitnom postupku staviti, jer kako smo čuli od gospodina izvjestitelja, nema niti sadržaja n</w:t>
      </w:r>
      <w:r w:rsidR="00DE4FD5">
        <w:rPr>
          <w:rFonts w:ascii="Times New Roman" w:hAnsi="Times New Roman" w:cs="Times New Roman"/>
          <w:lang w:val="hr-HR"/>
        </w:rPr>
        <w:t>i</w:t>
      </w:r>
      <w:r w:rsidRPr="003B4EC2">
        <w:rPr>
          <w:rFonts w:ascii="Times New Roman" w:hAnsi="Times New Roman" w:cs="Times New Roman"/>
          <w:lang w:val="hr-HR"/>
        </w:rPr>
        <w:t xml:space="preserve"> osnove. Dakle, tu nema ništa hitno. Čeka se godinu i pol dana da bi se nešto provelo, a nakon što je u konačnici jasno</w:t>
      </w:r>
      <w:r w:rsidR="00DE4FD5">
        <w:rPr>
          <w:rFonts w:ascii="Times New Roman" w:hAnsi="Times New Roman" w:cs="Times New Roman"/>
          <w:lang w:val="hr-HR"/>
        </w:rPr>
        <w:t>,</w:t>
      </w:r>
      <w:r w:rsidRPr="003B4EC2">
        <w:rPr>
          <w:rFonts w:ascii="Times New Roman" w:hAnsi="Times New Roman" w:cs="Times New Roman"/>
          <w:lang w:val="hr-HR"/>
        </w:rPr>
        <w:t xml:space="preserve"> iz dokumentacije</w:t>
      </w:r>
      <w:r w:rsidR="00DE4FD5">
        <w:rPr>
          <w:rFonts w:ascii="Times New Roman" w:hAnsi="Times New Roman" w:cs="Times New Roman"/>
          <w:lang w:val="hr-HR"/>
        </w:rPr>
        <w:t>,</w:t>
      </w:r>
      <w:r w:rsidRPr="003B4EC2">
        <w:rPr>
          <w:rFonts w:ascii="Times New Roman" w:hAnsi="Times New Roman" w:cs="Times New Roman"/>
          <w:lang w:val="hr-HR"/>
        </w:rPr>
        <w:t xml:space="preserve"> da postoje potencijalne nezakonitosti koje će u konačnici donijeti financijsku štetu Gradu i građanima</w:t>
      </w:r>
      <w:r w:rsidR="00DE4FD5">
        <w:rPr>
          <w:rFonts w:ascii="Times New Roman" w:hAnsi="Times New Roman" w:cs="Times New Roman"/>
          <w:lang w:val="hr-HR"/>
        </w:rPr>
        <w:t>,</w:t>
      </w:r>
      <w:r w:rsidRPr="003B4EC2">
        <w:rPr>
          <w:rFonts w:ascii="Times New Roman" w:hAnsi="Times New Roman" w:cs="Times New Roman"/>
          <w:lang w:val="hr-HR"/>
        </w:rPr>
        <w:t xml:space="preserve"> MOST neće podržati ovaj prijedlog, niti izmjene i dopune dnevnog reda. Hvala. "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Ivo Jelušić: "Kolegice i kolege, ja vam zaista govorim najdobronamjernije. Dakle, vidite i sami da nikakvog razloga, dakle, prvo formalne osnove da ide po žurnom postupku nema, sami ste to priznali. Dakle, nije došlo u skladu s procedurom </w:t>
      </w:r>
      <w:r w:rsidR="00DE4FD5">
        <w:rPr>
          <w:rFonts w:ascii="Times New Roman" w:hAnsi="Times New Roman" w:cs="Times New Roman"/>
          <w:lang w:val="hr-HR"/>
        </w:rPr>
        <w:t>z</w:t>
      </w:r>
      <w:r w:rsidRPr="003B4EC2">
        <w:rPr>
          <w:rFonts w:ascii="Times New Roman" w:hAnsi="Times New Roman" w:cs="Times New Roman"/>
          <w:lang w:val="hr-HR"/>
        </w:rPr>
        <w:t>a žurni postupak</w:t>
      </w:r>
      <w:r w:rsidR="00DE4FD5">
        <w:rPr>
          <w:rFonts w:ascii="Times New Roman" w:hAnsi="Times New Roman" w:cs="Times New Roman"/>
          <w:lang w:val="hr-HR"/>
        </w:rPr>
        <w:t>,</w:t>
      </w:r>
      <w:r w:rsidRPr="003B4EC2">
        <w:rPr>
          <w:rFonts w:ascii="Times New Roman" w:hAnsi="Times New Roman" w:cs="Times New Roman"/>
          <w:lang w:val="hr-HR"/>
        </w:rPr>
        <w:t xml:space="preserve"> </w:t>
      </w:r>
      <w:r w:rsidR="00DE4FD5">
        <w:rPr>
          <w:rFonts w:ascii="Times New Roman" w:hAnsi="Times New Roman" w:cs="Times New Roman"/>
          <w:lang w:val="hr-HR"/>
        </w:rPr>
        <w:t>n</w:t>
      </w:r>
      <w:r w:rsidRPr="003B4EC2">
        <w:rPr>
          <w:rFonts w:ascii="Times New Roman" w:hAnsi="Times New Roman" w:cs="Times New Roman"/>
          <w:lang w:val="hr-HR"/>
        </w:rPr>
        <w:t xml:space="preserve">ema formalnih pretpostavki, ovo predsjedniče što ste poslali. Nema! I sad vi možete silovati proceduru i reći je nema, nije došlo u skladu s procedurom, ali mi ćemo to staviti na dnevni red. Vi ste većina, možete šta hoćete? Vi možete zaključiti da danas nije srijeda, nego da je petak. Vi to možete, ali znate da nije. Prema tome, znate da ovo nije došlo u skladu sa procedurom i da odluka može pasti. To je prva stvar. Druga stvar, ugovor nije u skladu sa zakonom. Najdobronamjernije vam govorim, nemojte ovakve stvari, gradonačelniče, niste vjerojatno stigli to pogledati, na brzinu vam je došlo, ali pazite članak Zakon o prostornom planiranju, članak 165. točka 5. pogledajte, govori da se može ugovoriti povrat dijela sredstava utrošenih za izgradnju komunalne infrastrukture. Samo dijela, ne sva. Ovdje se govori da bi se sva, pa još će biti viška od komunalnog doprinosa, pa će još i doplati komunalni doprinos. I na koncu, posljednji moj argument, ako imate građevinsku dozvolu, ako ćete to graditi, tako i tako platiti, pa zašto Grad ne provede proceduru, napravi to, plati s tim novcima koji će dobiti od komunalnog doprinosa, koje će i tako njima oprostiti, jer ista je stvar </w:t>
      </w:r>
      <w:proofErr w:type="spellStart"/>
      <w:r w:rsidRPr="003B4EC2">
        <w:rPr>
          <w:rFonts w:ascii="Times New Roman" w:hAnsi="Times New Roman" w:cs="Times New Roman"/>
          <w:lang w:val="hr-HR"/>
        </w:rPr>
        <w:t>jel</w:t>
      </w:r>
      <w:proofErr w:type="spellEnd"/>
      <w:r w:rsidRPr="003B4EC2">
        <w:rPr>
          <w:rFonts w:ascii="Times New Roman" w:hAnsi="Times New Roman" w:cs="Times New Roman"/>
          <w:lang w:val="hr-HR"/>
        </w:rPr>
        <w:t xml:space="preserve"> ne uzeo komunalni doprinos ili platio nekoga i uzeo komunalni doprinos. I sve se to dinamički može riješiti u jednoj</w:t>
      </w:r>
      <w:r w:rsidR="00F3516B">
        <w:rPr>
          <w:rFonts w:ascii="Times New Roman" w:hAnsi="Times New Roman" w:cs="Times New Roman"/>
          <w:lang w:val="hr-HR"/>
        </w:rPr>
        <w:t xml:space="preserve"> </w:t>
      </w:r>
      <w:r w:rsidRPr="003B4EC2">
        <w:rPr>
          <w:rFonts w:ascii="Times New Roman" w:hAnsi="Times New Roman" w:cs="Times New Roman"/>
          <w:lang w:val="hr-HR"/>
        </w:rPr>
        <w:t xml:space="preserve">fiskalnoj godini, a za proračun nema nikakve štete. Nastavno da ne govorim druge stvari koje u ovom obrazloženju nedostaju, dakle, ovdje se uopće ne govori o fiskalnom učinku na proračun, a i to mora pisati. Kakav učinak ovo ima na proračun. Dakle, odluka nije dobra. Ljudi moji, dobronamjerno vas upozoravam. Zašto? Zato što vas gledam prije svega kao kolege, kao prijatelje. Ne želim da donesete odluku zbog koje sutra može se netko grdo pokajati. Hvala lijepa."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Predsjednik Gradskog vijeća: "Da razriješimo pitanje. Što se tiče procedure, odnos predlagatelj, gradonačelnik, Gradsko vijeće, procedura je poštovana. U materijalima, evo, gradonačelnik Grada Velike Gorice dana 2.  prosinca razmotrio je i utvrdio prijedlog zaključka o davanju... te ga upućuje Gradskom vijeću Grada Velike Gorice na donošenje, a onda ćemo mi kao vijećnici odlučiti da li je to za žurni postupak ili nije. Znači mi smo sve po proceduri dobili kako je, a Gradsko vijeće ćete odlučiti da li je žurni postupak."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lastRenderedPageBreak/>
        <w:t>Gradonačelnik: "Evo, sve vas srdačno pozdravljam. Želim nam, kao i pred početak svakoga Gradskoga vijeća, što više odluka i što više onoga što će doprinijeti poboljšanju kvalitete svih naših sugrađana. Poštovane drage vijećnice i vijećnici, poštovani predsjedniče Gradskoga vijeća, dvije stvari koje nekako ne dolazi u obzir i nije bilo od početka moga mandata nikada opcije da dopustim neke repove ili neke insinuacije ili polu</w:t>
      </w:r>
      <w:r w:rsidR="00EC0732">
        <w:rPr>
          <w:rFonts w:ascii="Times New Roman" w:hAnsi="Times New Roman" w:cs="Times New Roman"/>
          <w:lang w:val="hr-HR"/>
        </w:rPr>
        <w:t xml:space="preserve"> </w:t>
      </w:r>
      <w:r w:rsidRPr="003B4EC2">
        <w:rPr>
          <w:rFonts w:ascii="Times New Roman" w:hAnsi="Times New Roman" w:cs="Times New Roman"/>
          <w:lang w:val="hr-HR"/>
        </w:rPr>
        <w:t>informacije ili dezinformacije koje bi ostale vis</w:t>
      </w:r>
      <w:r w:rsidR="00F3516B">
        <w:rPr>
          <w:rFonts w:ascii="Times New Roman" w:hAnsi="Times New Roman" w:cs="Times New Roman"/>
          <w:lang w:val="hr-HR"/>
        </w:rPr>
        <w:t>je</w:t>
      </w:r>
      <w:r w:rsidRPr="003B4EC2">
        <w:rPr>
          <w:rFonts w:ascii="Times New Roman" w:hAnsi="Times New Roman" w:cs="Times New Roman"/>
          <w:lang w:val="hr-HR"/>
        </w:rPr>
        <w:t xml:space="preserve">ti u zraku samo zato što je neko teatralno nastupio, rekao, kazao. Od početka poštujemo struku, poštujemo struku. Gospodine Robić, poštujem, struka ste, iznijeli ste, pripremili ste se itd. Kolega Jelušić je politolog, kolega Bekavac je doktor, pripremili su se, ja to poštujem. Međutim, jako je bitno sada da ne idemo dalje u ovaj proces ukoliko nemamo sve argumente i ukoliko nemamo sve činjenice. Ne bježimo od njih! Pa ću zamoliti prvo sada tajnicu Gradskoga vijeća, gospođu Ilečić, da nam iznese kao pravnica, kao struka, da li je sve bilo po zakonu, da li je sve bilo po proceduri i nakon toga pročelnika </w:t>
      </w:r>
      <w:proofErr w:type="spellStart"/>
      <w:r w:rsidRPr="003B4EC2">
        <w:rPr>
          <w:rFonts w:ascii="Times New Roman" w:hAnsi="Times New Roman" w:cs="Times New Roman"/>
          <w:lang w:val="hr-HR"/>
        </w:rPr>
        <w:t>Katulića</w:t>
      </w:r>
      <w:proofErr w:type="spellEnd"/>
      <w:r w:rsidRPr="003B4EC2">
        <w:rPr>
          <w:rFonts w:ascii="Times New Roman" w:hAnsi="Times New Roman" w:cs="Times New Roman"/>
          <w:lang w:val="hr-HR"/>
        </w:rPr>
        <w:t xml:space="preserve"> da nam još jednom izađe i jasno kaže, pa i meni, ne samo vama, nego svima radi interesa javnosti, da li je sve po zakonu. Ono što ste vi jedino podcijenili, to će vam reći iskreno, ono što nije dobro i što jako loše govorite</w:t>
      </w:r>
      <w:r w:rsidR="00027C4F">
        <w:rPr>
          <w:rFonts w:ascii="Times New Roman" w:hAnsi="Times New Roman" w:cs="Times New Roman"/>
          <w:lang w:val="hr-HR"/>
        </w:rPr>
        <w:t>,</w:t>
      </w:r>
      <w:r w:rsidRPr="003B4EC2">
        <w:rPr>
          <w:rFonts w:ascii="Times New Roman" w:hAnsi="Times New Roman" w:cs="Times New Roman"/>
          <w:lang w:val="hr-HR"/>
        </w:rPr>
        <w:t xml:space="preserve"> i neistinu govorite kada izlazite ovdje, zanemarujete komunalnu naknadu. Svaki mjesec čekanja izgradnje te prometnice i ostalih objekata</w:t>
      </w:r>
      <w:r w:rsidR="00027C4F">
        <w:rPr>
          <w:rFonts w:ascii="Times New Roman" w:hAnsi="Times New Roman" w:cs="Times New Roman"/>
          <w:lang w:val="hr-HR"/>
        </w:rPr>
        <w:t>,</w:t>
      </w:r>
      <w:r w:rsidRPr="003B4EC2">
        <w:rPr>
          <w:rFonts w:ascii="Times New Roman" w:hAnsi="Times New Roman" w:cs="Times New Roman"/>
          <w:lang w:val="hr-HR"/>
        </w:rPr>
        <w:t xml:space="preserve"> </w:t>
      </w:r>
      <w:r w:rsidR="00027C4F">
        <w:rPr>
          <w:rFonts w:ascii="Times New Roman" w:hAnsi="Times New Roman" w:cs="Times New Roman"/>
          <w:lang w:val="hr-HR"/>
        </w:rPr>
        <w:t>m</w:t>
      </w:r>
      <w:r w:rsidRPr="003B4EC2">
        <w:rPr>
          <w:rFonts w:ascii="Times New Roman" w:hAnsi="Times New Roman" w:cs="Times New Roman"/>
          <w:lang w:val="hr-HR"/>
        </w:rPr>
        <w:t xml:space="preserve">i </w:t>
      </w:r>
      <w:r w:rsidR="00027C4F">
        <w:rPr>
          <w:rFonts w:ascii="Times New Roman" w:hAnsi="Times New Roman" w:cs="Times New Roman"/>
          <w:lang w:val="hr-HR"/>
        </w:rPr>
        <w:t xml:space="preserve">ćemo </w:t>
      </w:r>
      <w:r w:rsidRPr="003B4EC2">
        <w:rPr>
          <w:rFonts w:ascii="Times New Roman" w:hAnsi="Times New Roman" w:cs="Times New Roman"/>
          <w:lang w:val="hr-HR"/>
        </w:rPr>
        <w:t xml:space="preserve">komunalnu naknadu svakim mjesecom gubiti. </w:t>
      </w:r>
      <w:r w:rsidR="00027C4F">
        <w:rPr>
          <w:rFonts w:ascii="Times New Roman" w:hAnsi="Times New Roman" w:cs="Times New Roman"/>
          <w:lang w:val="hr-HR"/>
        </w:rPr>
        <w:t>A</w:t>
      </w:r>
      <w:r w:rsidRPr="003B4EC2">
        <w:rPr>
          <w:rFonts w:ascii="Times New Roman" w:hAnsi="Times New Roman" w:cs="Times New Roman"/>
          <w:lang w:val="hr-HR"/>
        </w:rPr>
        <w:t xml:space="preserve">ko odgodimo ovu odluku, odgodit ćemo je samo ukoliko nije u skladu sa procedurom i nije u skladu sa zakonom. Međutim, ukoliko je, a samo zato što ste vi inzistirali, vi ste učinili štetu Gradu zato što komunalna naknada je nešto što </w:t>
      </w:r>
      <w:r w:rsidR="00027C4F">
        <w:rPr>
          <w:rFonts w:ascii="Times New Roman" w:hAnsi="Times New Roman" w:cs="Times New Roman"/>
          <w:lang w:val="hr-HR"/>
        </w:rPr>
        <w:t>j</w:t>
      </w:r>
      <w:r w:rsidRPr="003B4EC2">
        <w:rPr>
          <w:rFonts w:ascii="Times New Roman" w:hAnsi="Times New Roman" w:cs="Times New Roman"/>
          <w:lang w:val="hr-HR"/>
        </w:rPr>
        <w:t>e na mjesečnoj bazi</w:t>
      </w:r>
      <w:r w:rsidR="00027C4F">
        <w:rPr>
          <w:rFonts w:ascii="Times New Roman" w:hAnsi="Times New Roman" w:cs="Times New Roman"/>
          <w:lang w:val="hr-HR"/>
        </w:rPr>
        <w:t>.</w:t>
      </w:r>
      <w:r w:rsidRPr="003B4EC2">
        <w:rPr>
          <w:rFonts w:ascii="Times New Roman" w:hAnsi="Times New Roman" w:cs="Times New Roman"/>
          <w:lang w:val="hr-HR"/>
        </w:rPr>
        <w:t xml:space="preserve"> </w:t>
      </w:r>
      <w:r w:rsidR="00027C4F">
        <w:rPr>
          <w:rFonts w:ascii="Times New Roman" w:hAnsi="Times New Roman" w:cs="Times New Roman"/>
          <w:lang w:val="hr-HR"/>
        </w:rPr>
        <w:t>M</w:t>
      </w:r>
      <w:r w:rsidRPr="003B4EC2">
        <w:rPr>
          <w:rFonts w:ascii="Times New Roman" w:hAnsi="Times New Roman" w:cs="Times New Roman"/>
          <w:lang w:val="hr-HR"/>
        </w:rPr>
        <w:t xml:space="preserve">i smo osjetili besplatan lokalni prijevoz, besplatne dječje vrtiće, pa znate zahvaljujući čemu? Gospodarskim aktivnostima! Zahvaljujući preseljenju Hrvatske pošte, zahvaljujući Meridijanu 16, zahvaljujući aerodromu, zahvaljujući Kontroli zračne plovidbe itd. Itd. Nemojte podcijeniti koju štetu nanosite Gradu kada inzistirate na nešto što na mjesečnoj bazi donosi veliki dobitak, a to je komunalna naknada. Mi smo gospodarski prijateljski grad za sve gospodarstvenike koji </w:t>
      </w:r>
      <w:r w:rsidR="00027C4F">
        <w:rPr>
          <w:rFonts w:ascii="Times New Roman" w:hAnsi="Times New Roman" w:cs="Times New Roman"/>
          <w:lang w:val="hr-HR"/>
        </w:rPr>
        <w:t xml:space="preserve">se </w:t>
      </w:r>
      <w:r w:rsidRPr="003B4EC2">
        <w:rPr>
          <w:rFonts w:ascii="Times New Roman" w:hAnsi="Times New Roman" w:cs="Times New Roman"/>
          <w:lang w:val="hr-HR"/>
        </w:rPr>
        <w:t>žele ovdje ostvariti. Primijetili ste da se naše gospodarske zone ciljano razvijaju uz obilaznice. Ti kamioni ne ulaze u Grad. Odbili smo Gavrilović, odbili smo teške industrije. Sve ono što smo mogli</w:t>
      </w:r>
      <w:r w:rsidR="00027C4F">
        <w:rPr>
          <w:rFonts w:ascii="Times New Roman" w:hAnsi="Times New Roman" w:cs="Times New Roman"/>
          <w:lang w:val="hr-HR"/>
        </w:rPr>
        <w:t>,</w:t>
      </w:r>
      <w:r w:rsidRPr="003B4EC2">
        <w:rPr>
          <w:rFonts w:ascii="Times New Roman" w:hAnsi="Times New Roman" w:cs="Times New Roman"/>
          <w:lang w:val="hr-HR"/>
        </w:rPr>
        <w:t xml:space="preserve"> u mome mandatu govorim, a da nije bilo prikladno i da bi štetilo našim građanima, stavljeno je sa strane. Nisu uspjeli doći, čak ni u poziciju biti ovdje. Međutim, logistika koja apsolutno nikome u Velikoj Gorici ne šteti osim što donosi sve ove </w:t>
      </w:r>
      <w:proofErr w:type="spellStart"/>
      <w:r w:rsidRPr="003B4EC2">
        <w:rPr>
          <w:rFonts w:ascii="Times New Roman" w:hAnsi="Times New Roman" w:cs="Times New Roman"/>
          <w:lang w:val="hr-HR"/>
        </w:rPr>
        <w:t>benefite</w:t>
      </w:r>
      <w:proofErr w:type="spellEnd"/>
      <w:r w:rsidRPr="003B4EC2">
        <w:rPr>
          <w:rFonts w:ascii="Times New Roman" w:hAnsi="Times New Roman" w:cs="Times New Roman"/>
          <w:lang w:val="hr-HR"/>
        </w:rPr>
        <w:t xml:space="preserve"> koje sam vam rekao, besplatne udžbenike, besplatne radne bilježnice, nogostupe, škole, infrastrukturu. Mislim da se trebamo zapitati da li ste spremni preuzeti odgovornost ukoliko je sve po zakonu, a ja ću sada zamoliti i tajnicu Gradskoga vijeća i pročelnika</w:t>
      </w:r>
      <w:r w:rsidR="00027C4F">
        <w:rPr>
          <w:rFonts w:ascii="Times New Roman" w:hAnsi="Times New Roman" w:cs="Times New Roman"/>
          <w:lang w:val="hr-HR"/>
        </w:rPr>
        <w:t>,</w:t>
      </w:r>
      <w:r w:rsidRPr="003B4EC2">
        <w:rPr>
          <w:rFonts w:ascii="Times New Roman" w:hAnsi="Times New Roman" w:cs="Times New Roman"/>
          <w:lang w:val="hr-HR"/>
        </w:rPr>
        <w:t xml:space="preserve"> da kažu kao struka i da sto</w:t>
      </w:r>
      <w:r w:rsidR="00027C4F">
        <w:rPr>
          <w:rFonts w:ascii="Times New Roman" w:hAnsi="Times New Roman" w:cs="Times New Roman"/>
          <w:lang w:val="hr-HR"/>
        </w:rPr>
        <w:t>j</w:t>
      </w:r>
      <w:r w:rsidRPr="003B4EC2">
        <w:rPr>
          <w:rFonts w:ascii="Times New Roman" w:hAnsi="Times New Roman" w:cs="Times New Roman"/>
          <w:lang w:val="hr-HR"/>
        </w:rPr>
        <w:t>e čvrsto iza svoje riječi, da li je to po zakonu</w:t>
      </w:r>
      <w:r w:rsidR="00027C4F">
        <w:rPr>
          <w:rFonts w:ascii="Times New Roman" w:hAnsi="Times New Roman" w:cs="Times New Roman"/>
          <w:lang w:val="hr-HR"/>
        </w:rPr>
        <w:t>.</w:t>
      </w:r>
      <w:r w:rsidRPr="003B4EC2">
        <w:rPr>
          <w:rFonts w:ascii="Times New Roman" w:hAnsi="Times New Roman" w:cs="Times New Roman"/>
          <w:lang w:val="hr-HR"/>
        </w:rPr>
        <w:t xml:space="preserve"> </w:t>
      </w:r>
      <w:r w:rsidR="00027C4F">
        <w:rPr>
          <w:rFonts w:ascii="Times New Roman" w:hAnsi="Times New Roman" w:cs="Times New Roman"/>
          <w:lang w:val="hr-HR"/>
        </w:rPr>
        <w:t>I,</w:t>
      </w:r>
      <w:r w:rsidRPr="003B4EC2">
        <w:rPr>
          <w:rFonts w:ascii="Times New Roman" w:hAnsi="Times New Roman" w:cs="Times New Roman"/>
          <w:lang w:val="hr-HR"/>
        </w:rPr>
        <w:t xml:space="preserve"> oprostite</w:t>
      </w:r>
      <w:r w:rsidR="00027C4F">
        <w:rPr>
          <w:rFonts w:ascii="Times New Roman" w:hAnsi="Times New Roman" w:cs="Times New Roman"/>
          <w:lang w:val="hr-HR"/>
        </w:rPr>
        <w:t>,</w:t>
      </w:r>
      <w:r w:rsidRPr="003B4EC2">
        <w:rPr>
          <w:rFonts w:ascii="Times New Roman" w:hAnsi="Times New Roman" w:cs="Times New Roman"/>
          <w:lang w:val="hr-HR"/>
        </w:rPr>
        <w:t xml:space="preserve"> vjerovat ću, naravno, kao i uvijek, da je struka nešto što meritorno može iznijeti kao svoje mišljenje. A nemojte, molim vas, podcijeniti komunalnu naknadu i mjesece do idućega vijeća, mjesece izgubljene komunalne naknade koja nam je jako bitna, bitna je našim sugrađanima, pa svi smo tu radi njih. Molim vas, populizam sa strane, hvala."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Ivo Jelušić: "Poštovane kolegice i kolege, prvo da li je nešto u skladu sa zakonom, propisima, o tome uz dužno poštovanje tajnici Vijeća, ona ne odlučuje. Ona može u pripremi unutar Grada, to apsolutno, ali kada je akt napravljen i upućen na Gradsko vijeće, o tom odlučuje Odbor za statutarno-pravna pitanja, ja sam to u uvodu rekao</w:t>
      </w:r>
      <w:r w:rsidR="00027C4F">
        <w:rPr>
          <w:rFonts w:ascii="Times New Roman" w:hAnsi="Times New Roman" w:cs="Times New Roman"/>
          <w:lang w:val="hr-HR"/>
        </w:rPr>
        <w:t>,</w:t>
      </w:r>
      <w:r w:rsidRPr="003B4EC2">
        <w:rPr>
          <w:rFonts w:ascii="Times New Roman" w:hAnsi="Times New Roman" w:cs="Times New Roman"/>
          <w:lang w:val="hr-HR"/>
        </w:rPr>
        <w:t xml:space="preserve"> </w:t>
      </w:r>
      <w:r w:rsidR="00027C4F">
        <w:rPr>
          <w:rFonts w:ascii="Times New Roman" w:hAnsi="Times New Roman" w:cs="Times New Roman"/>
          <w:lang w:val="hr-HR"/>
        </w:rPr>
        <w:t>d</w:t>
      </w:r>
      <w:r w:rsidRPr="003B4EC2">
        <w:rPr>
          <w:rFonts w:ascii="Times New Roman" w:hAnsi="Times New Roman" w:cs="Times New Roman"/>
          <w:lang w:val="hr-HR"/>
        </w:rPr>
        <w:t>a li je nešto u skladu sa propisima, zakonom itd. Sjednica tog Odbora nije sazvana, gospodine predsjedniče, kojoj vi također predsjedate</w:t>
      </w:r>
      <w:r w:rsidR="00027C4F">
        <w:rPr>
          <w:rFonts w:ascii="Times New Roman" w:hAnsi="Times New Roman" w:cs="Times New Roman"/>
          <w:lang w:val="hr-HR"/>
        </w:rPr>
        <w:t>,</w:t>
      </w:r>
      <w:r w:rsidRPr="003B4EC2">
        <w:rPr>
          <w:rFonts w:ascii="Times New Roman" w:hAnsi="Times New Roman" w:cs="Times New Roman"/>
          <w:lang w:val="hr-HR"/>
        </w:rPr>
        <w:t xml:space="preserve"> tom odboru. Dakle, dozvolite, nemojte upadati, predsjedniče i predsjednik se mora držati Poslovnika. O tome da li je bilo koji akt, bez obzira kako došao, odluče ovaj Odbor, a ne</w:t>
      </w:r>
      <w:r w:rsidR="00027C4F">
        <w:rPr>
          <w:rFonts w:ascii="Times New Roman" w:hAnsi="Times New Roman" w:cs="Times New Roman"/>
          <w:lang w:val="hr-HR"/>
        </w:rPr>
        <w:t>,</w:t>
      </w:r>
      <w:r w:rsidRPr="003B4EC2">
        <w:rPr>
          <w:rFonts w:ascii="Times New Roman" w:hAnsi="Times New Roman" w:cs="Times New Roman"/>
          <w:lang w:val="hr-HR"/>
        </w:rPr>
        <w:t xml:space="preserve"> uz dužno poštovanje tajnici, ona može Vama pomoći u pripremi sjednice. Dapače, i to je njena dužnost i obaveza, ali kada je akt upućen na vijeće, da li je nešto u skladu sa propisima, zakon odlučuje Odbor za Statut, Poslovnik i propise. Svagdje ovdje, po našem Statutu, Poslovniku, zakonu, po svemu. Prema tome, samo on može reći </w:t>
      </w:r>
      <w:proofErr w:type="spellStart"/>
      <w:r w:rsidRPr="003B4EC2">
        <w:rPr>
          <w:rFonts w:ascii="Times New Roman" w:hAnsi="Times New Roman" w:cs="Times New Roman"/>
          <w:lang w:val="hr-HR"/>
        </w:rPr>
        <w:t>jel</w:t>
      </w:r>
      <w:proofErr w:type="spellEnd"/>
      <w:r w:rsidR="00027C4F">
        <w:rPr>
          <w:rFonts w:ascii="Times New Roman" w:hAnsi="Times New Roman" w:cs="Times New Roman"/>
          <w:lang w:val="hr-HR"/>
        </w:rPr>
        <w:t>´</w:t>
      </w:r>
      <w:r w:rsidRPr="003B4EC2">
        <w:rPr>
          <w:rFonts w:ascii="Times New Roman" w:hAnsi="Times New Roman" w:cs="Times New Roman"/>
          <w:lang w:val="hr-HR"/>
        </w:rPr>
        <w:t xml:space="preserve"> je</w:t>
      </w:r>
      <w:r w:rsidR="00027C4F">
        <w:rPr>
          <w:rFonts w:ascii="Times New Roman" w:hAnsi="Times New Roman" w:cs="Times New Roman"/>
          <w:lang w:val="hr-HR"/>
        </w:rPr>
        <w:t>,</w:t>
      </w:r>
      <w:r w:rsidRPr="003B4EC2">
        <w:rPr>
          <w:rFonts w:ascii="Times New Roman" w:hAnsi="Times New Roman" w:cs="Times New Roman"/>
          <w:lang w:val="hr-HR"/>
        </w:rPr>
        <w:t xml:space="preserve"> </w:t>
      </w:r>
      <w:r w:rsidR="00027C4F">
        <w:rPr>
          <w:rFonts w:ascii="Times New Roman" w:hAnsi="Times New Roman" w:cs="Times New Roman"/>
          <w:lang w:val="hr-HR"/>
        </w:rPr>
        <w:t>a</w:t>
      </w:r>
      <w:r w:rsidRPr="003B4EC2">
        <w:rPr>
          <w:rFonts w:ascii="Times New Roman" w:hAnsi="Times New Roman" w:cs="Times New Roman"/>
          <w:lang w:val="hr-HR"/>
        </w:rPr>
        <w:t>ko taj Odbor kaže da je to ok</w:t>
      </w:r>
      <w:r w:rsidR="00027C4F">
        <w:rPr>
          <w:rFonts w:ascii="Times New Roman" w:hAnsi="Times New Roman" w:cs="Times New Roman"/>
          <w:lang w:val="hr-HR"/>
        </w:rPr>
        <w:t>,</w:t>
      </w:r>
      <w:r w:rsidRPr="003B4EC2">
        <w:rPr>
          <w:rFonts w:ascii="Times New Roman" w:hAnsi="Times New Roman" w:cs="Times New Roman"/>
          <w:lang w:val="hr-HR"/>
        </w:rPr>
        <w:t xml:space="preserve"> onda ste svoju odgovornost prebaci</w:t>
      </w:r>
      <w:r w:rsidR="00027C4F">
        <w:rPr>
          <w:rFonts w:ascii="Times New Roman" w:hAnsi="Times New Roman" w:cs="Times New Roman"/>
          <w:lang w:val="hr-HR"/>
        </w:rPr>
        <w:t>li</w:t>
      </w:r>
      <w:r w:rsidRPr="003B4EC2">
        <w:rPr>
          <w:rFonts w:ascii="Times New Roman" w:hAnsi="Times New Roman" w:cs="Times New Roman"/>
          <w:lang w:val="hr-HR"/>
        </w:rPr>
        <w:t xml:space="preserve"> na taj Odbor, a u Odboru će se izjasniti kako tko želi. To je prva stvar. Druga stvar, ja sam mislio, gradonačelniče, da ste vi, ali još uvijek vjerujem da vi niste, prebacujete na pročelnika i tajnicu, da vi niste uspjeli to dobro proučiti</w:t>
      </w:r>
      <w:r w:rsidR="00027C4F">
        <w:rPr>
          <w:rFonts w:ascii="Times New Roman" w:hAnsi="Times New Roman" w:cs="Times New Roman"/>
          <w:lang w:val="hr-HR"/>
        </w:rPr>
        <w:t>.</w:t>
      </w:r>
      <w:r w:rsidRPr="003B4EC2">
        <w:rPr>
          <w:rFonts w:ascii="Times New Roman" w:hAnsi="Times New Roman" w:cs="Times New Roman"/>
          <w:lang w:val="hr-HR"/>
        </w:rPr>
        <w:t xml:space="preserve"> </w:t>
      </w:r>
      <w:r w:rsidR="00027C4F">
        <w:rPr>
          <w:rFonts w:ascii="Times New Roman" w:hAnsi="Times New Roman" w:cs="Times New Roman"/>
          <w:lang w:val="hr-HR"/>
        </w:rPr>
        <w:t>T</w:t>
      </w:r>
      <w:r w:rsidRPr="003B4EC2">
        <w:rPr>
          <w:rFonts w:ascii="Times New Roman" w:hAnsi="Times New Roman" w:cs="Times New Roman"/>
          <w:lang w:val="hr-HR"/>
        </w:rPr>
        <w:t>o razumijem, da niste i zato vam dobronamjerno, zaista bez, ovdje nema nikakvog populizma ako dobronamjerno predlažem</w:t>
      </w:r>
      <w:r w:rsidR="00027C4F">
        <w:rPr>
          <w:rFonts w:ascii="Times New Roman" w:hAnsi="Times New Roman" w:cs="Times New Roman"/>
          <w:lang w:val="hr-HR"/>
        </w:rPr>
        <w:t>.</w:t>
      </w:r>
      <w:r w:rsidRPr="003B4EC2">
        <w:rPr>
          <w:rFonts w:ascii="Times New Roman" w:hAnsi="Times New Roman" w:cs="Times New Roman"/>
          <w:lang w:val="hr-HR"/>
        </w:rPr>
        <w:t xml:space="preserve"> </w:t>
      </w:r>
      <w:r w:rsidR="00027C4F">
        <w:rPr>
          <w:rFonts w:ascii="Times New Roman" w:hAnsi="Times New Roman" w:cs="Times New Roman"/>
          <w:lang w:val="hr-HR"/>
        </w:rPr>
        <w:t>L</w:t>
      </w:r>
      <w:r w:rsidRPr="003B4EC2">
        <w:rPr>
          <w:rFonts w:ascii="Times New Roman" w:hAnsi="Times New Roman" w:cs="Times New Roman"/>
          <w:lang w:val="hr-HR"/>
        </w:rPr>
        <w:t>judi moji, sugeriram, nemojte napraviti nešto što potencijalno može biti loše. Kakav je tu populizam? Hvala lijepa, ostalo što mogu reći, reći</w:t>
      </w:r>
      <w:r w:rsidR="00027C4F">
        <w:rPr>
          <w:rFonts w:ascii="Times New Roman" w:hAnsi="Times New Roman" w:cs="Times New Roman"/>
          <w:lang w:val="hr-HR"/>
        </w:rPr>
        <w:t xml:space="preserve"> ću</w:t>
      </w:r>
      <w:r w:rsidRPr="003B4EC2">
        <w:rPr>
          <w:rFonts w:ascii="Times New Roman" w:hAnsi="Times New Roman" w:cs="Times New Roman"/>
          <w:lang w:val="hr-HR"/>
        </w:rPr>
        <w:t xml:space="preserve"> nakon stanke ako se odlučite za glasovanje."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lastRenderedPageBreak/>
        <w:t>Ozren Robić: "Gospodine gradonačelniče, nemojte nam imputirati da smo mi protiv novih vrtića i svih ostalih stvari koje su za dobrobit Velike Gorice. Kao što vidite, vrlo argumentirano smo se pripremili i zaista nije bila namjera da bilo koga vrijeđamo, nego iznosimo činjenice. A gospođa Ilečić ne može tumačiti nešto</w:t>
      </w:r>
      <w:r w:rsidR="00A5320F">
        <w:rPr>
          <w:rFonts w:ascii="Times New Roman" w:hAnsi="Times New Roman" w:cs="Times New Roman"/>
          <w:lang w:val="hr-HR"/>
        </w:rPr>
        <w:t xml:space="preserve"> što</w:t>
      </w:r>
      <w:r w:rsidRPr="003B4EC2">
        <w:rPr>
          <w:rFonts w:ascii="Times New Roman" w:hAnsi="Times New Roman" w:cs="Times New Roman"/>
          <w:lang w:val="hr-HR"/>
        </w:rPr>
        <w:t xml:space="preserve"> piše u točki 5. Zakona o prostornom planiranju</w:t>
      </w:r>
      <w:r w:rsidR="00EF3DDA">
        <w:rPr>
          <w:rFonts w:ascii="Times New Roman" w:hAnsi="Times New Roman" w:cs="Times New Roman"/>
          <w:lang w:val="hr-HR"/>
        </w:rPr>
        <w:t>,</w:t>
      </w:r>
      <w:r w:rsidRPr="003B4EC2">
        <w:rPr>
          <w:rFonts w:ascii="Times New Roman" w:hAnsi="Times New Roman" w:cs="Times New Roman"/>
          <w:lang w:val="hr-HR"/>
        </w:rPr>
        <w:t xml:space="preserve"> je</w:t>
      </w:r>
      <w:r w:rsidR="00EF3DDA">
        <w:rPr>
          <w:rFonts w:ascii="Times New Roman" w:hAnsi="Times New Roman" w:cs="Times New Roman"/>
          <w:lang w:val="hr-HR"/>
        </w:rPr>
        <w:t>r</w:t>
      </w:r>
      <w:r w:rsidRPr="003B4EC2">
        <w:rPr>
          <w:rFonts w:ascii="Times New Roman" w:hAnsi="Times New Roman" w:cs="Times New Roman"/>
          <w:lang w:val="hr-HR"/>
        </w:rPr>
        <w:t xml:space="preserve"> to piše. </w:t>
      </w:r>
      <w:proofErr w:type="spellStart"/>
      <w:r w:rsidRPr="003B4EC2">
        <w:rPr>
          <w:rFonts w:ascii="Times New Roman" w:hAnsi="Times New Roman" w:cs="Times New Roman"/>
          <w:lang w:val="hr-HR"/>
        </w:rPr>
        <w:t>Jel</w:t>
      </w:r>
      <w:proofErr w:type="spellEnd"/>
      <w:r w:rsidR="00EF3DDA">
        <w:rPr>
          <w:rFonts w:ascii="Times New Roman" w:hAnsi="Times New Roman" w:cs="Times New Roman"/>
          <w:lang w:val="hr-HR"/>
        </w:rPr>
        <w:t>´</w:t>
      </w:r>
      <w:r w:rsidRPr="003B4EC2">
        <w:rPr>
          <w:rFonts w:ascii="Times New Roman" w:hAnsi="Times New Roman" w:cs="Times New Roman"/>
          <w:lang w:val="hr-HR"/>
        </w:rPr>
        <w:t xml:space="preserve"> u članku 165. točka 5. piše </w:t>
      </w:r>
      <w:r w:rsidR="00EF3DDA">
        <w:rPr>
          <w:rFonts w:ascii="Times New Roman" w:hAnsi="Times New Roman" w:cs="Times New Roman"/>
          <w:lang w:val="hr-HR"/>
        </w:rPr>
        <w:t>„</w:t>
      </w:r>
      <w:r w:rsidRPr="003B4EC2">
        <w:rPr>
          <w:rFonts w:ascii="Times New Roman" w:hAnsi="Times New Roman" w:cs="Times New Roman"/>
          <w:lang w:val="hr-HR"/>
        </w:rPr>
        <w:t>ili djelomično prebijanje s obvezom plaćanja komunalnog doprinosa</w:t>
      </w:r>
      <w:r w:rsidR="00EF3DDA">
        <w:rPr>
          <w:rFonts w:ascii="Times New Roman" w:hAnsi="Times New Roman" w:cs="Times New Roman"/>
          <w:lang w:val="hr-HR"/>
        </w:rPr>
        <w:t>“?</w:t>
      </w:r>
      <w:r w:rsidRPr="003B4EC2">
        <w:rPr>
          <w:rFonts w:ascii="Times New Roman" w:hAnsi="Times New Roman" w:cs="Times New Roman"/>
          <w:lang w:val="hr-HR"/>
        </w:rPr>
        <w:t xml:space="preserve"> Šta se tu ima tumačiti? To imate na internetu! Znači to je </w:t>
      </w:r>
      <w:r w:rsidR="00A5320F">
        <w:rPr>
          <w:rFonts w:ascii="Times New Roman" w:hAnsi="Times New Roman" w:cs="Times New Roman"/>
          <w:lang w:val="hr-HR"/>
        </w:rPr>
        <w:t>jedna</w:t>
      </w:r>
      <w:r w:rsidRPr="003B4EC2">
        <w:rPr>
          <w:rFonts w:ascii="Times New Roman" w:hAnsi="Times New Roman" w:cs="Times New Roman"/>
          <w:lang w:val="hr-HR"/>
        </w:rPr>
        <w:t xml:space="preserve"> stvar i druga stvar, ja ne govorim o proceduri, maknite ovaj članak ovdje gdje prihvaćate da privatni investitor može kasnije ugovarati veći iznos. O tome se radi, ja o tome pričam, a ne o tome da je dogovoren iznos koji je. Ako su se obje strane usuglasile, nije nikakav problem onda da ta strana, OK</w:t>
      </w:r>
      <w:r w:rsidR="00A5320F">
        <w:rPr>
          <w:rFonts w:ascii="Times New Roman" w:hAnsi="Times New Roman" w:cs="Times New Roman"/>
          <w:lang w:val="hr-HR"/>
        </w:rPr>
        <w:t>,</w:t>
      </w:r>
      <w:r w:rsidRPr="003B4EC2">
        <w:rPr>
          <w:rFonts w:ascii="Times New Roman" w:hAnsi="Times New Roman" w:cs="Times New Roman"/>
          <w:lang w:val="hr-HR"/>
        </w:rPr>
        <w:t xml:space="preserve"> Grad, preuzme tu obvezu, a ne da netko tko nije obveznik javne nabave, to je privatna firma, na kraju može ispostaviti, odnosno dogovarati veće iznose za prebijanje komunalnog doprinosa, o tome se radi."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Predsjednik: "Ukratko, neće pročelnica, odnosno tajnica Gradskog vijeća ništa tumačiti, nego će reći samo kako je procedura išla. Gospodin J</w:t>
      </w:r>
      <w:r w:rsidR="00A5320F">
        <w:rPr>
          <w:rFonts w:ascii="Times New Roman" w:hAnsi="Times New Roman" w:cs="Times New Roman"/>
          <w:lang w:val="hr-HR"/>
        </w:rPr>
        <w:t>el</w:t>
      </w:r>
      <w:r w:rsidRPr="003B4EC2">
        <w:rPr>
          <w:rFonts w:ascii="Times New Roman" w:hAnsi="Times New Roman" w:cs="Times New Roman"/>
          <w:lang w:val="hr-HR"/>
        </w:rPr>
        <w:t xml:space="preserve">ušić je rekao da nije pripremljeno dobro za žurnost. Tu je sve navedeno! Gradonačelnik je uputio na Gradsko vijeće. Na drugom listu, kad se okrene predmet, prijedlog </w:t>
      </w:r>
      <w:r w:rsidR="00A5320F">
        <w:rPr>
          <w:rFonts w:ascii="Times New Roman" w:hAnsi="Times New Roman" w:cs="Times New Roman"/>
          <w:lang w:val="hr-HR"/>
        </w:rPr>
        <w:t>Z</w:t>
      </w:r>
      <w:r w:rsidRPr="003B4EC2">
        <w:rPr>
          <w:rFonts w:ascii="Times New Roman" w:hAnsi="Times New Roman" w:cs="Times New Roman"/>
          <w:lang w:val="hr-HR"/>
        </w:rPr>
        <w:t>aključka</w:t>
      </w:r>
      <w:r w:rsidR="00A5320F">
        <w:rPr>
          <w:rFonts w:ascii="Times New Roman" w:hAnsi="Times New Roman" w:cs="Times New Roman"/>
          <w:lang w:val="hr-HR"/>
        </w:rPr>
        <w:t>,</w:t>
      </w:r>
      <w:r w:rsidRPr="003B4EC2">
        <w:rPr>
          <w:rFonts w:ascii="Times New Roman" w:hAnsi="Times New Roman" w:cs="Times New Roman"/>
          <w:lang w:val="hr-HR"/>
        </w:rPr>
        <w:t xml:space="preserve"> dolje piše žurni postupak</w:t>
      </w:r>
      <w:r w:rsidR="00A5320F">
        <w:rPr>
          <w:rFonts w:ascii="Times New Roman" w:hAnsi="Times New Roman" w:cs="Times New Roman"/>
          <w:lang w:val="hr-HR"/>
        </w:rPr>
        <w:t>,</w:t>
      </w:r>
      <w:r w:rsidRPr="003B4EC2">
        <w:rPr>
          <w:rFonts w:ascii="Times New Roman" w:hAnsi="Times New Roman" w:cs="Times New Roman"/>
          <w:lang w:val="hr-HR"/>
        </w:rPr>
        <w:t xml:space="preserve"> traži se i mi ćemo kao Gradsko vijeće na kraju odlučiti da li prihvaćamo to da ide u žurni postupak ili ne. Znači sva procedura što se nas tiče, odnos gradonačelnik Gradsko vijeće je poštovana.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Marija Ilečić: "Evo, što se tiče </w:t>
      </w:r>
      <w:r w:rsidR="00A5320F">
        <w:rPr>
          <w:rFonts w:ascii="Times New Roman" w:hAnsi="Times New Roman" w:cs="Times New Roman"/>
          <w:lang w:val="hr-HR"/>
        </w:rPr>
        <w:t>S</w:t>
      </w:r>
      <w:r w:rsidRPr="003B4EC2">
        <w:rPr>
          <w:rFonts w:ascii="Times New Roman" w:hAnsi="Times New Roman" w:cs="Times New Roman"/>
          <w:lang w:val="hr-HR"/>
        </w:rPr>
        <w:t xml:space="preserve">lužbe, znači apsolutno nikakvog tumačenja zakona, jer </w:t>
      </w:r>
      <w:r w:rsidR="00A5320F">
        <w:rPr>
          <w:rFonts w:ascii="Times New Roman" w:hAnsi="Times New Roman" w:cs="Times New Roman"/>
          <w:lang w:val="hr-HR"/>
        </w:rPr>
        <w:t>j</w:t>
      </w:r>
      <w:r w:rsidRPr="003B4EC2">
        <w:rPr>
          <w:rFonts w:ascii="Times New Roman" w:hAnsi="Times New Roman" w:cs="Times New Roman"/>
          <w:lang w:val="hr-HR"/>
        </w:rPr>
        <w:t xml:space="preserve">a to ne mogu, nisam za to ovlaštena, ali znači što se procedure tiče, mi smo ovo dobili od Upravnog odjela, znači cijelu dokumentaciju smo poslali. Gospodin pročelnik Dubravko Katulić traži i naveo je žurni postupak. Gradonačelnik je to uputio Gradskom vijeću, znači taj dokument, 02.12. je sve poslano sa svom tom dokumentacijom, znači i sa dopisom gradonačelnika i sa dopisom gospodina </w:t>
      </w:r>
      <w:proofErr w:type="spellStart"/>
      <w:r w:rsidRPr="003B4EC2">
        <w:rPr>
          <w:rFonts w:ascii="Times New Roman" w:hAnsi="Times New Roman" w:cs="Times New Roman"/>
          <w:lang w:val="hr-HR"/>
        </w:rPr>
        <w:t>Katulića</w:t>
      </w:r>
      <w:proofErr w:type="spellEnd"/>
      <w:r w:rsidRPr="003B4EC2">
        <w:rPr>
          <w:rFonts w:ascii="Times New Roman" w:hAnsi="Times New Roman" w:cs="Times New Roman"/>
          <w:lang w:val="hr-HR"/>
        </w:rPr>
        <w:t xml:space="preserve"> koji traži žurni postupak i mi to sad danas stavljamo po žurnom postupku na dnevni red. A što se tiče procedure i odbora, znači tu nam članak 92</w:t>
      </w:r>
      <w:r w:rsidR="00A5320F">
        <w:rPr>
          <w:rFonts w:ascii="Times New Roman" w:hAnsi="Times New Roman" w:cs="Times New Roman"/>
          <w:lang w:val="hr-HR"/>
        </w:rPr>
        <w:t>.</w:t>
      </w:r>
      <w:r w:rsidRPr="003B4EC2">
        <w:rPr>
          <w:rFonts w:ascii="Times New Roman" w:hAnsi="Times New Roman" w:cs="Times New Roman"/>
          <w:lang w:val="hr-HR"/>
        </w:rPr>
        <w:t xml:space="preserve"> stavak 2, govori da </w:t>
      </w:r>
      <w:r w:rsidR="00A5320F">
        <w:rPr>
          <w:rFonts w:ascii="Times New Roman" w:hAnsi="Times New Roman" w:cs="Times New Roman"/>
          <w:lang w:val="hr-HR"/>
        </w:rPr>
        <w:t>u</w:t>
      </w:r>
      <w:r w:rsidRPr="003B4EC2">
        <w:rPr>
          <w:rFonts w:ascii="Times New Roman" w:hAnsi="Times New Roman" w:cs="Times New Roman"/>
          <w:lang w:val="hr-HR"/>
        </w:rPr>
        <w:t xml:space="preserve"> žurnom postupku se rokovi iz ovog Poslovnika koji se odnose na pojedine radnje mogu skratiti, odnosno pojedine postupne radnje mogu se izostaviti i zato to nije bilo na Odboru jer nije imalo kada biti na Odboru. Zato se to i zove žurni postupak i zbog toga znači ovdje temeljem članka 125. mi sada samo na Vijeću u ovom trenutku raspravljamo da li je ta žurnost opravdana i onako kao što kaže Gradsko vijeće, odnosno kakvu odluku donese, će onda ta točka ići ili ne ići na dnevni red. Ako dođe na dnevni red, onda će se o toj točki raspravljati i kada dođe na red, znači 15. ili 16. točka, ukoliko, naravno, Vijeće odluči da ta točka ide na Dnevni red. Kada dođe, onda se može raspravljati o sadržaju, o čemu već treba, ali ne u ovom trenutku. Mi u ovom trenutku samo raspravljamo da li točka ide na dnevni red ili ne. A što se tiče postupka, ja stojim da je u skladu sa Poslovnikom.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Dubravko Katulić: "Evo, ja mogu samo naglasiti da je ugovor pripremljen sukladno odredbama Zakona o prostornom uređenju i Zakona o komunalnom gospodarstvu. Drugačije ne može. Hvala, lijepo."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Predsjednik: "Evo, što se tiče rasprave o dnevnom redu, mislim da je to, to. Znači taj prijedlog dopune dnevnog reda od strane gradonačelnika, pa sukladno, prvo ćemo odlučiti da li prihvaćamo žurnost postupka i da uđu te dvije točke na dnevni red. </w:t>
      </w:r>
    </w:p>
    <w:p w:rsidR="00024166" w:rsidRPr="003B4EC2"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Ivo Jelušić zatražio je pauzu za Klub vijećnika. </w:t>
      </w:r>
    </w:p>
    <w:p w:rsidR="00024166" w:rsidRDefault="00E36021" w:rsidP="003B4EC2">
      <w:pPr>
        <w:pStyle w:val="Tijeloteksta"/>
        <w:jc w:val="both"/>
        <w:rPr>
          <w:rFonts w:ascii="Times New Roman" w:hAnsi="Times New Roman" w:cs="Times New Roman"/>
          <w:lang w:val="hr-HR"/>
        </w:rPr>
      </w:pPr>
      <w:r w:rsidRPr="003B4EC2">
        <w:rPr>
          <w:rFonts w:ascii="Times New Roman" w:hAnsi="Times New Roman" w:cs="Times New Roman"/>
          <w:lang w:val="hr-HR"/>
        </w:rPr>
        <w:t xml:space="preserve">Predsjednik je odredio stanku za klub SDP-a u trajanju od 5 minuta.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Predsjednik: "Molim gospodina Jelušića za obrazloženje stanke."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Ivo Jelušić: "Hvala lijepa. Stanka nam je trebala da se dogovorimo kako glasati. Kao što sam rekao, ali očito da je trebala i ovdje da vodstvo vijeća neke stvari provjeri što je tajnica Vijeća rekla, pa je ispalo da je to djelomično istina, a djelomično ne stoji. Dakle, prvo oko procedure, dva su akta različiti iznosi, ali na isto se odnose. U jednom, prvom, aktu ne traži se žurni postupak i to smo zajednički sada konstatirali. U drugom se </w:t>
      </w:r>
      <w:r w:rsidRPr="00F837D1">
        <w:rPr>
          <w:rFonts w:ascii="Times New Roman" w:hAnsi="Times New Roman" w:cs="Times New Roman"/>
          <w:lang w:val="hr-HR"/>
        </w:rPr>
        <w:lastRenderedPageBreak/>
        <w:t xml:space="preserve">traži, ali vjerujte, ja kada sam čitao, čitao sam prvi koji je došao, jer vidim da je drugi isti u svemu, samo su različiti iznosi itd. Prema tome, nema zahtjeva za žurnim postotkom za jedan ugovor, za jednu točku. To je činjenično. Naravno, ovo govorim zaista dobronamjerno. Žao mi je gradonačelniče, zaista mi je žao, da pokušavate vjerojatno meni ili ne znam kome imputirati da radimo populizam. Žao mi je stvarno zbog toga. Stvarno mi je žao jer nisam to zaslužio. Ja dobronamjerno ovdje, najdobronamjernije upozoravam, možda niste stigli pročitati, vjerojatno niste. Bio sam na sličnoj poziciji, nisam stigao sve pročitati. I treba vjerovati suradnici, ali kada vas netko upozori da nešto možda nije dobro, stanite, zaustavite, ne optužujete onog tko vam donosi dobronamjernu vijest, dobronamjernu želju, nemojte to činiti. Sugeriram Vam to kao prijatelj, kao kolega, nemojte to činiti. Ja ovdje nemam nikakvog interesa, osim da zaštitim sve nas, pa i vas, da ne donesemo odluku zbog koje se eventualno sutra možemo kajati. Ništa drugo! Govorim Vam to, ako hoćete i iz vlastitog iskustva, jer sam imao sličnih iskustava, isto tako kada sam bio u Zagrebu, isto tako je bilo nekih projekata, vjerojatno ste čitali, to su bili sudski procesi. Isto tako jedna firma koja je bila koncesionar je ugovarao s drugom privatnom, a grad treba plaćati. Ja sam se tome suprotstavio. Nisu mi htjeli slušati. Rekli su po zakonu mi možemo je ovo je u skladu sa zakonom, ja kažem ljudima je u skladu sa zakonom, ali je štetno. Evo, ja danas tu s vama sjedim, razgovaram, nije mi bilo ugodno na sudu svjedočiti, a oni su dobili po par godina. Dakle, sačekajte, dakle, nemojte žuriti, prvo nemojte po žurnoj proceduri, drugo dobro to sve proučite. 3 mjeseca? A uostalom zašto mora biti 3 mjeseca kasnije? Zašto sjednica ne može biti za 15 dana, za 10 dana? Tko saziva Gradsko vijeće? Ova dva investitora? Ne! Oni ne sazivaju! Ako im se toliko žurilo pa zašto niste pripremili to dovoljno ranije, jer pretpostavljam da su oni radili prijedlog Ugovora. Zašto to sve nije napravljeno dovoljno ranije, godinu i po dana postoji građevinska dozvola i na koncu zadnja moja, dakle, treba to napraviti, sve o čemu se radi. Treba, naravno da treba. Hoće li biti 15 dana, ne 3 mjeseca kasnije ili prije, o tom potom i toliko će kasniti komunalna naknada? Neće! Komunalna naknada ide kada se dobije uporabna dozvola i od tada teče obaveze komunalne naknade. I tako će za sve jednako ići uporabna dozvola za sve objekte. Prema tome, ni to ne stoji. I na koncu konca, ljudi moji, gradski je novac u pitanju, javni novac, Grad ima građevinsku dozvolu, neka raspišu natječaj, izaberu najpovoljnijeg izvođača, novce ima u tom komunalnom doprinosu i tako neće, koji će od njih uzeti pa platiti izvođača, a ne obrnuto. Da oni plate, a Grad im oprosti komunalni doprinos, odnosno ne oprosti, nego da im kompenzira komunalni doprinos. Predlažem vam, sugeriram vam to prijateljski, zaista nikako drugačije. Napravite ono zbog čega ćete moći biti ponosni. Nemojte se dovoditi u situaciju da sutra može biti nekakvih po repova, a ja vas prijateljski upozoravam, a vi napravite kako god hoćete, mi naravno to podržati ne možemo. Takve stvari nisam podržavao ni u Zagrebu i hvala dragom Bogu da nisam. Sad, evo, vidite, živi zdrav. Oni koji su to radili, ne znam gdje su. Znam, ali nemojte to raditi, a vi napravite kako god hoćete."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Predsjednik: "Zahvaljujem se! Sada ćemo, znači prije svega samo da još jednom podvučem crtu. Znači ovako kao što je rečeno, kao što je gospodin Jelušić rekao, mi smo na Mail dobili dva ta dokumenta. U samom mailu, radi vas vijećnika i radi zaštite Službe Gradskog vijeća, u samom mailu u opisu piše da dobivate dvije točke koje će ići po žurnom postupku. U jednom dokumentu, tu ispod predmeta, žurni postupak, traži se i to je u tekstu </w:t>
      </w:r>
      <w:proofErr w:type="spellStart"/>
      <w:r w:rsidRPr="00F837D1">
        <w:rPr>
          <w:rFonts w:ascii="Times New Roman" w:hAnsi="Times New Roman" w:cs="Times New Roman"/>
          <w:lang w:val="hr-HR"/>
        </w:rPr>
        <w:t>boldano</w:t>
      </w:r>
      <w:proofErr w:type="spellEnd"/>
      <w:r w:rsidRPr="00F837D1">
        <w:rPr>
          <w:rFonts w:ascii="Times New Roman" w:hAnsi="Times New Roman" w:cs="Times New Roman"/>
          <w:lang w:val="hr-HR"/>
        </w:rPr>
        <w:t xml:space="preserve"> da ide žurni postupak. Drugi dokument je ostao bez ovog žurni postupak, traži se, ali tu u </w:t>
      </w:r>
      <w:proofErr w:type="spellStart"/>
      <w:r w:rsidRPr="00F837D1">
        <w:rPr>
          <w:rFonts w:ascii="Times New Roman" w:hAnsi="Times New Roman" w:cs="Times New Roman"/>
          <w:lang w:val="hr-HR"/>
        </w:rPr>
        <w:t>boldanom</w:t>
      </w:r>
      <w:proofErr w:type="spellEnd"/>
      <w:r w:rsidRPr="00F837D1">
        <w:rPr>
          <w:rFonts w:ascii="Times New Roman" w:hAnsi="Times New Roman" w:cs="Times New Roman"/>
          <w:lang w:val="hr-HR"/>
        </w:rPr>
        <w:t xml:space="preserve"> tekstu dalje piše da se traži po žurnom postupku. Znači procedura je poštivana i ne radimo ništa kontra Poslovnika, čisto da vi kao gradski vijećnici budete na čisto. Idemo sada odlučiti prvo o žurnosti samih ovih točaka. Pa ćemo onda vidjeti da li ćemo ih stavljati u prijedlog dnevnog reda ili ne? Sukladno članku 93. Poslovnika Gradskog vijeća dajem na glasovanje Prijedlog Zaključka o davanju suglasnosti za sklapanje ugovora o izgradnji odvodnje oborinskih voda izvan Proizvodne zone Vukovarsko polje I. faza sa trgovačkim društvom Log </w:t>
      </w:r>
      <w:proofErr w:type="spellStart"/>
      <w:r w:rsidRPr="00F837D1">
        <w:rPr>
          <w:rFonts w:ascii="Times New Roman" w:hAnsi="Times New Roman" w:cs="Times New Roman"/>
          <w:lang w:val="hr-HR"/>
        </w:rPr>
        <w:t>expert</w:t>
      </w:r>
      <w:proofErr w:type="spellEnd"/>
      <w:r w:rsidRPr="00F837D1">
        <w:rPr>
          <w:rFonts w:ascii="Times New Roman" w:hAnsi="Times New Roman" w:cs="Times New Roman"/>
          <w:lang w:val="hr-HR"/>
        </w:rPr>
        <w:t xml:space="preserve"> </w:t>
      </w:r>
      <w:proofErr w:type="spellStart"/>
      <w:r w:rsidRPr="00F837D1">
        <w:rPr>
          <w:rFonts w:ascii="Times New Roman" w:hAnsi="Times New Roman" w:cs="Times New Roman"/>
          <w:lang w:val="hr-HR"/>
        </w:rPr>
        <w:t>four</w:t>
      </w:r>
      <w:proofErr w:type="spellEnd"/>
      <w:r w:rsidRPr="00F837D1">
        <w:rPr>
          <w:rFonts w:ascii="Times New Roman" w:hAnsi="Times New Roman" w:cs="Times New Roman"/>
          <w:lang w:val="hr-HR"/>
        </w:rPr>
        <w:t xml:space="preserve"> d.o.o. Ilica 1, Zagreb kao 15. točku prijedloga dnevnog reda.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Gradsko vijeće je sa 14 glasova za, 6 protiv i 1 suzdržan prihvatilo uvrštenje navedene točke u prijedlog dnevnog reda.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lastRenderedPageBreak/>
        <w:t xml:space="preserve">Predsjednik: "Dajem na glasovanje Prijedlog zaključka o davanju suglasnosti za sklapanje ugovora o izgradnji komunalne infrastrukture nerazvrstane ceste S1 u proizvodnoj zoni Vukovarsko polje s trgovačkim društvom Log </w:t>
      </w:r>
      <w:proofErr w:type="spellStart"/>
      <w:r w:rsidRPr="00F837D1">
        <w:rPr>
          <w:rFonts w:ascii="Times New Roman" w:hAnsi="Times New Roman" w:cs="Times New Roman"/>
          <w:lang w:val="hr-HR"/>
        </w:rPr>
        <w:t>expert</w:t>
      </w:r>
      <w:proofErr w:type="spellEnd"/>
      <w:r w:rsidRPr="00F837D1">
        <w:rPr>
          <w:rFonts w:ascii="Times New Roman" w:hAnsi="Times New Roman" w:cs="Times New Roman"/>
          <w:lang w:val="hr-HR"/>
        </w:rPr>
        <w:t xml:space="preserve"> ten d.o.o., Ilica 1, Zagreb."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Gradsko vijeće je sa 15 za, 6 protiv 1 suzdržan prihvatilo uvrštavanje navedene točke u prijedlog dnevnog reda kao 16. točke prijedloga dnevnog reda.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Predsjednik: „Imamo slijedeći prijedlog dnevnog reda sa uključene ove dvije točke kao 15. i 16. točke i onda imamo 17. točku, zadnju, Informacija o projektu aglomeracije. Znači dnevni red je, kao što smo dobili u pozivu, plus ove 2 točke koje smo maloprije izglasali. Tko je za ovakav prijedlog dnevnog reda.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Gradsko vijeće je sa 16 glasova za, 3 protiv i 3 suzdržana donijelo slijedeći </w:t>
      </w:r>
    </w:p>
    <w:p w:rsidR="00E21393" w:rsidRPr="00F837D1" w:rsidRDefault="00E21393" w:rsidP="00160B67">
      <w:pPr>
        <w:pStyle w:val="Tijeloteksta"/>
        <w:spacing w:after="0"/>
        <w:jc w:val="center"/>
        <w:rPr>
          <w:rFonts w:ascii="Times New Roman" w:hAnsi="Times New Roman" w:cs="Times New Roman"/>
          <w:b/>
          <w:lang w:val="hr-HR"/>
        </w:rPr>
      </w:pPr>
      <w:r w:rsidRPr="00F837D1">
        <w:rPr>
          <w:rFonts w:ascii="Times New Roman" w:hAnsi="Times New Roman" w:cs="Times New Roman"/>
          <w:b/>
          <w:lang w:val="hr-HR"/>
        </w:rPr>
        <w:t>DNEVNI RED:</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1.</w:t>
      </w:r>
      <w:r w:rsidRPr="00F837D1">
        <w:rPr>
          <w:rFonts w:ascii="Times New Roman" w:hAnsi="Times New Roman" w:cs="Times New Roman"/>
          <w:lang w:val="hr-HR"/>
        </w:rPr>
        <w:tab/>
        <w:t>Izvješće o radu  gradonačelnika za razdoblje siječanj – lipanj 2024. godine</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2.</w:t>
      </w:r>
      <w:r w:rsidRPr="00F837D1">
        <w:rPr>
          <w:rFonts w:ascii="Times New Roman" w:hAnsi="Times New Roman" w:cs="Times New Roman"/>
          <w:lang w:val="hr-HR"/>
        </w:rPr>
        <w:tab/>
        <w:t>Prijedlog Proračuna Grada Velike Gorice za 2025. godinu s projekcijom za 2026. i 2027. godinu.</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a.)</w:t>
      </w:r>
      <w:r w:rsidRPr="00F837D1">
        <w:rPr>
          <w:rFonts w:ascii="Times New Roman" w:hAnsi="Times New Roman" w:cs="Times New Roman"/>
          <w:lang w:val="hr-HR"/>
        </w:rPr>
        <w:tab/>
        <w:t>Program građenja komunalne infrastrukture na području Grada Velike Gorice za 2025. godinu</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b.)</w:t>
      </w:r>
      <w:r w:rsidRPr="00F837D1">
        <w:rPr>
          <w:rFonts w:ascii="Times New Roman" w:hAnsi="Times New Roman" w:cs="Times New Roman"/>
          <w:lang w:val="hr-HR"/>
        </w:rPr>
        <w:tab/>
        <w:t>Program održavanja komunalne infrastrukture na području Grada Velike Gorice za 2025. godinu</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c.)</w:t>
      </w:r>
      <w:r w:rsidRPr="00F837D1">
        <w:rPr>
          <w:rFonts w:ascii="Times New Roman" w:hAnsi="Times New Roman" w:cs="Times New Roman"/>
          <w:lang w:val="hr-HR"/>
        </w:rPr>
        <w:tab/>
        <w:t>Program utroška sredstava šumskog doprinosa na području Grada Velike Gorice za 2025. godinu</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d.)</w:t>
      </w:r>
      <w:r w:rsidRPr="00F837D1">
        <w:rPr>
          <w:rFonts w:ascii="Times New Roman" w:hAnsi="Times New Roman" w:cs="Times New Roman"/>
          <w:lang w:val="hr-HR"/>
        </w:rPr>
        <w:tab/>
        <w:t xml:space="preserve">Prijedlog Programa javnih potreba u školstvu Grada Velike Gorice za 2025. godinu </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e.)</w:t>
      </w:r>
      <w:r w:rsidRPr="00F837D1">
        <w:rPr>
          <w:rFonts w:ascii="Times New Roman" w:hAnsi="Times New Roman" w:cs="Times New Roman"/>
          <w:lang w:val="hr-HR"/>
        </w:rPr>
        <w:tab/>
        <w:t>Prijedlog Programa javnih potreba u sportu Grada Velike Gorice za 2025. godinu</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f.)</w:t>
      </w:r>
      <w:r w:rsidRPr="00F837D1">
        <w:rPr>
          <w:rFonts w:ascii="Times New Roman" w:hAnsi="Times New Roman" w:cs="Times New Roman"/>
          <w:lang w:val="hr-HR"/>
        </w:rPr>
        <w:tab/>
        <w:t>Prijedlog Programa javnih potreba u tehničkoj kulturi Grada Velike Gorice za 2025. godinu</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g.)</w:t>
      </w:r>
      <w:r w:rsidRPr="00F837D1">
        <w:rPr>
          <w:rFonts w:ascii="Times New Roman" w:hAnsi="Times New Roman" w:cs="Times New Roman"/>
          <w:lang w:val="hr-HR"/>
        </w:rPr>
        <w:tab/>
        <w:t xml:space="preserve">Prijedlog Programa javnih potreba u predškolskom odgoju i obrazovanju Grada Velike Gorice za 2025. </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h.)</w:t>
      </w:r>
      <w:r w:rsidRPr="00F837D1">
        <w:rPr>
          <w:rFonts w:ascii="Times New Roman" w:hAnsi="Times New Roman" w:cs="Times New Roman"/>
          <w:lang w:val="hr-HR"/>
        </w:rPr>
        <w:tab/>
        <w:t>Prijedlog Programa javnih potreba za djecu Grada Velike Gorice za 2025. godinu</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i.)</w:t>
      </w:r>
      <w:r w:rsidRPr="00F837D1">
        <w:rPr>
          <w:rFonts w:ascii="Times New Roman" w:hAnsi="Times New Roman" w:cs="Times New Roman"/>
          <w:lang w:val="hr-HR"/>
        </w:rPr>
        <w:tab/>
        <w:t xml:space="preserve">Prijedlog Programa javnih potreba u socijalnoj skrbi i zdravstvu za 2025. godinu </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j.)</w:t>
      </w:r>
      <w:r w:rsidRPr="00F837D1">
        <w:rPr>
          <w:rFonts w:ascii="Times New Roman" w:hAnsi="Times New Roman" w:cs="Times New Roman"/>
          <w:lang w:val="hr-HR"/>
        </w:rPr>
        <w:tab/>
        <w:t>Prijedlog Programa javnih potreba u kulturi Grada Velike Gorice za 2025. godinu</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k.)</w:t>
      </w:r>
      <w:r w:rsidRPr="00F837D1">
        <w:rPr>
          <w:rFonts w:ascii="Times New Roman" w:hAnsi="Times New Roman" w:cs="Times New Roman"/>
          <w:lang w:val="hr-HR"/>
        </w:rPr>
        <w:tab/>
        <w:t>Prijedlog Programa korištenja sredstava ostvarenih od naknade za promjenu namjene i raspolaganja poljoprivrednim zemljištem u vlasništvu države na području Grada Velike Gorice za 2025. godinu</w:t>
      </w:r>
    </w:p>
    <w:p w:rsidR="00E21393" w:rsidRPr="00F837D1" w:rsidRDefault="00E21393" w:rsidP="00160B67">
      <w:pPr>
        <w:pStyle w:val="Tijeloteksta"/>
        <w:spacing w:after="0" w:line="240" w:lineRule="auto"/>
        <w:ind w:left="142" w:firstLine="284"/>
        <w:jc w:val="both"/>
        <w:rPr>
          <w:rFonts w:ascii="Times New Roman" w:hAnsi="Times New Roman" w:cs="Times New Roman"/>
          <w:lang w:val="hr-HR"/>
        </w:rPr>
      </w:pPr>
      <w:r w:rsidRPr="00F837D1">
        <w:rPr>
          <w:rFonts w:ascii="Times New Roman" w:hAnsi="Times New Roman" w:cs="Times New Roman"/>
          <w:lang w:val="hr-HR"/>
        </w:rPr>
        <w:t>l.)</w:t>
      </w:r>
      <w:r w:rsidRPr="00F837D1">
        <w:rPr>
          <w:rFonts w:ascii="Times New Roman" w:hAnsi="Times New Roman" w:cs="Times New Roman"/>
          <w:lang w:val="hr-HR"/>
        </w:rPr>
        <w:tab/>
        <w:t>Prijedlog Analize stanja sustava civilne zaštite na području Grada Velike Gorice za 2024. godinu i Godišnji plan razvoja s financijskim učincima za trogodišnje razdoblje</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3.</w:t>
      </w:r>
      <w:r w:rsidRPr="00F837D1">
        <w:rPr>
          <w:rFonts w:ascii="Times New Roman" w:hAnsi="Times New Roman" w:cs="Times New Roman"/>
          <w:lang w:val="hr-HR"/>
        </w:rPr>
        <w:tab/>
        <w:t>Prijedlog Odluke o izvršavanju Proračuna Grada Velike Gorice za 2025. godinu</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4.</w:t>
      </w:r>
      <w:r w:rsidRPr="00F837D1">
        <w:rPr>
          <w:rFonts w:ascii="Times New Roman" w:hAnsi="Times New Roman" w:cs="Times New Roman"/>
          <w:lang w:val="hr-HR"/>
        </w:rPr>
        <w:tab/>
        <w:t>Prijedlog Zaključka o dodjeli javnih priznanja Grada Velike Gorice</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5.</w:t>
      </w:r>
      <w:r w:rsidRPr="00F837D1">
        <w:rPr>
          <w:rFonts w:ascii="Times New Roman" w:hAnsi="Times New Roman" w:cs="Times New Roman"/>
          <w:lang w:val="hr-HR"/>
        </w:rPr>
        <w:tab/>
        <w:t>Prijedlog Odluke o raspoređivanju sredstava za rad političkih stranaka zastupljenih u Gradskom vijeću Grada Velike Gorice za 2025. godinu</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6.</w:t>
      </w:r>
      <w:r w:rsidRPr="00F837D1">
        <w:rPr>
          <w:rFonts w:ascii="Times New Roman" w:hAnsi="Times New Roman" w:cs="Times New Roman"/>
          <w:lang w:val="hr-HR"/>
        </w:rPr>
        <w:tab/>
        <w:t>Prijedlog Zaključka o oslobađanju plaćanja korištenje sportskih objekata kojima upravlja Ustanova za upravljanje ŠRC Velika Gorica u 2025. godini</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7.</w:t>
      </w:r>
      <w:r w:rsidRPr="00F837D1">
        <w:rPr>
          <w:rFonts w:ascii="Times New Roman" w:hAnsi="Times New Roman" w:cs="Times New Roman"/>
          <w:lang w:val="hr-HR"/>
        </w:rPr>
        <w:tab/>
        <w:t xml:space="preserve">Prijedlog Odluke o transformaciji Detaljnog plana uređenja groblja </w:t>
      </w:r>
      <w:proofErr w:type="spellStart"/>
      <w:r w:rsidRPr="00F837D1">
        <w:rPr>
          <w:rFonts w:ascii="Times New Roman" w:hAnsi="Times New Roman" w:cs="Times New Roman"/>
          <w:lang w:val="hr-HR"/>
        </w:rPr>
        <w:t>Kušanec</w:t>
      </w:r>
      <w:proofErr w:type="spellEnd"/>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8.</w:t>
      </w:r>
      <w:r w:rsidRPr="00F837D1">
        <w:rPr>
          <w:rFonts w:ascii="Times New Roman" w:hAnsi="Times New Roman" w:cs="Times New Roman"/>
          <w:lang w:val="hr-HR"/>
        </w:rPr>
        <w:tab/>
        <w:t xml:space="preserve">Prijedlog Odluke o transformaciji Detaljnog plana uređenja proširenja groblja </w:t>
      </w:r>
      <w:proofErr w:type="spellStart"/>
      <w:r w:rsidRPr="00F837D1">
        <w:rPr>
          <w:rFonts w:ascii="Times New Roman" w:hAnsi="Times New Roman" w:cs="Times New Roman"/>
          <w:lang w:val="hr-HR"/>
        </w:rPr>
        <w:t>Dubranec</w:t>
      </w:r>
      <w:proofErr w:type="spellEnd"/>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9.</w:t>
      </w:r>
      <w:r w:rsidRPr="00F837D1">
        <w:rPr>
          <w:rFonts w:ascii="Times New Roman" w:hAnsi="Times New Roman" w:cs="Times New Roman"/>
          <w:lang w:val="hr-HR"/>
        </w:rPr>
        <w:tab/>
        <w:t xml:space="preserve">Prijedlog Odluke o transformaciji Urbanističkog plana uređenja radne zone </w:t>
      </w:r>
      <w:proofErr w:type="spellStart"/>
      <w:r w:rsidRPr="00F837D1">
        <w:rPr>
          <w:rFonts w:ascii="Times New Roman" w:hAnsi="Times New Roman" w:cs="Times New Roman"/>
          <w:lang w:val="hr-HR"/>
        </w:rPr>
        <w:t>Rakitovec</w:t>
      </w:r>
      <w:proofErr w:type="spellEnd"/>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10.</w:t>
      </w:r>
      <w:r w:rsidRPr="00F837D1">
        <w:rPr>
          <w:rFonts w:ascii="Times New Roman" w:hAnsi="Times New Roman" w:cs="Times New Roman"/>
          <w:lang w:val="hr-HR"/>
        </w:rPr>
        <w:tab/>
        <w:t>Prijedlog Odluke o izmjenama i dopunama Odluke o izradi VI. Ciljanih izmjena i dopuna Prostornog plana uređenja Grada Velike Gorice</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11.</w:t>
      </w:r>
      <w:r w:rsidRPr="00F837D1">
        <w:rPr>
          <w:rFonts w:ascii="Times New Roman" w:hAnsi="Times New Roman" w:cs="Times New Roman"/>
          <w:lang w:val="hr-HR"/>
        </w:rPr>
        <w:tab/>
        <w:t>Prijedlog Odluke o dopuni Odluke o određivanju mjesta na javno-prometnim površinama na kojima se može obavljati trgovina na malo putem kioska</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12.</w:t>
      </w:r>
      <w:r w:rsidRPr="00F837D1">
        <w:rPr>
          <w:rFonts w:ascii="Times New Roman" w:hAnsi="Times New Roman" w:cs="Times New Roman"/>
          <w:lang w:val="hr-HR"/>
        </w:rPr>
        <w:tab/>
        <w:t>Prijedlog Odluke o imenovanju ulice u naselju Velika Gorica, Gradska četvrt Miljenko Granić</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13.</w:t>
      </w:r>
      <w:r w:rsidRPr="00F837D1">
        <w:rPr>
          <w:rFonts w:ascii="Times New Roman" w:hAnsi="Times New Roman" w:cs="Times New Roman"/>
          <w:lang w:val="hr-HR"/>
        </w:rPr>
        <w:tab/>
        <w:t xml:space="preserve">Prijedlog Odluke o imenovanju parka u naselju Gornja </w:t>
      </w:r>
      <w:proofErr w:type="spellStart"/>
      <w:r w:rsidRPr="00F837D1">
        <w:rPr>
          <w:rFonts w:ascii="Times New Roman" w:hAnsi="Times New Roman" w:cs="Times New Roman"/>
          <w:lang w:val="hr-HR"/>
        </w:rPr>
        <w:t>Lomnica</w:t>
      </w:r>
      <w:proofErr w:type="spellEnd"/>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14.</w:t>
      </w:r>
      <w:r w:rsidRPr="00F837D1">
        <w:rPr>
          <w:rFonts w:ascii="Times New Roman" w:hAnsi="Times New Roman" w:cs="Times New Roman"/>
          <w:lang w:val="hr-HR"/>
        </w:rPr>
        <w:tab/>
        <w:t>Prijedlog Zaključka o odobrenju Programa rada i financijski plan Savjeta mladih Grada Velike Gorice za 2025. godinu</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15.</w:t>
      </w:r>
      <w:r w:rsidRPr="00F837D1">
        <w:rPr>
          <w:rFonts w:ascii="Times New Roman" w:hAnsi="Times New Roman" w:cs="Times New Roman"/>
          <w:lang w:val="hr-HR"/>
        </w:rPr>
        <w:tab/>
        <w:t xml:space="preserve">Prijedlog Zaključka o davanju suglasnosti za sklapanje Ugovora o izgradnji odvodnje oborinskih voda izvan Proizvodne zone </w:t>
      </w:r>
      <w:proofErr w:type="spellStart"/>
      <w:r w:rsidRPr="00F837D1">
        <w:rPr>
          <w:rFonts w:ascii="Times New Roman" w:hAnsi="Times New Roman" w:cs="Times New Roman"/>
          <w:lang w:val="hr-HR"/>
        </w:rPr>
        <w:t>Vukovinsko</w:t>
      </w:r>
      <w:proofErr w:type="spellEnd"/>
      <w:r w:rsidRPr="00F837D1">
        <w:rPr>
          <w:rFonts w:ascii="Times New Roman" w:hAnsi="Times New Roman" w:cs="Times New Roman"/>
          <w:lang w:val="hr-HR"/>
        </w:rPr>
        <w:t xml:space="preserve"> polje: I. faza sa trgovačkim društvom LOG EXPERT FOUR d.o.o., Ilica 1, Zagreb</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t>16.</w:t>
      </w:r>
      <w:r w:rsidRPr="00F837D1">
        <w:rPr>
          <w:rFonts w:ascii="Times New Roman" w:hAnsi="Times New Roman" w:cs="Times New Roman"/>
          <w:lang w:val="hr-HR"/>
        </w:rPr>
        <w:tab/>
        <w:t xml:space="preserve">Prijedlog Zaključka o davanju suglasnosti za sklapanje Ugovora o izgradnji komunalne infrastrukture – nerazvrstane ceste S 1 u Proizvodnoj zoni </w:t>
      </w:r>
      <w:proofErr w:type="spellStart"/>
      <w:r w:rsidRPr="00F837D1">
        <w:rPr>
          <w:rFonts w:ascii="Times New Roman" w:hAnsi="Times New Roman" w:cs="Times New Roman"/>
          <w:lang w:val="hr-HR"/>
        </w:rPr>
        <w:t>Vukovinsko</w:t>
      </w:r>
      <w:proofErr w:type="spellEnd"/>
      <w:r w:rsidRPr="00F837D1">
        <w:rPr>
          <w:rFonts w:ascii="Times New Roman" w:hAnsi="Times New Roman" w:cs="Times New Roman"/>
          <w:lang w:val="hr-HR"/>
        </w:rPr>
        <w:t xml:space="preserve"> polje sa trgovačkim društvom LOG EXPERT TEN d.o.o., Ilica 1, Zagreb</w:t>
      </w:r>
    </w:p>
    <w:p w:rsidR="00E21393" w:rsidRPr="00F837D1" w:rsidRDefault="00E21393" w:rsidP="00160B67">
      <w:pPr>
        <w:pStyle w:val="Tijeloteksta"/>
        <w:spacing w:after="0" w:line="240" w:lineRule="auto"/>
        <w:ind w:left="142"/>
        <w:jc w:val="both"/>
        <w:rPr>
          <w:rFonts w:ascii="Times New Roman" w:hAnsi="Times New Roman" w:cs="Times New Roman"/>
          <w:lang w:val="hr-HR"/>
        </w:rPr>
      </w:pPr>
      <w:r w:rsidRPr="00F837D1">
        <w:rPr>
          <w:rFonts w:ascii="Times New Roman" w:hAnsi="Times New Roman" w:cs="Times New Roman"/>
          <w:lang w:val="hr-HR"/>
        </w:rPr>
        <w:lastRenderedPageBreak/>
        <w:t>17.</w:t>
      </w:r>
      <w:r w:rsidRPr="00F837D1">
        <w:rPr>
          <w:rFonts w:ascii="Times New Roman" w:hAnsi="Times New Roman" w:cs="Times New Roman"/>
          <w:lang w:val="hr-HR"/>
        </w:rPr>
        <w:tab/>
        <w:t>Informacija o projektu Aglomeracije Velika Gorica</w:t>
      </w:r>
    </w:p>
    <w:p w:rsidR="00E21393" w:rsidRPr="00F837D1" w:rsidRDefault="00E21393" w:rsidP="00160B67">
      <w:pPr>
        <w:pStyle w:val="Tijeloteksta"/>
        <w:ind w:left="142"/>
        <w:jc w:val="both"/>
        <w:rPr>
          <w:rFonts w:ascii="Times New Roman" w:hAnsi="Times New Roman" w:cs="Times New Roman"/>
          <w:lang w:val="hr-HR"/>
        </w:rPr>
      </w:pP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Ivo Jelušić: "Imam primjedbu oko odgovora na vijećnička pitanja. Uzet ću primjer ovog zadnjeg, dakle, postavio sam pitanje, tražio pisani odgovor, dobio pisani odgovor. Ja sam u svome pitanju, uzet ć</w:t>
      </w:r>
      <w:r>
        <w:rPr>
          <w:rFonts w:ascii="Times New Roman" w:hAnsi="Times New Roman" w:cs="Times New Roman"/>
          <w:lang w:val="hr-HR"/>
        </w:rPr>
        <w:t>u</w:t>
      </w:r>
      <w:r w:rsidRPr="00F837D1">
        <w:rPr>
          <w:rFonts w:ascii="Times New Roman" w:hAnsi="Times New Roman" w:cs="Times New Roman"/>
          <w:lang w:val="hr-HR"/>
        </w:rPr>
        <w:t xml:space="preserve"> jedno od pitanja, pitao da za plaćanje u Goričanki, da li se može plaćati debitnom karticom? Dakle, bezgotovinski? Rekao sam, ako ne kreditnom, jer to košta nešto, dakle ne to, nego debitnim, dakle, ne košta ništa. Direktor je odgovorio samo za kreditne kartice, da to košta, ali da će razmotriti, ja razumijem. Možda nije čuo dobro, nije bio koncentriran, možda se s punicom dopisivao dok sam postavljao pitanje pa nije čuo pitanje, dobro, OK, ali u pisanom pitanju imaš stenogram, vidiš šta se pita. Dakle, ja molim ubuduće, predsjedniče, tajnice, da svi koji odgovaraju na pitanje dobe pisano pitanje i da na ovim papirima koje mi dobijemo bude pitanje i odgovor, pa da se vidi. Dakle, u njegovom odgovoru nema pitanja, nego ima samo odgovor, gdje on ponovo govori o kreditnim karticama. Dakle, ja jedno pitam, a on odgovara drugo. Mislim ili nije dobio to ili ne znam zašto ili direktor jednostavno nije shvatio šta pitam. Dakle, čitanje sa razumijevanjem se ući u prvom razredu osnovne škole. Prema tome, sumnja da to nije, nego jednostavno ili nije dobio ili ne znam. U drugom isto tako, dakle, ja poentiram na gradnji infrastrukture na Zagrebačkoj, kako se to predugo radi, kako smo ušli u zimu, kako ide itd. Itd. Usput kažem, nisam ni vidio onu ploču gdje piše tko je investitor, a direktor uporno oko toga šalje mi slike oko toga. Pogledate, na slikama se ništa ne vidi, na tablama se ništa ne vidi. Dakle, poanta je bila jedna, a odgovara se drugo."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Predsjednik: "OK, shvatili smo. To tako i ide. Služba proslijedi pitanje kako je postavljeno, ali na koji način i kako se odgovara tu mi ne možemo utjecati."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Ivo Jelušić: "Predsjedniče Gradskog vijeća, niste me shvatili, ja kažem kad dobijemo tekst, da bude u tekstu i pitanje i odgovor na pitanje."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Predsjednik: "Dobro. Nastavljamo sa aktualnim satom."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Vedran Zobec: "Hvala lijepo, dobro jutro svima, evo sat vremena smo ubili. Sad možemo krenuti napokon sa sjednicom. U principu nemam pitanje za gradonačelnika, nego imam jednu zamolbu. Obzirom da vidimo da je u najavi niz kapitalnih projekata u Gradu, da nas malo izvijesti o dinamici tih projekata, kojom brzinom i dinamikom će se ti radovi odvijati. I ako mogu, dozvolite mi, predsjedniče, samo jedna mala molba gospodinu Robiću, ako bi bili toliko ljubazni da ubuduće, kad izađete za ovu govornicu, da ipak malo tiše komunicirate."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Gradonačelnik: "Zahvaljujem kolega i poštovani dragi prijatelju Vedrane Zobec. Ono što se tiče strateških projekata u našemu Gradu, vama svakako je ono najbitnije što se veže uz vaše Rakarje. U vašem Rakaru je sada u izgradnji sportska dvorana. Trenutno je i pozivni natječaj Hrvatskog nogometnoga saveza za nacionalni kamp reprezentacije gdje postajemo dom hrvatskog nogometa. Možda je ovo prilika da iskoristim reći samo tu činjenicu, s obzirom da smo imali negativna iskustva kroz povijest, kada govorite o nacionalnom stadionu, kada govorite o nacionalnom nogometnome kampu, gdje se to nije realiziralo, a isto također su bile najave. Kada govorimo o nekim kapitalnim projektima, svakako bih tu izdvojio da su pred nama odabir izvođača za Centar za starije osobe. Svakako bi rekao da se intenzivno radi na dnevnoj bolnici. Osnovna škola Kurilovec zajedno sa sportskom dvoranom. Svakako tu treba izdvojiti da će se Osnovna škola Eugena Kumičića koja je u centru grada, koja je sada 4 300  m² veličine povećati obujam na 9200  m². I svakako treba voditi računa o tome da smo napravili neke iskorake i postavili si cilj u mnogim našim naseljima, gdje nije oborinska odvodnja napravljena, gdje nisu nogostupi, a sigurno da građani prve, druge zone, treće i apsolutno svi zaslužuju jedan komunalni nivo kakav je zapravo Velika Gorica dužna njima osigurati. Otvorit ćemo i most u </w:t>
      </w:r>
      <w:proofErr w:type="spellStart"/>
      <w:r w:rsidRPr="00F837D1">
        <w:rPr>
          <w:rFonts w:ascii="Times New Roman" w:hAnsi="Times New Roman" w:cs="Times New Roman"/>
          <w:lang w:val="hr-HR"/>
        </w:rPr>
        <w:t>Čičkoj</w:t>
      </w:r>
      <w:proofErr w:type="spellEnd"/>
      <w:r w:rsidRPr="00F837D1">
        <w:rPr>
          <w:rFonts w:ascii="Times New Roman" w:hAnsi="Times New Roman" w:cs="Times New Roman"/>
          <w:lang w:val="hr-HR"/>
        </w:rPr>
        <w:t xml:space="preserve"> Poljani. Nastavljamo niz drugih i nekih naših komunalnih aktivnosti koje se vežu i prije svega predškolskoga odgoja, gdje će dječji vrtić u Goričanki biti gotov. Direktore do veljače? Do veljače će biti dječji vrtić u Goričanki </w:t>
      </w:r>
      <w:r w:rsidRPr="00F837D1">
        <w:rPr>
          <w:rFonts w:ascii="Times New Roman" w:hAnsi="Times New Roman" w:cs="Times New Roman"/>
          <w:lang w:val="hr-HR"/>
        </w:rPr>
        <w:lastRenderedPageBreak/>
        <w:t xml:space="preserve">gotov. Za Dječji vrtić u Gradićima raspisuje se do kraja godine natječaj, te za dječji vrtić u Kolarevoj i Pokupskoj ulici. I negdje zapravo, uz ovih nekih 500 mjesta koje smo osigurali u 3,5 godine koje su iza nas za predškolsku dob, još je u najavi nekih 700 mjesta, što očekujem da će zadovoljiti sve kapacitete i rasteretiti one naše grupe u kojima se nalaze djeca trenutno, evo, toliko."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Ivan Bekavac: "Hvala, gospodine predsjedniče, evo dva pitanja gospodinu gradonačelniku iz svakodnevnog života. Građani me to pitaju, dakle, očito je da u našem Gradu sve više nedostaje parkirališnih javnih površina. Nedavno je tamo između </w:t>
      </w:r>
      <w:proofErr w:type="spellStart"/>
      <w:r w:rsidRPr="00F837D1">
        <w:rPr>
          <w:rFonts w:ascii="Times New Roman" w:hAnsi="Times New Roman" w:cs="Times New Roman"/>
          <w:lang w:val="hr-HR"/>
        </w:rPr>
        <w:t>Pucekovićeve</w:t>
      </w:r>
      <w:proofErr w:type="spellEnd"/>
      <w:r w:rsidRPr="00F837D1">
        <w:rPr>
          <w:rFonts w:ascii="Times New Roman" w:hAnsi="Times New Roman" w:cs="Times New Roman"/>
          <w:lang w:val="hr-HR"/>
        </w:rPr>
        <w:t xml:space="preserve"> ulice, škole Kumičić i vrtića Velika Gorica napravljen veliki parkirni prostor. Međutim svi smo</w:t>
      </w:r>
      <w:r>
        <w:rPr>
          <w:rFonts w:ascii="Times New Roman" w:hAnsi="Times New Roman" w:cs="Times New Roman"/>
          <w:lang w:val="hr-HR"/>
        </w:rPr>
        <w:t xml:space="preserve"> </w:t>
      </w:r>
      <w:r w:rsidRPr="00F837D1">
        <w:rPr>
          <w:rFonts w:ascii="Times New Roman" w:hAnsi="Times New Roman" w:cs="Times New Roman"/>
          <w:lang w:val="hr-HR"/>
        </w:rPr>
        <w:t>svjedoci da je taj prostor vječno pun i da su zapravo osobna vozila parkirana na kolniku oko Doma zdravlja i to je na svaki način pogrešno i štetno i sigurno zaslužuje posebnu pozornost. Sve je više korisnika Doma zdravlja, vjerojatno i zbog brojnih okolnosti. To je vidljivo iz statistike Hrvatskog zavoda za zdravstveno osiguranje. Ono što ja želim pitati</w:t>
      </w:r>
      <w:r>
        <w:rPr>
          <w:rFonts w:ascii="Times New Roman" w:hAnsi="Times New Roman" w:cs="Times New Roman"/>
          <w:lang w:val="hr-HR"/>
        </w:rPr>
        <w:t>,</w:t>
      </w:r>
      <w:r w:rsidRPr="00F837D1">
        <w:rPr>
          <w:rFonts w:ascii="Times New Roman" w:hAnsi="Times New Roman" w:cs="Times New Roman"/>
          <w:lang w:val="hr-HR"/>
        </w:rPr>
        <w:t xml:space="preserve"> planira li se izgradnja javne gradske garaže u Velikoj Gorici? Hoće li ta javna gradska garaža biti i pozicionirana negdje u centru, kako bi je mogli koristiti i korisnici Doma zdravlja? Kako bi mogli naći mjesto za parkiranje. Hoće li ta javna garaža, ako se planira, biti i podzemna i nadzemna, kako ne bi narušavala vizuru Grada? Mislim da Grad Velika Gorica zaslužuje ne jednu, nego barem dvije velike javne garaže po uzoru na druge gradove u okolici. To nije ništa neobično. Na taj način bi izmjestili aute s kolnika, osigurali prostor i mislim da je to nešto što svaki građanin ima potrebu i osjeća. Drugo pitanje vezano je uz potrebu boljeg obilježavanja autobusnih stajališta, obzirom da su uvedene nove gradske linije koje voze na željezničku stanicu, kružna linija. Nažalost vidim da su autobusi prečesto prazni ili poluprazni. Vjerujem da se to sve skupa može znatno bolje iskoristiti. Međutim, siguran sam da bi bilo dobro na autobusna stajališta postaviti informativne stupiće ili ploče gdje bi se građani mogli informirati koje autobusne linije voze tim putem i u koje doba polaze na tom mjestu. Siguran sam da bi na taj način i popunjenost autobusa bila bitno veća. To bi, nadam se i vjerujem, rasteretilo parkiralište na željezničkom kolodvoru, mislim da bi na svaki način pomoglo boljoj povezanosti i iskoristivosti javnog gradskog prijevoza koji je nedavno uveden. Ovako poluprazni i prazni autobusi djeluju i otužno, a i razbacujemo se sa javnim novcem. Evo, hvala lijepa. Molim pisane odgovore na oba pitanja."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Gradonačelnik: "Poštovani kolega Bekavac, moram priznati oba pitanja vrlo su konstruktivna i u pravu ste. Tematika parkirnih mjesta, počet ću od početka vašega zapravo elaboriranja. Kada govorimo o </w:t>
      </w:r>
      <w:proofErr w:type="spellStart"/>
      <w:r w:rsidRPr="00F837D1">
        <w:rPr>
          <w:rFonts w:ascii="Times New Roman" w:hAnsi="Times New Roman" w:cs="Times New Roman"/>
          <w:lang w:val="hr-HR"/>
        </w:rPr>
        <w:t>Pucekovićevoj</w:t>
      </w:r>
      <w:proofErr w:type="spellEnd"/>
      <w:r w:rsidRPr="00F837D1">
        <w:rPr>
          <w:rFonts w:ascii="Times New Roman" w:hAnsi="Times New Roman" w:cs="Times New Roman"/>
          <w:lang w:val="hr-HR"/>
        </w:rPr>
        <w:t xml:space="preserve"> ulici koja se priključuje na Ulicu Matije Slatinskoga, svjesni smo da se tamo često zbog dječjega vrtića, zbog Doma zdravlja i zbog svih onih sadržaja koji se tamo nalaze, dolazi do gužvi. Pročelnik Katulić je već pred kraj, čini mi se, prometnoga elaborata koji će učiniti tu ulicu jednosmjernom, tako da će jedna strana ostati parkirna mjesta i onda će svi koji uđu u </w:t>
      </w:r>
      <w:proofErr w:type="spellStart"/>
      <w:r w:rsidRPr="00F837D1">
        <w:rPr>
          <w:rFonts w:ascii="Times New Roman" w:hAnsi="Times New Roman" w:cs="Times New Roman"/>
          <w:lang w:val="hr-HR"/>
        </w:rPr>
        <w:t>Pucekovićevu</w:t>
      </w:r>
      <w:proofErr w:type="spellEnd"/>
      <w:r w:rsidRPr="00F837D1">
        <w:rPr>
          <w:rFonts w:ascii="Times New Roman" w:hAnsi="Times New Roman" w:cs="Times New Roman"/>
          <w:lang w:val="hr-HR"/>
        </w:rPr>
        <w:t xml:space="preserve"> ulicu izlaziti na Matije Slatinskoga. Ali ono što je jako dobro, i što se meni, što sam vidio u prijedlogu toga elaborata, jako sviđa je činjenica da će moći komunicirati prema rotoru. Dakle kada dolazite do kraja ulice Matije Slatinskoga, rotor je svega možda 50, 70  m desno prema </w:t>
      </w:r>
      <w:proofErr w:type="spellStart"/>
      <w:r w:rsidRPr="00F837D1">
        <w:rPr>
          <w:rFonts w:ascii="Times New Roman" w:hAnsi="Times New Roman" w:cs="Times New Roman"/>
          <w:lang w:val="hr-HR"/>
        </w:rPr>
        <w:t>Leggieru</w:t>
      </w:r>
      <w:proofErr w:type="spellEnd"/>
      <w:r w:rsidRPr="00F837D1">
        <w:rPr>
          <w:rFonts w:ascii="Times New Roman" w:hAnsi="Times New Roman" w:cs="Times New Roman"/>
          <w:lang w:val="hr-HR"/>
        </w:rPr>
        <w:t xml:space="preserve">, da će biti označeno stupićima i da će moći se ići komunikacija iz Matije Slatinskoga i na lijevu stranu prema Trgu Stjepana Radića i na desnu stranu prema rotoru, što će znatno svima onima koji su tamo stanovnici uštedjeti vrijeme, uštedjeti gorivo i sigurno olakšati komunikaciju. Kada govorimo o parkirnim mjestima i garažama, u drugome dijelu prvoga vašega pitanja, potrebna je promjena Generalnoga urbanističkoga plana. I mi smo već predvidjeli u tome Generalnome urbanističkome planu podzemne garaže kao što ste rekli, više radi vizure grada. Nećemo ići sigurno sa nekim nadzemnim garažama. One će biti na svim dostupnim lokacijama koje će moći u gradu biti iskorištene, a da pri tome, naravno, nismo uzeli niti zelenilo sugrađanima, niti neki sadržaj koji je nama neophodan. Što se tiče drugog pitanja, autobusna stajališta! Koliko znam, postoje, već, znači linije na autobusnim stajalištima koje prometuju i kuda idu. Postoje i autobusi, naravno, slažem se, koji imaju nešto manje putnika kada govorimo o željezničkoj postaji, jer još uvijek očito nije razvijena kod nas navika korištenja vlaka prema obližnjem Zagrebu ili Sisku, gdje god već naši sugrađani imali potrebu ići. Međutim, naravno da to uvijek može i mora biti bolje, pa ćemo napraviti jednu analizu koliko </w:t>
      </w:r>
      <w:r w:rsidRPr="00F837D1">
        <w:rPr>
          <w:rFonts w:ascii="Times New Roman" w:hAnsi="Times New Roman" w:cs="Times New Roman"/>
          <w:lang w:val="hr-HR"/>
        </w:rPr>
        <w:lastRenderedPageBreak/>
        <w:t xml:space="preserve">putnika, koju liniju koristi i sukladno s time reducirati, prebaciti ih zbog optimalnosti prema onima gdje je veća potreba, a možda to do sada nije bilo. Tako isto na autobusnim stajalištima, slažem se, treba postaviti </w:t>
      </w:r>
      <w:proofErr w:type="spellStart"/>
      <w:r w:rsidRPr="00F837D1">
        <w:rPr>
          <w:rFonts w:ascii="Times New Roman" w:hAnsi="Times New Roman" w:cs="Times New Roman"/>
          <w:lang w:val="hr-HR"/>
        </w:rPr>
        <w:t>banere</w:t>
      </w:r>
      <w:proofErr w:type="spellEnd"/>
      <w:r w:rsidRPr="00F837D1">
        <w:rPr>
          <w:rFonts w:ascii="Times New Roman" w:hAnsi="Times New Roman" w:cs="Times New Roman"/>
          <w:lang w:val="hr-HR"/>
        </w:rPr>
        <w:t xml:space="preserve"> gdje god to ne postoji, pročelniče molim vas, znači autobusne linije, kao što je kolega Bekavac rekao, kako bi mogli sugrađani na svakoj autobusnoj stanici apsolutno znati u koje vrijeme očekivati bus i prema kuda točno, s obzirom da su nove linije."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Ivan Bekavac: "Pa evo, hvala gradonačelniku na ovom obećanju. Nadam se da će, u dogledno vrijeme, doista Grad Velika Gorica imati, makar u planu, ako ne u realizaciji, barem 2 podzemne garaže. Jedna bi doista trebala biti u centru Grada jer je sve više korisnika usluga Doma zdravlja, ali i svih drugih korisnika. Centar Grada Velika Gorica raste i normalno je da imamo jednu podzemnu garažu u centru. Drugo, nisam zadovoljan ozakonjenjem parkiranja na kolniku. To što ćemo mi povući crte i ozakoniti ta parkirna mjesta, dakle to zatvaranje kolnika u jednosmjerni promet, ne znam što će o tome misliti prometni stručnjaci? U redu, možda je to privremeno rješenje, međutim svakako nije dobro sužavati kolnik jer time sigurno opet raste potencijal rizika. Tamo je vrtić, tamo je škola, tamo je Dom zdravlja. 500 stanova se nalazi u zgradama koje su građene prije pedesetak godina. U </w:t>
      </w:r>
      <w:proofErr w:type="spellStart"/>
      <w:r w:rsidRPr="00F837D1">
        <w:rPr>
          <w:rFonts w:ascii="Times New Roman" w:hAnsi="Times New Roman" w:cs="Times New Roman"/>
          <w:lang w:val="hr-HR"/>
        </w:rPr>
        <w:t>Pucekovićevoj</w:t>
      </w:r>
      <w:proofErr w:type="spellEnd"/>
      <w:r w:rsidRPr="00F837D1">
        <w:rPr>
          <w:rFonts w:ascii="Times New Roman" w:hAnsi="Times New Roman" w:cs="Times New Roman"/>
          <w:lang w:val="hr-HR"/>
        </w:rPr>
        <w:t xml:space="preserve"> i Ulici Matije Slatinskoga nekada je bio znatno manji standard parkirališnih mjesta. Danas svi znamo kako se živi, prošlo je pola stoljeća. Uvjeren sam da treba žurno riješiti problematiku parkiranja. Što se tiče autobusnih stajališta, imate Kolodvorsku, imate Kačića Miošića i brojne druge velike dugačke ulice koje stvarno nemaju nikakvih informativnih stupića! Ovdje nisam spomenuo potrebu izgradnje nadstrešnica, što je, naravno, potreban standard, ako želimo doista biti Grad dvadesetprvog stoljeća, ne možemo imati nadstrešnice tu i tamo. Mislim da treba uz informativne stupiće, svakako razgovarati i misliti o nadstrešnicama. Hvala." </w:t>
      </w:r>
    </w:p>
    <w:p w:rsidR="00E21393" w:rsidRPr="00F837D1" w:rsidRDefault="00E21393" w:rsidP="00E21393">
      <w:pPr>
        <w:pStyle w:val="Tijeloteksta"/>
        <w:jc w:val="both"/>
        <w:rPr>
          <w:rFonts w:ascii="Times New Roman" w:hAnsi="Times New Roman" w:cs="Times New Roman"/>
          <w:lang w:val="hr-HR"/>
        </w:rPr>
      </w:pPr>
      <w:proofErr w:type="spellStart"/>
      <w:r w:rsidRPr="00F837D1">
        <w:rPr>
          <w:rFonts w:ascii="Times New Roman" w:hAnsi="Times New Roman" w:cs="Times New Roman"/>
          <w:lang w:val="hr-HR"/>
        </w:rPr>
        <w:t>Anri</w:t>
      </w:r>
      <w:proofErr w:type="spellEnd"/>
      <w:r w:rsidRPr="00F837D1">
        <w:rPr>
          <w:rFonts w:ascii="Times New Roman" w:hAnsi="Times New Roman" w:cs="Times New Roman"/>
          <w:lang w:val="hr-HR"/>
        </w:rPr>
        <w:t xml:space="preserve"> </w:t>
      </w:r>
      <w:proofErr w:type="spellStart"/>
      <w:r w:rsidRPr="00F837D1">
        <w:rPr>
          <w:rFonts w:ascii="Times New Roman" w:hAnsi="Times New Roman" w:cs="Times New Roman"/>
          <w:lang w:val="hr-HR"/>
        </w:rPr>
        <w:t>Targuš</w:t>
      </w:r>
      <w:proofErr w:type="spellEnd"/>
      <w:r w:rsidRPr="00F837D1">
        <w:rPr>
          <w:rFonts w:ascii="Times New Roman" w:hAnsi="Times New Roman" w:cs="Times New Roman"/>
          <w:lang w:val="hr-HR"/>
        </w:rPr>
        <w:t xml:space="preserve">: "Poštovani predsjedniče Gradskog vijeća, cijenjeni kolege, vijećnici, predstavnici medija, gospodine gradonačelniče, zamjeniče i svi ostali, sve vas srdačno pozdravljam. Kao što znate, osim što sam gradski vijećnik, ja dolazim iz sporta, ja sam dugogodišnji sportski djelatnik i član Izvršnog odbora Sportske zajednice, pa su i moja pitanja danas usmjerena u tom smjeru. Naše značajne društvene sfere u ovom Gradu. Koliko je predviđeno povećanje sredstava iz Gradskog proračuna za funkcioniranje Zajednice sportskih udruga Grada Velike Gorice u 2025. godini? To je prvo pitanje, a drugo pitanje je s obzirom na nedostatak termina za treninge i sportskih aktivnosti, planira li Grad povećati dvoranske kapacitete u Velikoj Gorici, a osobito i za borilačke sportove da li ima neki plan u budućnosti i hoće li se nastaviti praksa besplatnih liječničkih pregleda u Velikoj Gorici za sportaše koje je do sada bila iznimno prihvaćena? Eto, to su moja pitanja.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Lana Krunić Lukinić: "Dobro jutro, svima! Poštovani vijećniče </w:t>
      </w:r>
      <w:proofErr w:type="spellStart"/>
      <w:r w:rsidRPr="00F837D1">
        <w:rPr>
          <w:rFonts w:ascii="Times New Roman" w:hAnsi="Times New Roman" w:cs="Times New Roman"/>
          <w:lang w:val="hr-HR"/>
        </w:rPr>
        <w:t>Anri</w:t>
      </w:r>
      <w:proofErr w:type="spellEnd"/>
      <w:r w:rsidRPr="00F837D1">
        <w:rPr>
          <w:rFonts w:ascii="Times New Roman" w:hAnsi="Times New Roman" w:cs="Times New Roman"/>
          <w:lang w:val="hr-HR"/>
        </w:rPr>
        <w:t xml:space="preserve">, pokušat ću vam odgovoriti na vaše pitanje. Evo, vi sigurno znate da je na području Grada Velike Gorice više od 7000 registriranih sportaša. Radi samog promicanja sporta, mi smo ove godine za sve zajednice sportskih udruga koje djeluju na području Grada Velike Gorice povećali u prijedlogu proračuna više od 10  %. Konkretno za Zajednicu športskih udruga u 2024. godine u proračunu je bilo 1.023.000,00  EUR, a ove godine u prijedlogu proračuna je 1.175.000,00  EUR, što je povećanje od 152.000,00  EUR. Što se tiče samih sportskih kapaciteta, trenutno je u izgradnji montažna sportska dvorana na području Gradske četvrti Rakarje. Ona bi trebala biti otvorena u proljeće 2025. godine. Ali evo, i gradonačelnik je isto spomenuo da nastavljamo sa širenjem sportskih kapaciteta tako da će buduća osnovna škola u Kurilovcu imati i trodijelnu dvoranu. To bi trebalo biti izgrađeno do 2026. godine. Što se tiče prakse besplatnih liječničkih pregleda i s time nastavljamo u 2025. godini i to je već uračunato u sam prijedlog proračuna."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Ivo Jelušić: "Pitanje postavljam gradonačelniku, znam da on voli mikrofon pa da ima priliku doći za mikrofon. Gradonačelniče, tzv. zgrada Stare općine, pa biti ću pristojan, neću reći da je ruglo, ali poprilično narušava onaj dio centra grada koji pristojno izgleda. Ovaj naš Advent sasvim pristojno lijepo izgleda, ali makneš se 10  m dalje od njega, ona zgrada zaista, a ne znam, nemam ljepši izraz da kažem, nego da nije lijepa, da ne </w:t>
      </w:r>
      <w:r w:rsidRPr="00F837D1">
        <w:rPr>
          <w:rFonts w:ascii="Times New Roman" w:hAnsi="Times New Roman" w:cs="Times New Roman"/>
          <w:lang w:val="hr-HR"/>
        </w:rPr>
        <w:lastRenderedPageBreak/>
        <w:t xml:space="preserve">kažem ruglo. Šta planirate s tim? Kakva je sudbina toga? Čija je? Kakvi su planovi, šta s tim napraviti? Srušiti, raditi itd. I drugo pitanje, gradonačelniče, jednom smo na tu temu nešto rekli, pa ste me odvukli na krivi trag? Dakle, pitam za klub za umirovljenike? Ja sam predsjednik seniora SDP-a Hrvatska. Da Grad osigura neki prostor u gradu, da plaća režije itd., što treba, gdje umirovljenici mogu doći, pogotovo sada u zimske dane. Popiti kavu, pročitati novine, igrati šah, raditi što hoće, a ne da ljeti sjede po parkovima, a zimi nemaju gdje. Kafići su preskupi, nemaju umirovljenici para za to. Dakle, nemojte mi reći, kao što ste jednom kad smo razgovarali rekli pa bit će novi dom za starije i nemoćne, moći će tamo. Ako bude i kad bude, to je druga priča, ne govorimo o smještaju, ne govorimo o sadržaju koji će taj dom imati, nego nešto će biti klub gdje će ljudi imati priliku sjesti, doći, popričati. poigrati šah, pročitajte novine itd. Evo ta 2 pitanja, dajem evo priliku pred izbore gradonačelniku da poentirate, da kažete da ćete napraviti i jedno i drugo i da, evo, izbori su, obećajte nešto, a mi ćemo vidjeti hoćete li realizirati."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Gradonačelnik: "Kaže jedna slavonska pjesma, imam oporbu, što je nitko nema, Ivo kad se god popne on meni dobronamjerno, prijateljski i u najboljoj namjeri daje savjete. Tako da ja vama poštovani gospodine Jelušić, zahvaljujem na tome. Vi znate da smo puno puta i usvojili vaše prijedloge i da beskrajno cijenimo vaše iskustvo i sve ono što ste donijeli kvalitetom vaših rasprava u ovu našu malu vijećnicu. Kada je u pitanju zgrada Stare općine, da, postojali su projekti, postojale su različite vizije i drago mi je da ste pohvalili naš advent u Velikoj Gorici koji je uistinu prekrasan. Dali smo si jako puno truda. Turistička zajednica, cijela organizacija Grada, ured gradonačelnika i mislim da možemo biti svi zajedno ponosni na to što se događa ovih dana u našemu Gradu. Zgrada stare općine, osobno govoreći, čekamo fondove kako bi povukli neke novce i sredstva koji bi bili namijenjeni za njezinu izgradnju i obnovu. Mene osobno bi najviše veselilo kada bi se središte Zagrebačke županije preselilo i to je jedan od ozbiljnih razloga zašto nismo napravili korak, jer znate u koji god Grad dođete, vi ste dugo u politici, vi ste prošli puno gradova, puno općina i znate kako su one table Grad Dubrovnik i preko puta ili pored odmah ide Dubrovačko-neretvanska županija. E, u tom kontekstu, znači, savršena je lokacija kada bi uspjeli neki lobističkim položajem. Iako sam primijetio da trenutni aktualni župan nema ambiciju, i on to jasno komunicira, prebaciti bilo gdje, međutim, ukoliko se s vremenom steknu uvjeti i postane politička volja jasnija da postaje Velika Gorica zapravo središte županije, jer uistinu mi smo i najveći grad, ta stara općina bi bila idealno rješenje. Klub umirovljenika? Da, vi ste zapravo doveli mene u nezgodan položaj po 1000. put u ovome Gradskome vijeću, jer ja bi, naravno, vama sada odgovorio da je to centar za starije osobe, ali vi ste rekli nemojte mi samo reći da je to centar za starije osobe, to je nešto drugo. Međutim, nije nešto drugo, jer je to moderna verzija staračkoga doma, gdje će jedna etaža u potpunosti biti za izvaninstitucionalne oblike, što pomoći, što za društvene kreativnosti, radionice i svega onoga što će moći umirovljenici raditi. Naša Gradska knjižnica, evo tu je ravnateljica, na usluzi stoji kako bi bilo kakva, kad kažete debatni klub, bilo što bi se trebalo organizirati ili Pučko otvoreno učilište ili naša dvorana na </w:t>
      </w:r>
      <w:proofErr w:type="spellStart"/>
      <w:r w:rsidRPr="00F837D1">
        <w:rPr>
          <w:rFonts w:ascii="Times New Roman" w:hAnsi="Times New Roman" w:cs="Times New Roman"/>
          <w:lang w:val="hr-HR"/>
        </w:rPr>
        <w:t>Galženici</w:t>
      </w:r>
      <w:proofErr w:type="spellEnd"/>
      <w:r w:rsidRPr="00F837D1">
        <w:rPr>
          <w:rFonts w:ascii="Times New Roman" w:hAnsi="Times New Roman" w:cs="Times New Roman"/>
          <w:lang w:val="hr-HR"/>
        </w:rPr>
        <w:t xml:space="preserve">. Ukoliko ima dovoljan broj zainteresiranih, mi ćemo apsolutno rado besplatno svim umirovljenicima ustupiti taj prostor za njihove aktivnosti kao što ste rekli, pogotovo u ovim zimskim vremenima. Onaj iskorak, koji mi je jako drago da smo napravili, a to je da sada naši umirovljenici imaju po našim osnovnim školama, gotovo da nema osnovne škole više u centru grada i u dvorani iznad bazena kod srednje škole, kod vas Brankice, umirovljenici 3 puta tjedno vježbaju razne aktivnosti kojima se oni žele baviti preko našega rekreativnoga saveza. Ali zašto ne napraviti i korak više kao što ste vi predložili, evo uistinu, ukoliko ima i kada ima potrebe, što možemo god napraviti biti ćemo na usluzi.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Ivo Jelušić: "Gospodine gradonačelniče, ovim prvim dijelom djelomično sam zadovoljan, ali dosad se povuklo dovoljno novaca, zašto se ne usmjeri taj novac? Zadovoljan sam s time da bude zgrada županije tu. Dapače, Gorica je najveći grad u županiji i trebalo bi da bude i formalno sjedište tu, da župan sjedi tu. Ali držite županiju, držite grad, držite Vladu, vi to možete riješiti za 2 dana samo ako hoćete. To je pitanje dobre volje. Prema tome, ja ću to pitanje ponovo postaviti, pa da vidim što ste napravili? A što se tiče ovog drugog, dakle, </w:t>
      </w:r>
      <w:r w:rsidRPr="00F837D1">
        <w:rPr>
          <w:rFonts w:ascii="Times New Roman" w:hAnsi="Times New Roman" w:cs="Times New Roman"/>
          <w:lang w:val="hr-HR"/>
        </w:rPr>
        <w:lastRenderedPageBreak/>
        <w:t xml:space="preserve">o tome smo razgovarali, dakle, uz dužno poštovanje domu za starije koji će tamo biti, centar itd., ali njega nema. Ni u temeljima! Nigdje! Postoji samo u obećanjima i pričama. A ljudi trebaju danas, sutra sjesti popiti kavu. Tog doma, sutra da se krene graditi, a neće, znate i sami da neće, nema za 3 godine. Da ljudi mogu doći, da se najavljuju kao u knjižnici itd., nego da imaju svoj prostor, neka koriste udrugu umirovljenika i to može biti. Nisam zadovoljan sa odgovorom. Mogli ste to do sada, ja sam to govorio, ali dajte, ako već vaša Vlada umirovljenicima ne da pristojne mirovine, dajte im barem da mogu pristojno kavu popiti. Na koncu konca Zaprešić, grad koji je manji od Gorice, gdje je vaš kolega, iz iste stranke ste, to je omogućio svojima u Zaprešiću.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Stipo Duvnjak: "Dobar dan svima i lijepi pozdrav svima, evo, lijepo je bilo neki dan čitati, u velikoj Ekološkoj akciji od izvora do mora, naš Grad je osvojio prvo mjesto i nagradu od 15  000 EUR. Zahvalan sam svima, volonterima, svima koji smo sudjelovali u toj Akciji pa me zanima za što će se ti novci utrošiti. Hvala vam."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Gradonačelnik: "Zahvaljujem na postavljenom pitanju uvaženi i dragi vijećniče Duvnjak, stvarno vam se želim zahvaliti od srca vama i vašim volonterima! Preko 100 volontera je sudjelovalo u ovoj hvale vrijednoj akciji. Prikupljeno je preko 19 tona otpada. Zahvaljujem se direktorima, Čistoće gospodinu Raku i direktoru Komunalca gospodinu </w:t>
      </w:r>
      <w:proofErr w:type="spellStart"/>
      <w:r w:rsidRPr="00F837D1">
        <w:rPr>
          <w:rFonts w:ascii="Times New Roman" w:hAnsi="Times New Roman" w:cs="Times New Roman"/>
          <w:lang w:val="hr-HR"/>
        </w:rPr>
        <w:t>Mihalju</w:t>
      </w:r>
      <w:proofErr w:type="spellEnd"/>
      <w:r w:rsidRPr="00F837D1">
        <w:rPr>
          <w:rFonts w:ascii="Times New Roman" w:hAnsi="Times New Roman" w:cs="Times New Roman"/>
          <w:lang w:val="hr-HR"/>
        </w:rPr>
        <w:t xml:space="preserve"> i svima onima koji su sudjelovali. Rijetko koja jedinica naše lokalne samouprave ili neko naselje može toliko udruga skupiti na jednome mjestu i tako adekvatno i kvalitetno odraditi posao koji će biti priznati i koji je na kraju krajeva nagrađen nacionalnom nagradom u kategoriji velikih gradova. Stipe svim vašim udrugama u Novom Čiču, udruga žena, Dobrovoljno vatrogasno društvo, umirovljenici, KUD-u, nogometnome klubu Dinamo </w:t>
      </w:r>
      <w:proofErr w:type="spellStart"/>
      <w:r w:rsidRPr="00F837D1">
        <w:rPr>
          <w:rFonts w:ascii="Times New Roman" w:hAnsi="Times New Roman" w:cs="Times New Roman"/>
          <w:lang w:val="hr-HR"/>
        </w:rPr>
        <w:t>Hidrel</w:t>
      </w:r>
      <w:proofErr w:type="spellEnd"/>
      <w:r w:rsidRPr="00F837D1">
        <w:rPr>
          <w:rFonts w:ascii="Times New Roman" w:hAnsi="Times New Roman" w:cs="Times New Roman"/>
          <w:lang w:val="hr-HR"/>
        </w:rPr>
        <w:t xml:space="preserve"> koji ste sudjelovali, prenesite naše zahvale. Simbolično smo krenuli akciju sadnje od vas. Dobili smo 15.000,00  EUR, onaj veliki ček koji je bio u svim nacionalnim medijima i još 8.200,00  EUR je nadodao Grad Velika Gorica, gdje će se 88 sadnica postaviti u Ulici Andrije Kačića Miošića, tj. 85 tamo. Sadnja je počela jučer i završit će sutra. A kod vas smo simbolično posadili 3 nove sadnice! Evo još jedno velika hvala svima koji ste sudjelovali u ovom hvale vrijednom projektu. 2,5 tisuće sadnica smo posadili od početka ovoga mandata. Neki cilj je do kraja mandata doći do barem 4000, 1000 za svaku godinu.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Valentina Dorotić: "Dobro jutro svima. Prije svega ako ovdje među nama ima koja Barbara, Barica, ili Bara, ja joj želim od srca sretan imendan. Kao i obično, imam 2 pitanja. Prvo pitanje upućeno je pročelnici za školstvo, a vezano je za aktualnu temu osnovne škole Novo Čiče. Osupnuta sam nemilim događajima koje potresaju cijelo Turopolje pa postavljam pitanje, kako vodstvo Grada objašnjava propuste i kriminalne radnje bivše ravnateljice za koju znam da je dužnost obnašala ne zbog svoje sposobnosti, već zbog svoje podobnosti? Da podsjetim, na teret joj se stavljaju sumnja u počinjenje kaznenog djela neprovođenja odluke za zaštitu dobrobiti djeteta i drugih ranjivih skupina ili postupanje protivno pravilima struke, te sumnja u pronevjeru novca i školskog proračuna, a za što je Školski odbor Grada trebao znati? Drugo pitanje ću ponoviti. Postavila sam ga na jednoj od prošlih sjednica Gradskoga vijeća, a kada mi je gradonačelnik rekao da ne slušam i ne pratim što on govori, pa ponavljanje je majka znanja. Nadam se da će me ovog puta netko doživjeti. Drugo pitanje vezano je za raspored vožnje vlakova i busova Arriva. Naši sugrađani koji plaćaju javni prijevoz, za koji vlast tvrdi da je besplatan, su ogorčeni, jer od tog istog javnog prijevoza koji plaćamo svi zajedno kao porezni obveznici, nemaju koristi. Naime, još uvijek vozni red vlakova i busova nije usklađen. Pa evo, ja opet postavljam pitanje, kada će biti?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Lana Krunić Lukinić: "Što se tiče situacije u osnovnoj školi Novo Čiče tiče, to je pod ingerencijom Ministarstva jer plaće idu iz državne riznice, a što se tiče samog upravljanja školom, školom upravlja školski odbor. Kao i u cijeloj Hrvatskoj, Grad ima troje predstavnika u školskom odboru, a većinu ima četvero ljudi koji su izabrani od samih učitelja, roditelja i drugo stručnog sustava same škole. Što se tiče situacije, ja moram tu reći da institucije trenutno obavljaju taj dio posla, istraga je u tijeku. Mi jedino što u ovom trenutku znamo je da je </w:t>
      </w:r>
      <w:r w:rsidRPr="00F837D1">
        <w:rPr>
          <w:rFonts w:ascii="Times New Roman" w:hAnsi="Times New Roman" w:cs="Times New Roman"/>
          <w:lang w:val="hr-HR"/>
        </w:rPr>
        <w:lastRenderedPageBreak/>
        <w:t xml:space="preserve">školski odbor izabrao zamjenicu ravnatelja institucije te mi, kroz našu ustanovu za djecu, mlade i obitelj dajemo stručnu pomoć i samim nastavnicima, stručnom kadru, ali naravno i djeci i roditeljima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Dubravko Katulić: "Što se stiče usklađenosti javnog prijevoza, odnosno autobusne linije prema željezničkom terminalu i samih vlakova, da, dogodilo se, kod same izrade, fakultet je propustio jednu liniju i to onu popodnevnu, međutim ona je sada usklađena i primjenjuje se od 1.  1. Evo, hvala lijepa."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Valentina Dorotić: "Evo, da se osvrnem na svoje prvo pitanje, jedino što mogu reći da su djeca najbitnija u cijeloj priči, da se nadam da vršiteljica dužnosti ravnateljice nije postavljena po stranačkoj direktivi, već po kompetencijama i sposobnosti, te joj ovim putem želim sreću i uspjeh u radu. Ovo tu je tablica. Prva prikazuje polazak vlaka iz Gorice za Zagreb, ovo su busovi. Druga prikazuje dolazak vlaka iz Zagreba u Goricu i bisevi. Znači sve što je crveno, a tog fakat ima. To nije usklađeno. Ako netko ima želje i volje, ja mu mogu ustupiti ovu tablicu da se to većinom uskladi zato što je to zapravo na interes svih nas. Gospodine gradonačelniče, vidim da s busovima ne možemo, jer još uvijek nisu usklađeni. Dakle, ostaje nam lijepi, dobri i zdraviji cipelcug. Ako se sjećate, ja sam vas zvala na trčanje da vidite kako izgleda okoliš oko škole Nikole </w:t>
      </w:r>
      <w:proofErr w:type="spellStart"/>
      <w:r w:rsidRPr="00F837D1">
        <w:rPr>
          <w:rFonts w:ascii="Times New Roman" w:hAnsi="Times New Roman" w:cs="Times New Roman"/>
          <w:lang w:val="hr-HR"/>
        </w:rPr>
        <w:t>Hribara</w:t>
      </w:r>
      <w:proofErr w:type="spellEnd"/>
      <w:r w:rsidRPr="00F837D1">
        <w:rPr>
          <w:rFonts w:ascii="Times New Roman" w:hAnsi="Times New Roman" w:cs="Times New Roman"/>
          <w:lang w:val="hr-HR"/>
        </w:rPr>
        <w:t xml:space="preserve">. Poslije sam si razmislila da sam ipak malo pretjerala, jer ne znam u kakvoj ste kondiciji, pa vas ovog puta zovem na šetnju Zagrebačkom ulicom i to kad pada kiša. I to ne zato ka je to romantično, nego da vidite naše lijepe lokvice. Inače, Rita je kćer od moje dobre prijateljice, voli crtić </w:t>
      </w:r>
      <w:proofErr w:type="spellStart"/>
      <w:r w:rsidRPr="00F837D1">
        <w:rPr>
          <w:rFonts w:ascii="Times New Roman" w:hAnsi="Times New Roman" w:cs="Times New Roman"/>
          <w:lang w:val="hr-HR"/>
        </w:rPr>
        <w:t>Pepa</w:t>
      </w:r>
      <w:proofErr w:type="spellEnd"/>
      <w:r w:rsidRPr="00F837D1">
        <w:rPr>
          <w:rFonts w:ascii="Times New Roman" w:hAnsi="Times New Roman" w:cs="Times New Roman"/>
          <w:lang w:val="hr-HR"/>
        </w:rPr>
        <w:t xml:space="preserve"> </w:t>
      </w:r>
      <w:proofErr w:type="spellStart"/>
      <w:r w:rsidRPr="00F837D1">
        <w:rPr>
          <w:rFonts w:ascii="Times New Roman" w:hAnsi="Times New Roman" w:cs="Times New Roman"/>
          <w:lang w:val="hr-HR"/>
        </w:rPr>
        <w:t>pig</w:t>
      </w:r>
      <w:proofErr w:type="spellEnd"/>
      <w:r w:rsidRPr="00F837D1">
        <w:rPr>
          <w:rFonts w:ascii="Times New Roman" w:hAnsi="Times New Roman" w:cs="Times New Roman"/>
          <w:lang w:val="hr-HR"/>
        </w:rPr>
        <w:t xml:space="preserve">, a u crtiću praščići skaču po blatim lokvicama, pa je lijepo da se bar netko veseli tim lokvicama koje krase naše pločnike i kolnike. Odgovor molim pisanim putem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Zvonko Kunić: "Poštovani gospodine predsjedniče, gospodine gradonačelniče, zamjeniče, uvažene kolegice i kolege, ja ću jedno malo mirnije pitanje postaviti, a radi se o problemu nasilja u kojem Živim. Naime, pred sobom imam Program građenja komunalne infrastrukture za 2025. godinu i u njemu prepoznajem jednu točku koja je bila i prošle godine, a radi se o Ulici Kovači od </w:t>
      </w:r>
      <w:proofErr w:type="spellStart"/>
      <w:r w:rsidRPr="00F837D1">
        <w:rPr>
          <w:rFonts w:ascii="Times New Roman" w:hAnsi="Times New Roman" w:cs="Times New Roman"/>
          <w:lang w:val="hr-HR"/>
        </w:rPr>
        <w:t>Zamlačke</w:t>
      </w:r>
      <w:proofErr w:type="spellEnd"/>
      <w:r w:rsidRPr="00F837D1">
        <w:rPr>
          <w:rFonts w:ascii="Times New Roman" w:hAnsi="Times New Roman" w:cs="Times New Roman"/>
          <w:lang w:val="hr-HR"/>
        </w:rPr>
        <w:t xml:space="preserve"> do </w:t>
      </w:r>
      <w:proofErr w:type="spellStart"/>
      <w:r w:rsidRPr="00F837D1">
        <w:rPr>
          <w:rFonts w:ascii="Times New Roman" w:hAnsi="Times New Roman" w:cs="Times New Roman"/>
          <w:lang w:val="hr-HR"/>
        </w:rPr>
        <w:t>Smendrovićeve</w:t>
      </w:r>
      <w:proofErr w:type="spellEnd"/>
      <w:r w:rsidRPr="00F837D1">
        <w:rPr>
          <w:rFonts w:ascii="Times New Roman" w:hAnsi="Times New Roman" w:cs="Times New Roman"/>
          <w:lang w:val="hr-HR"/>
        </w:rPr>
        <w:t xml:space="preserve"> u Velikoj Mlaki. Naime, ta ulica je postala, stjecajem okolnosti, prometna žila kucavica jer se u produžetku nalazi i dječji vrtić i nova crkva i osnovna škola, a i naselje Veliko Polje, koje iz dana u dan je sve veće. Dakle i Veliko Polje i Velika Mlaka su veliki. Naime, ako ste u zadnje vrijeme išli tim područjem, grade se novi dijelovi naselja, tamo prema </w:t>
      </w:r>
      <w:proofErr w:type="spellStart"/>
      <w:r w:rsidRPr="00F837D1">
        <w:rPr>
          <w:rFonts w:ascii="Times New Roman" w:hAnsi="Times New Roman" w:cs="Times New Roman"/>
          <w:lang w:val="hr-HR"/>
        </w:rPr>
        <w:t>Mičevcu</w:t>
      </w:r>
      <w:proofErr w:type="spellEnd"/>
      <w:r w:rsidRPr="00F837D1">
        <w:rPr>
          <w:rFonts w:ascii="Times New Roman" w:hAnsi="Times New Roman" w:cs="Times New Roman"/>
          <w:lang w:val="hr-HR"/>
        </w:rPr>
        <w:t xml:space="preserve">, desno. Napravljen je dio naselja i u onom starom dijelu i broj stanovnika, broj djece raste. A kao što rekoh, ta ulica je bila i u planu građenja za prošlu godinu. Mene, pročelniče, interesira kako je iskorištena ova godina dana, dakle tih 12 mjeseci što se tiče pripreme planske dokumentacije, što se tiče sve procedure, plana nabave, provođenja nabave. Radi se o jednoj bitnoj cesti i ulici i zbog sigurnosti ovo što sam sve nabrajao, tu vozi i školski autobus itd., pa me interesira kako je iskorišteno tih 12 mjeseci i kada možemo očekivati provođenje postupka javne nabave, odnosno još bitnije kad možemo očekivati buldožere na terenu?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Dubravko Katulić: "Kao što vam je poznato, Ulica Kovači je i ove godine u proračunu i prošle. Naravno, ove godine smo odradili projektno tehničku dokumentaciju. Nije moglo to prije. Trenutno je sva tehnička dokumentacija na građevinskoj dozvoli i nadamo se da ćemo je dobiti što prije kako bi mogli započet s radovima. Troškovnik je izrađen i kompletna dokumentacija je poslana prema javnoj nabavi kako bi se odradila ona procedura 5 dana savjetovanja i onda ide, naravno, u postupak nabave, koji očekujemo da će trajati 2 mjeseca, bit će tamo 4 mjeseca do samog potpisa ugovora, naravno, ukoliko neće biti samih žalbi. Inače, ulica je duga 530  m, s tim da onaj prvi dio od </w:t>
      </w:r>
      <w:proofErr w:type="spellStart"/>
      <w:r w:rsidRPr="00F837D1">
        <w:rPr>
          <w:rFonts w:ascii="Times New Roman" w:hAnsi="Times New Roman" w:cs="Times New Roman"/>
          <w:lang w:val="hr-HR"/>
        </w:rPr>
        <w:t>Zamlačke</w:t>
      </w:r>
      <w:proofErr w:type="spellEnd"/>
      <w:r w:rsidRPr="00F837D1">
        <w:rPr>
          <w:rFonts w:ascii="Times New Roman" w:hAnsi="Times New Roman" w:cs="Times New Roman"/>
          <w:lang w:val="hr-HR"/>
        </w:rPr>
        <w:t xml:space="preserve"> prema osnovnoj školi, odnosno crkvi je napravljeno, predviđena je obostrano pješačka staza, s obzirom da imamo tamo koridor, to je nekakvi 300  m i zadnjih 200  m imat ćemo samo sa Južne strane pješačku stazu, s obzirom da imamo dosta veliko suženje. Tamo moramo, čak i s obzirom na prostorne nemogućnosti, smanjit cestu koja ide od 7  m na 5,5  m kako bi mogli onda izgraditi ono što nam je potrebno i pješačku stazu i prometnicu. Inače, predviđeno da kompletna investicija, nekakvih 900.000,00  EUR, naravno, ona se financira iz kredita i ja očekujem da ćemo mi sljedeće godine, kako veli gospodin Kunić, doći sa bagerima i počet s radovima. Evo, hvala lijepo!"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lastRenderedPageBreak/>
        <w:t xml:space="preserve">Ozren Robić: "Imati ću dva kratka pitanja za gradonačelnika. Prvo pitanje šta se planira sa zemljištem bivše ZET-ove garaže? Kakva je vizija Grada po pitanju tog zemljišta? Drugo je konstatacija, prijedlog, vezano za naš bazen. Jer tamo imamo problem. Znam ići često tamo. Sada nedugo je bilo natjecanje, nema toga puno tamo, ali ima. Imali smo malo onako, nezgodnu situaciju na unutarnjem bazenu. Nemamo predviđenu mogućnost gledališta. Kako su na to natjecanje došli i ljudi iz drugih dijelova, </w:t>
      </w:r>
      <w:proofErr w:type="spellStart"/>
      <w:r w:rsidRPr="00F837D1">
        <w:rPr>
          <w:rFonts w:ascii="Times New Roman" w:hAnsi="Times New Roman" w:cs="Times New Roman"/>
          <w:lang w:val="hr-HR"/>
        </w:rPr>
        <w:t>ajmo</w:t>
      </w:r>
      <w:proofErr w:type="spellEnd"/>
      <w:r w:rsidRPr="00F837D1">
        <w:rPr>
          <w:rFonts w:ascii="Times New Roman" w:hAnsi="Times New Roman" w:cs="Times New Roman"/>
          <w:lang w:val="hr-HR"/>
        </w:rPr>
        <w:t xml:space="preserve"> reći Hrvatske, onda je bilo to, onako grdo to izgleda, dođu roditelji ipak se radi o djeci, pa skup sa mnom, kao majmuni po staklima gledaju svoju djecu sa vanjske strane, na hladnoći stoje itd. E sad, naravno, to bi se možda moglo uz nekakvu rekonstrukciju, kad će ići vanjski bazen itd. po pegla, čisto da se osmisli neka mogućnost da kad su takve situacije, da se može u kulturnom, da tako kažem, ambijentu pogledati djecu. Imam prijedlog, recimo, nešto što se može odmah napraviti, pošto u onom holu lijevo kad ulazite je i kafić, desno je onaj dio za sjedanje. Gore mate, recimo, ekran Tv? Nije to neka velika cijena da se možda stavi još jedan ekran, da se stave možda nekakve kamere u smislu natjecanja, kad su natjecanja pa da, recimo, roditelji onda tamo to mogu gledati. Ovako ovo izgleda zbilja smiješno. Jedni na drugima, na staklima! To je prijedlog, odnosno zamolba, da probamo nekako taj dio riješiti. Ne govorim to zbog ovih roditelja koji su došli izvana, van Velike Gorice, govorim to i zbog roditelja, kao što smo mi, tu iz Velike Gorice. U konačnici taj bazen je za nas, ali nije baš neka dobra reklama kada ljudi dođu izvana, a bazeni relativno ok za one potrebe koje mi imamo. Evo, hvala lijepo."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Gradonačelnik: "Evo, kolega Robić, zahvaljujem na postavljenim pitanjima. Drugo pitanje će odgovoriti ravnatelj Športsko rekreativnog centra, s obzirom da je to njegova ingerencija i smatram da je dobar prijedlog i mislim da tu neće biti problema, ali evo, sačekajmo odgovor od ravnatelja. Kada je u pitanju prvo garaža ZET-a, dakle, vrlo vrijedno, vrlo atraktivno, vrlo dobro zemljište, gdje je sada već puno manje autobusa svako jutro tu polazi s obzirom da imamo svoj lokalni prijevoz koji nije više pozicioniran u centru grada. Ono što je ZET inzistirao i tražio zbog toga nultoga kilometra i što su naši vozači koji rade u ZET-u, a morate voditi računa da imamo veliki broj,150, čini mi se zaposlenih djelatnika ZET-a iz Velike Gorice kako oni ne bi morali ići na posao u grad Zagreb ili kako ne bi morali ići negdje. Oni su molili, inzistirali, da u prijelaznome periodu još uvijek ostane garaža na ovome području. Međutim, neodrživo, nemoguće i nije ovoga uopće prikladno da u budućnosti govorimo o tome kako je to trajno rješenje, te smo za sve sugestije, sve prijedloge i sve ono što i vi mislite, oporba što misli, i što bi netko od građana mislio da bi tamo trebalo biti, više nego dobro došlo prema nama, kako bi zajedno došli do nekoga rješenja, jer šteta bi bilo takvu lokaciju, možda bolje pričekati godinu, dvije i onda napraviti nešto što će uistinu služiti svim građanima i biti dostojno toga prostora, pa vas, evo, pozivam da nam tu pomognete u pronalaženju rješenja, te se zahvaljujem na postavljenom pitanju. Hvala." </w:t>
      </w:r>
    </w:p>
    <w:p w:rsidR="00E21393" w:rsidRPr="00F837D1" w:rsidRDefault="00E21393" w:rsidP="00E21393">
      <w:pPr>
        <w:pStyle w:val="Tijeloteksta"/>
        <w:jc w:val="both"/>
        <w:rPr>
          <w:rFonts w:ascii="Times New Roman" w:hAnsi="Times New Roman" w:cs="Times New Roman"/>
          <w:lang w:val="hr-HR"/>
        </w:rPr>
      </w:pPr>
      <w:proofErr w:type="spellStart"/>
      <w:r w:rsidRPr="00F837D1">
        <w:rPr>
          <w:rFonts w:ascii="Times New Roman" w:hAnsi="Times New Roman" w:cs="Times New Roman"/>
          <w:lang w:val="hr-HR"/>
        </w:rPr>
        <w:t>Mariano</w:t>
      </w:r>
      <w:proofErr w:type="spellEnd"/>
      <w:r w:rsidRPr="00F837D1">
        <w:rPr>
          <w:rFonts w:ascii="Times New Roman" w:hAnsi="Times New Roman" w:cs="Times New Roman"/>
          <w:lang w:val="hr-HR"/>
        </w:rPr>
        <w:t xml:space="preserve"> Mužek: "Pozdrav svima. Što se tiče samoga prostora kraj bazena, vidjeli ste da nemamo baš previše mjesta, ali svakako ćemo uvažiti ovo što se tiče jednog ili dva LCD-a, stavimo kameru i mislim da bi to mogli čak i ove godine. Da, prostor je stvarno skučen, ali mislim da ćemo, evo, možemo čak računati da će biti do kraja godine. Stavimo dva televizora i jednu kameru i to bi bilo čak OK. Hvala lijepo."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Ozren Robić: "Krenuti ću od ovoga dijela, znači jasno mi je, pa ja sam i rekao da je tamo problem i imate zakone itd. Ali evo, da probamo nekako riješiti to da je ugodnije tamo. Svi vole gledati svoju djecu kako se natječu. Što se tiče ZET-ove garaže, malo nisam zadovoljan, moram vam priznati. Prvo zato ovo što je ZET ostao dulje od onoga što je rečeno prošli put prije pola godine, kad sam ja postavio vama isto pitanje, OK, ali to ne znači da vi ne trebate, kao grad govorim, imati nekakvu viziju šta će se sa tim prostorom. I tada ste pozvali sve građane. Znači, realno gledano, u pola godine nismo iskristalizirali ništa spektakularno vezano za to. A to što je ZET molio, a čujte, gledajte, građani se dosta bune na loše linije, velike gužve, kašnjenja itd. Ne znam zašto mi ZET-u bi u tom kontekstu trebali izlaziti u susret, jer očito da on na indirektan neki način se malo, ajde biti ću fin pa reći, malo se sveti Velikoj Gorici. Nisam siguran da poštuju niti svoj vozni red, niti količine polazaka itd. Ne znam zašto bi im trebali izlaziti u susret. A što se tiče radnika naših, ha, čujte, radili su u ZET-</w:t>
      </w:r>
      <w:r w:rsidRPr="00F837D1">
        <w:rPr>
          <w:rFonts w:ascii="Times New Roman" w:hAnsi="Times New Roman" w:cs="Times New Roman"/>
          <w:lang w:val="hr-HR"/>
        </w:rPr>
        <w:lastRenderedPageBreak/>
        <w:t xml:space="preserve">u, evo neka razgovaraju sa </w:t>
      </w:r>
      <w:proofErr w:type="spellStart"/>
      <w:r w:rsidRPr="00F837D1">
        <w:rPr>
          <w:rFonts w:ascii="Times New Roman" w:hAnsi="Times New Roman" w:cs="Times New Roman"/>
          <w:lang w:val="hr-HR"/>
        </w:rPr>
        <w:t>Arrivom</w:t>
      </w:r>
      <w:proofErr w:type="spellEnd"/>
      <w:r w:rsidRPr="00F837D1">
        <w:rPr>
          <w:rFonts w:ascii="Times New Roman" w:hAnsi="Times New Roman" w:cs="Times New Roman"/>
          <w:lang w:val="hr-HR"/>
        </w:rPr>
        <w:t xml:space="preserve">. Mislim, zbog nekoga tko radi u ZET-u, ja mislim da ne možemo dozvoliti, ne bi trebali dozvoliti, da taj prostor duže nego što je potrebno ostane na korištenje ZET-a.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Slavko Perković: "Hvala, gospodine predsjedniče, evo dobar dan i lijep pozdrav svima. Ja imam dva pitanja vezana uz Gradsku četvrt Pleso. Prvo je, kad možemo očekivati nastavak rekonstrukcije Ulice Petra Zrinskog i drugo pitanje je da li je u proračunu za 2025. godinu predviđena izgradnja dječjeg g igrališta na Plesu.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Dubravko Katulić: "Što se tiče konačnog završetka Ulice Petra Zrinskoga, to je još onaj mali komad koji nam fali do </w:t>
      </w:r>
      <w:proofErr w:type="spellStart"/>
      <w:r w:rsidRPr="00F837D1">
        <w:rPr>
          <w:rFonts w:ascii="Times New Roman" w:hAnsi="Times New Roman" w:cs="Times New Roman"/>
          <w:lang w:val="hr-HR"/>
        </w:rPr>
        <w:t>Pleške</w:t>
      </w:r>
      <w:proofErr w:type="spellEnd"/>
      <w:r w:rsidRPr="00F837D1">
        <w:rPr>
          <w:rFonts w:ascii="Times New Roman" w:hAnsi="Times New Roman" w:cs="Times New Roman"/>
          <w:lang w:val="hr-HR"/>
        </w:rPr>
        <w:t xml:space="preserve">, evo, mi smo prošli mjesec dobili konačno lokacijsku dozvolu kako bi mogli krenuti dalje. Naručili smo geodetski elaborat kojim će se parcelirati dio zemljišta. Što slijedi nakon toga su imovinsko pravni odnosi, da otkupimo od vlasnika to zemljište. Naravno, po otkupu zemljišta idemo u izradu glavnog projekta i onda je sljedeći korak osiguravanje sredstava, donošenje odluke na ovom Gradskom vijeću da krenemo u investiciju tog dijela. Radi se o nekakvih 150  m, nije nešto zahtjevno, ali OK, treba to odraditi. Ja se nadam, da ćemo onda po završetku ulice Petra Zrinskoga ići raditi </w:t>
      </w:r>
      <w:proofErr w:type="spellStart"/>
      <w:r w:rsidRPr="00F837D1">
        <w:rPr>
          <w:rFonts w:ascii="Times New Roman" w:hAnsi="Times New Roman" w:cs="Times New Roman"/>
          <w:lang w:val="hr-HR"/>
        </w:rPr>
        <w:t>Plešku</w:t>
      </w:r>
      <w:proofErr w:type="spellEnd"/>
      <w:r w:rsidRPr="00F837D1">
        <w:rPr>
          <w:rFonts w:ascii="Times New Roman" w:hAnsi="Times New Roman" w:cs="Times New Roman"/>
          <w:lang w:val="hr-HR"/>
        </w:rPr>
        <w:t xml:space="preserve"> ulicu koja isto treba kao takva rekonstrukciju. Što se tiče dječjih igrališta, mi na Plesu, u zelenom pojasu, koja graniči gore sa sjeverne strane Vladimira Nazora i dole sa Šandora </w:t>
      </w:r>
      <w:proofErr w:type="spellStart"/>
      <w:r w:rsidRPr="00F837D1">
        <w:rPr>
          <w:rFonts w:ascii="Times New Roman" w:hAnsi="Times New Roman" w:cs="Times New Roman"/>
          <w:lang w:val="hr-HR"/>
        </w:rPr>
        <w:t>Breščenskoga</w:t>
      </w:r>
      <w:proofErr w:type="spellEnd"/>
      <w:r w:rsidRPr="00F837D1">
        <w:rPr>
          <w:rFonts w:ascii="Times New Roman" w:hAnsi="Times New Roman" w:cs="Times New Roman"/>
          <w:lang w:val="hr-HR"/>
        </w:rPr>
        <w:t xml:space="preserve">, imamo 3 igrališta. Dva su sa strane i jedno u sredini. U sljedećem godini, odnosno u proračunu za 2025. imamo dopunu i zamjenu postojećih igrališta. Međutim, ono što bi svakako trebalo napraviti je jedna studija da vidimo na koji način bi taj prostor oplemenili s obzirom da je prostor dosta veliki i jedan dio je predviđen za sportske aktivnosti i jedan dio je za ta dječja igrališta, a onda bi išli u nadogradnju. Naravno, ovo što sam rekao ići ćemo sljedeće godine u dogradnju, odnosno dopunu ovih dječjih igrališta. Hvala lijepa."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Damir Slojšek: "Imao bih dva pitanja. Znači prvo pitanje tiče se </w:t>
      </w:r>
      <w:proofErr w:type="spellStart"/>
      <w:r w:rsidRPr="00F837D1">
        <w:rPr>
          <w:rFonts w:ascii="Times New Roman" w:hAnsi="Times New Roman" w:cs="Times New Roman"/>
          <w:lang w:val="hr-HR"/>
        </w:rPr>
        <w:t>Kurilovca</w:t>
      </w:r>
      <w:proofErr w:type="spellEnd"/>
      <w:r w:rsidRPr="00F837D1">
        <w:rPr>
          <w:rFonts w:ascii="Times New Roman" w:hAnsi="Times New Roman" w:cs="Times New Roman"/>
          <w:lang w:val="hr-HR"/>
        </w:rPr>
        <w:t xml:space="preserve">, naravno. 28.  2. 2023. postavili smo pitanje na 10. sjednici Gradskoga vijeća što je sa prostorom bivšeg </w:t>
      </w:r>
      <w:proofErr w:type="spellStart"/>
      <w:r w:rsidRPr="00F837D1">
        <w:rPr>
          <w:rFonts w:ascii="Times New Roman" w:hAnsi="Times New Roman" w:cs="Times New Roman"/>
          <w:lang w:val="hr-HR"/>
        </w:rPr>
        <w:t>Velkoma</w:t>
      </w:r>
      <w:proofErr w:type="spellEnd"/>
      <w:r w:rsidRPr="00F837D1">
        <w:rPr>
          <w:rFonts w:ascii="Times New Roman" w:hAnsi="Times New Roman" w:cs="Times New Roman"/>
          <w:lang w:val="hr-HR"/>
        </w:rPr>
        <w:t xml:space="preserve"> i što Gradska uprava čini po tom pitanju? Što ste učinili kako bi ovaj objekt priveli svrsi i na korist građana? Ja ću vas samo podsjetiti što ste tada odgovorili, da su pregovori u zadnjoj fazi da se vlasniku oduzme građevina, te da od iduće godine želite graditi Trg pravde, odnosno centar sustava. Od tada je prošlo malo manje od dvije godine, a tamo je i dalje zgrada, na istom mjestu, znači ruševina. Što se napravilo sa time? A drugo pitanje, s obzirom da gospodin Katulić danas ima jako veliki promet od svoga mjesta prema govornici, pa ću onda i ja uputiti pitanje prema njemu. Pitat ću vas za prometno rješenje raskrižja Sisačke i D30 jer se stvaraju i dalje čepovi, pa me zanima u kojoj je fazi to rješenje i, naravno, kakvo je stanje prometne sigurnosti u Gradu?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Gradonačelnik: "Dragi kolega Slojšek, zahvaljujem na postavljenim pitanjima. U pravu ste u potpunosti. Osim jedne male samo izmjene, nismo rekli mi graditi, nego Ministarstvo pravosuđa. Ukoliko ste pratili sjednice Hrvatskoga Sabora, Velika Gorica je ušla u zajedno sa Bjelovarom i još nekim gradovima u kreditiranje. Kredit, zajam, od Svjetske banke nešto preko 100  000  000 kako bi se napravio Trg pravde. Zato što, kao što sam i tada na toj sjednici vam rekao, naši sudovi se nalaze u najmu, da li preko puta </w:t>
      </w:r>
      <w:proofErr w:type="spellStart"/>
      <w:r w:rsidRPr="00F837D1">
        <w:rPr>
          <w:rFonts w:ascii="Times New Roman" w:hAnsi="Times New Roman" w:cs="Times New Roman"/>
          <w:lang w:val="hr-HR"/>
        </w:rPr>
        <w:t>Rojca</w:t>
      </w:r>
      <w:proofErr w:type="spellEnd"/>
      <w:r w:rsidRPr="00F837D1">
        <w:rPr>
          <w:rFonts w:ascii="Times New Roman" w:hAnsi="Times New Roman" w:cs="Times New Roman"/>
          <w:lang w:val="hr-HR"/>
        </w:rPr>
        <w:t xml:space="preserve">, tamo kod Croatia osiguranja, da li u najmu kod gradske uprave i kod nekih još privatnih subjekata, što svakako nije za sudove adekvatno. Tada, kako sam komunicirao, kako je bilo, komunicirao prema meni od strane ministra Malenice, tako sam i s vama komunicirao. Došao je sada ministar </w:t>
      </w:r>
      <w:proofErr w:type="spellStart"/>
      <w:r w:rsidRPr="00F837D1">
        <w:rPr>
          <w:rFonts w:ascii="Times New Roman" w:hAnsi="Times New Roman" w:cs="Times New Roman"/>
          <w:lang w:val="hr-HR"/>
        </w:rPr>
        <w:t>Habijan</w:t>
      </w:r>
      <w:proofErr w:type="spellEnd"/>
      <w:r w:rsidRPr="00F837D1">
        <w:rPr>
          <w:rFonts w:ascii="Times New Roman" w:hAnsi="Times New Roman" w:cs="Times New Roman"/>
          <w:lang w:val="hr-HR"/>
        </w:rPr>
        <w:t xml:space="preserve">, održali smo dva sastanka na tu temu. Ono što se pojavila kao problematika i da je to tako jednostavno riješiti, riješilo bi se već vjerojatno jer to je problem s kojim smo se uzeli, od početka mandata, u koštac. Međutim, složit ćete se sa mnom 20 i nešto godina taj problem, dakle 2 desetljeća i više, je, nažalost, kao ruglo Grada u neriješenim pravnim odnosima u kojima Grad nema apsolutno nikakvu ingerenciju. Međutim, mi ćemo sigurno nastaviti raditi i davati sve. Žao mi je što nije to napravljeno u roku, kako mi je bilo rečeno da bi sada već trebali radovi započeti. Novac je osiguran. Međutim, treba provjeriti sada sudstvo, DORH i sve gdje je zapelo i gdje su zapravo ti elementi o kojima je trebalo to biti oduzeto od tadašnjega vlasnika zbog pravnih radnji, kako je Ministarstvo pravosuđa nama komuniciralo."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lastRenderedPageBreak/>
        <w:t xml:space="preserve">Dubravko Katulić: "Križanje je križanje dviju državnih cesta D30 i D31 i prema informacijama kojima raspolažemo, Hrvatske ceste imaju građevinsku dozvolu za taj dio gdje će produžiti traku za lijevo skretanje prema D31, odnosno prema Kravarskom, skroz tamo do onog skretanja prema auto kućama. Planirano je isto tako da će se na toj cesti prema auto kućama raditi semaforski uređaji kako bi se promet kompletno regulirao. Ne znam sad u kojoj su oni fazi, međutim, velim, imaju dozvolu. Na njima je da taj dio pokrenu, znamo svi Goričani, znaju i oni, da je, neću reći, crna točka, ali je tamo stvarno prometovanje pod oprezom u svakom slučaju. Toga su svi svjesni zato što i oni koji dolaze od strane ZTC-a krše pravila pa skreću lijevo, što ne bi smjeli. Nadamo se da će to riješiti. Uspjeli smo riješiti ono križanje kod Meridijana 16, semafor je još uvijek u probnom radu, ali ja se nadam da će uskoro početi raditi u svojoj funkciji. Hvala lijepa."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Damir Slojšek: "Krenuti ću od ovog drugog. Kada sam tražio pitanja za Gradsko vijeće, malo sam išao gledati zapisnike od prijašnjih </w:t>
      </w:r>
      <w:proofErr w:type="spellStart"/>
      <w:r w:rsidRPr="00F837D1">
        <w:rPr>
          <w:rFonts w:ascii="Times New Roman" w:hAnsi="Times New Roman" w:cs="Times New Roman"/>
          <w:lang w:val="hr-HR"/>
        </w:rPr>
        <w:t>aktualaca</w:t>
      </w:r>
      <w:proofErr w:type="spellEnd"/>
      <w:r w:rsidRPr="00F837D1">
        <w:rPr>
          <w:rFonts w:ascii="Times New Roman" w:hAnsi="Times New Roman" w:cs="Times New Roman"/>
          <w:lang w:val="hr-HR"/>
        </w:rPr>
        <w:t xml:space="preserve">, već jako dugo se proteže i to pitanje i isti su bili odgovori ili slični. I tada, to je stvarno jedna od rak rana našeg, </w:t>
      </w:r>
      <w:proofErr w:type="spellStart"/>
      <w:r w:rsidRPr="00F837D1">
        <w:rPr>
          <w:rFonts w:ascii="Times New Roman" w:hAnsi="Times New Roman" w:cs="Times New Roman"/>
          <w:lang w:val="hr-HR"/>
        </w:rPr>
        <w:t>ajmo</w:t>
      </w:r>
      <w:proofErr w:type="spellEnd"/>
      <w:r w:rsidRPr="00F837D1">
        <w:rPr>
          <w:rFonts w:ascii="Times New Roman" w:hAnsi="Times New Roman" w:cs="Times New Roman"/>
          <w:lang w:val="hr-HR"/>
        </w:rPr>
        <w:t xml:space="preserve"> reći, prometovanja kroz Veliku Goricu. Mislim da je bilo krajnje vrijeme da stisnete Hrvatske ceste oko toga da se riješi taj problem. I evo, ja ću prvi vas pohvaliti iz oporbe za rješenje kod Meridijana 16, jer znate koliko sam inzistirao na tome i Bogu hvala da ćemo i to riješiti. Što se tiče prvog pitanja i budućeg Trga pravde, postavio sam pitanje zato što sam citirao vas, tko god da je odgovarao, mislim da je gradonačelnik odgovarao, zamjenik gradonačelnika tada, ste rekli mi ćemo raditi. Znači to tako piše u zapisniku, ali nije uopće bitno to, nego je stvar u tome što i dan danas tamo imate i štakore i raste svakakvo zelenilo. Mislim da komunalno redarstvo treba odraditi svoj posao, treba dati kazne vlasniku i opće ne znamo koliko su, i ono što me zanima, koliko su te kazne i da li on opće plaća te kazne s obzirom da uništava zelenilo i cijeli kvart? I da, dobro ste rekli, to je ruglo Grada Velike Gorice i mislim da je jedno od najvećih, </w:t>
      </w:r>
      <w:proofErr w:type="spellStart"/>
      <w:r w:rsidRPr="00F837D1">
        <w:rPr>
          <w:rFonts w:ascii="Times New Roman" w:hAnsi="Times New Roman" w:cs="Times New Roman"/>
          <w:lang w:val="hr-HR"/>
        </w:rPr>
        <w:t>ajmo</w:t>
      </w:r>
      <w:proofErr w:type="spellEnd"/>
      <w:r w:rsidRPr="00F837D1">
        <w:rPr>
          <w:rFonts w:ascii="Times New Roman" w:hAnsi="Times New Roman" w:cs="Times New Roman"/>
          <w:lang w:val="hr-HR"/>
        </w:rPr>
        <w:t xml:space="preserve"> reći, propasti što je Grad Velika Gorica imala i mislim da je krajnje vrijeme da se to pod hitno riješi. A uostalom, gospodin Jelušić je rekao ako netko ima veze, imate vi veze sada sa Vladom i da se čim prije to riješi. Hvala. I ova dva pitanja bi molio u pisanom obliku,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Ivana Belošević: "Dobro jutro, pozdrav svima. Moje pitanje vezano je uz groblje Vukovina. Naime, zanima me kada bi se mogla očekivati obnova starih staza na groblju Vukovina i da li postoji mogućnost postavljanja kaseta za ukop urni na istom groblju? Evo, hvala lijepa."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Neven Karas: "Poštovano predsjedništvo, cijenjene vijećnice i vijećnici, evo, zahvaljujem vijećnici Belošević na pitanju. Što se tiče obnove, svi mi koji idemo na groblje u </w:t>
      </w:r>
      <w:proofErr w:type="spellStart"/>
      <w:r w:rsidRPr="00F837D1">
        <w:rPr>
          <w:rFonts w:ascii="Times New Roman" w:hAnsi="Times New Roman" w:cs="Times New Roman"/>
          <w:lang w:val="hr-HR"/>
        </w:rPr>
        <w:t>Vukovini</w:t>
      </w:r>
      <w:proofErr w:type="spellEnd"/>
      <w:r w:rsidRPr="00F837D1">
        <w:rPr>
          <w:rFonts w:ascii="Times New Roman" w:hAnsi="Times New Roman" w:cs="Times New Roman"/>
          <w:lang w:val="hr-HR"/>
        </w:rPr>
        <w:t xml:space="preserve"> znamo da su staze dotrajale i da ih treba obnoviti. Planirano je iduće godine u programu, odnosno planu održavanja komunalne infrastrukture. 50.000,00  EUR je planirano upravo za tu namjenu i tijekom godine bit će obnovljene stare staze na groblju u </w:t>
      </w:r>
      <w:proofErr w:type="spellStart"/>
      <w:r w:rsidRPr="00F837D1">
        <w:rPr>
          <w:rFonts w:ascii="Times New Roman" w:hAnsi="Times New Roman" w:cs="Times New Roman"/>
          <w:lang w:val="hr-HR"/>
        </w:rPr>
        <w:t>Vukovini</w:t>
      </w:r>
      <w:proofErr w:type="spellEnd"/>
      <w:r w:rsidRPr="00F837D1">
        <w:rPr>
          <w:rFonts w:ascii="Times New Roman" w:hAnsi="Times New Roman" w:cs="Times New Roman"/>
          <w:lang w:val="hr-HR"/>
        </w:rPr>
        <w:t xml:space="preserve">. Što se tiče urni, na južnom dijelu novog groblja u </w:t>
      </w:r>
      <w:proofErr w:type="spellStart"/>
      <w:r w:rsidRPr="00F837D1">
        <w:rPr>
          <w:rFonts w:ascii="Times New Roman" w:hAnsi="Times New Roman" w:cs="Times New Roman"/>
          <w:lang w:val="hr-HR"/>
        </w:rPr>
        <w:t>Vukovini</w:t>
      </w:r>
      <w:proofErr w:type="spellEnd"/>
      <w:r w:rsidRPr="00F837D1">
        <w:rPr>
          <w:rFonts w:ascii="Times New Roman" w:hAnsi="Times New Roman" w:cs="Times New Roman"/>
          <w:lang w:val="hr-HR"/>
        </w:rPr>
        <w:t xml:space="preserve">, dakle uz ogradu, planira se, također, tijekom iduće godine postaviti 20 kazeta za 4 urne i 20 kazeta za 6 urni. Hvala lijepo."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Igor Horvačić: "Poštovani predsjedniče, poštovani gradonačelniče, zamjeniče, kolegice i kolege vijećnici i svi ostali prisutni, evo sve vas skupa pozdravljam i imam dva pitanja. Prvo pitanje bi bilo za gradonačelnika Grada Velike Gorice, a to je, zašto ste izigrali obećanje dato od Grada Velike Gorice da se nikad odlagalište </w:t>
      </w:r>
      <w:proofErr w:type="spellStart"/>
      <w:r w:rsidRPr="00F837D1">
        <w:rPr>
          <w:rFonts w:ascii="Times New Roman" w:hAnsi="Times New Roman" w:cs="Times New Roman"/>
          <w:lang w:val="hr-HR"/>
        </w:rPr>
        <w:t>Mraclinska</w:t>
      </w:r>
      <w:proofErr w:type="spellEnd"/>
      <w:r w:rsidRPr="00F837D1">
        <w:rPr>
          <w:rFonts w:ascii="Times New Roman" w:hAnsi="Times New Roman" w:cs="Times New Roman"/>
          <w:lang w:val="hr-HR"/>
        </w:rPr>
        <w:t xml:space="preserve"> dubrava neće proširiti?! Grad Velika Gorica je dao obećanje na više skupova, svi to znamo dobro, naročito mještani </w:t>
      </w:r>
      <w:proofErr w:type="spellStart"/>
      <w:r w:rsidRPr="00F837D1">
        <w:rPr>
          <w:rFonts w:ascii="Times New Roman" w:hAnsi="Times New Roman" w:cs="Times New Roman"/>
          <w:lang w:val="hr-HR"/>
        </w:rPr>
        <w:t>Mraclina</w:t>
      </w:r>
      <w:proofErr w:type="spellEnd"/>
      <w:r w:rsidRPr="00F837D1">
        <w:rPr>
          <w:rFonts w:ascii="Times New Roman" w:hAnsi="Times New Roman" w:cs="Times New Roman"/>
          <w:lang w:val="hr-HR"/>
        </w:rPr>
        <w:t xml:space="preserve"> i </w:t>
      </w:r>
      <w:proofErr w:type="spellStart"/>
      <w:r w:rsidRPr="00F837D1">
        <w:rPr>
          <w:rFonts w:ascii="Times New Roman" w:hAnsi="Times New Roman" w:cs="Times New Roman"/>
          <w:lang w:val="hr-HR"/>
        </w:rPr>
        <w:t>Buševca</w:t>
      </w:r>
      <w:proofErr w:type="spellEnd"/>
      <w:r w:rsidRPr="00F837D1">
        <w:rPr>
          <w:rFonts w:ascii="Times New Roman" w:hAnsi="Times New Roman" w:cs="Times New Roman"/>
          <w:lang w:val="hr-HR"/>
        </w:rPr>
        <w:t xml:space="preserve">. Također vas molim, vezano za to odlagalište, u odgovoru i dinamiku samog proširenja površine, kako će se i šta će se odraditi vezano za zaštitu okoliša, odnosno zdravlje ljudi i sve ostalo. A drugo pitanje bi postavio pročelniku </w:t>
      </w:r>
      <w:proofErr w:type="spellStart"/>
      <w:r w:rsidRPr="00F837D1">
        <w:rPr>
          <w:rFonts w:ascii="Times New Roman" w:hAnsi="Times New Roman" w:cs="Times New Roman"/>
          <w:lang w:val="hr-HR"/>
        </w:rPr>
        <w:t>Katuliću</w:t>
      </w:r>
      <w:proofErr w:type="spellEnd"/>
      <w:r w:rsidRPr="00F837D1">
        <w:rPr>
          <w:rFonts w:ascii="Times New Roman" w:hAnsi="Times New Roman" w:cs="Times New Roman"/>
          <w:lang w:val="hr-HR"/>
        </w:rPr>
        <w:t xml:space="preserve">. Cesta prema odlagalištu </w:t>
      </w:r>
      <w:proofErr w:type="spellStart"/>
      <w:r w:rsidRPr="00F837D1">
        <w:rPr>
          <w:rFonts w:ascii="Times New Roman" w:hAnsi="Times New Roman" w:cs="Times New Roman"/>
          <w:lang w:val="hr-HR"/>
        </w:rPr>
        <w:t>Mraclinska</w:t>
      </w:r>
      <w:proofErr w:type="spellEnd"/>
      <w:r w:rsidRPr="00F837D1">
        <w:rPr>
          <w:rFonts w:ascii="Times New Roman" w:hAnsi="Times New Roman" w:cs="Times New Roman"/>
          <w:lang w:val="hr-HR"/>
        </w:rPr>
        <w:t xml:space="preserve"> Dubrava, koja je napravljena unazad par godina je uništena. Šta je Grad poduzeo po pitanju same ceste? Da li se tom subjektu koji je uništio cestu, poslao dopis, odnosno da li se tražilo obeštećenje samog uništenja ceste i kad će ta cesta biti renovirana? Evo, da nas upozna u tom dijelu šta je Grad poduzeo,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Zahvaljujem na postavljenom pitanju i bilo bi dobro da definirate, zapravo, ja ću vam pripremiti u pisanom obliku, ukoliko želite sva svoja predizborna obećanja za lokalne izbore, za parlamentarne izbore, za </w:t>
      </w:r>
      <w:r w:rsidRPr="00F837D1">
        <w:rPr>
          <w:rFonts w:ascii="Times New Roman" w:hAnsi="Times New Roman" w:cs="Times New Roman"/>
          <w:lang w:val="hr-HR"/>
        </w:rPr>
        <w:lastRenderedPageBreak/>
        <w:t xml:space="preserve">unutarstranačke izbore. Vjerujte mi, ne, da nisam obećao, nikada nisam ni spomenuo taj aspekt, jer bi to bilo neozbiljno. Vidite kako u obližnjem Zagrebu je netko stalno spominjao, govorio i na kraju ispao da je lagao. To nije slučaj kod mene. Dakle, treba nazvati uvijek pravu stvar pravim imenom. Ne mogu preuzeti odgovornost, vi kažete od strane Grada. Grad su vodili i lijevi i desni, i Šuker, Picula i Barišić. Znači, bilo je tu niz gradonačelnika, pa ne mogu ja odgovarati za njihove riječi, njihova obećanja ili njihove neke predizborne izgovorene rečenice. Pa tako da vas molim samo da mi pripremite tko je to točno obećao, kako ne bi ostalo visjeti između nas u zraku s obzirom da imamo korektan odnos. Tako da ja shvaćam da je to možda provokacija, a vjerujem, niste takvi da bi se to dogodilo, nego da znamo točno o čemu i kome pričamo i tko je to obećao. Što se tiče same dinamike i svega onoga, dobit ćete i od VG Čistoće i od našega Upravnoga odjela. Apsolutno to zaslužujete, vi živite u Buševcu koji je nadomak, zapravo </w:t>
      </w:r>
      <w:proofErr w:type="spellStart"/>
      <w:r w:rsidRPr="00F837D1">
        <w:rPr>
          <w:rFonts w:ascii="Times New Roman" w:hAnsi="Times New Roman" w:cs="Times New Roman"/>
          <w:lang w:val="hr-HR"/>
        </w:rPr>
        <w:t>Mraclina</w:t>
      </w:r>
      <w:proofErr w:type="spellEnd"/>
      <w:r w:rsidRPr="00F837D1">
        <w:rPr>
          <w:rFonts w:ascii="Times New Roman" w:hAnsi="Times New Roman" w:cs="Times New Roman"/>
          <w:lang w:val="hr-HR"/>
        </w:rPr>
        <w:t xml:space="preserve"> i odlagališta. Zaslužujete imati sve pravovaljane informacije koje ćete dobiti do idućeg Gradskog vijeća ili ranije, kada vam to točno treba. Evo, bi recite. Može, evo Goga i Cico imate zadatak. Znači, dobili ste čak do idućeg Gradskog vijeća vremena kako bi pripremiti, ali zahvaljujem se i evo samo toliko.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Dubravko Katulić: "Što se tiče ceste </w:t>
      </w:r>
      <w:proofErr w:type="spellStart"/>
      <w:r w:rsidRPr="00F837D1">
        <w:rPr>
          <w:rFonts w:ascii="Times New Roman" w:hAnsi="Times New Roman" w:cs="Times New Roman"/>
          <w:lang w:val="hr-HR"/>
        </w:rPr>
        <w:t>Mraclinska</w:t>
      </w:r>
      <w:proofErr w:type="spellEnd"/>
      <w:r w:rsidRPr="00F837D1">
        <w:rPr>
          <w:rFonts w:ascii="Times New Roman" w:hAnsi="Times New Roman" w:cs="Times New Roman"/>
          <w:lang w:val="hr-HR"/>
        </w:rPr>
        <w:t xml:space="preserve"> Dubrava, Hrvatske vode su ugovorile dva značajna projekta, a to je utvrđivanje, odnosno proširenje, odnosno sanacija, nasipa, kanala, odnosno Save, koji dolje vodi prema Posavini. Imaju dva ugovora i Republika Hrvatska je njima omogućila da koriste glinicu sa područja bivše ciglane </w:t>
      </w:r>
      <w:proofErr w:type="spellStart"/>
      <w:r w:rsidRPr="00F837D1">
        <w:rPr>
          <w:rFonts w:ascii="Times New Roman" w:hAnsi="Times New Roman" w:cs="Times New Roman"/>
          <w:lang w:val="hr-HR"/>
        </w:rPr>
        <w:t>Mraclin</w:t>
      </w:r>
      <w:proofErr w:type="spellEnd"/>
      <w:r w:rsidRPr="00F837D1">
        <w:rPr>
          <w:rFonts w:ascii="Times New Roman" w:hAnsi="Times New Roman" w:cs="Times New Roman"/>
          <w:lang w:val="hr-HR"/>
        </w:rPr>
        <w:t xml:space="preserve">, koji, naravno, tu glinicu uzimaju i voze je cestom </w:t>
      </w:r>
      <w:proofErr w:type="spellStart"/>
      <w:r w:rsidRPr="00F837D1">
        <w:rPr>
          <w:rFonts w:ascii="Times New Roman" w:hAnsi="Times New Roman" w:cs="Times New Roman"/>
          <w:lang w:val="hr-HR"/>
        </w:rPr>
        <w:t>Mraclinska</w:t>
      </w:r>
      <w:proofErr w:type="spellEnd"/>
      <w:r w:rsidRPr="00F837D1">
        <w:rPr>
          <w:rFonts w:ascii="Times New Roman" w:hAnsi="Times New Roman" w:cs="Times New Roman"/>
          <w:lang w:val="hr-HR"/>
        </w:rPr>
        <w:t xml:space="preserve"> Dubrava, zatim idu dalje uz samu farmu i prema Posavini. Da, cesta je uništena, međutim, Hrvatske vode sa izvođačima radova imaju u ugovoru jednu klauzulu gdje u slučaja ako naprave nekakvu štetu, da su oni to dužni sanirati. Naravno, mi smo obavijestili Hrvatske vode u ovom dijelu i pozvali se na taj članak i očekujemo da će sanirati prije zimske službe, odnosno prije snijega, a onda ćemo konačnu sanaciju odrediti, odnosno izvršiti po završetku same izgradnje nasipa. A to, otprilike su rekli, za dvije godine. Znači to će biti tamo krajem 2026. konačna sanacija same ceste. A u ovom prvom slučaju tek toliko da se može prometovati. Znači, pokrpat ćemo da ona bude kao takva jer moraju još uvijek voziti glinu s obzirom da je velika količina gline koju treba izvest prema nasipu. Znači, nećemo sada raditi konačnu sanaciju, nego tek po završetku svih radova. Evo, hvala lijepo."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Igor Horvačić: "Naravno da nisam zadovoljan odgovorom. Mislim, gradonačelnik ne predstavlja Grad Veliku Goricu, koji ne da ne velim, ne snosi dogovore, obećanje itd. dato mještanima. Nije tu sad Grad Gorica nastao prije 3 godine, nije nama obećao nekad gradonačelnik Zagreba, kad smo bili pod Zagrebom, pa da nam je nešto obećao. To su obećale sve strukture Grada Velike Gorice, da se nikad neće, ponavljam, nikad da se neće proširiti odlagalište otpada </w:t>
      </w:r>
      <w:proofErr w:type="spellStart"/>
      <w:r w:rsidRPr="00F837D1">
        <w:rPr>
          <w:rFonts w:ascii="Times New Roman" w:hAnsi="Times New Roman" w:cs="Times New Roman"/>
          <w:lang w:val="hr-HR"/>
        </w:rPr>
        <w:t>Mraclinska</w:t>
      </w:r>
      <w:proofErr w:type="spellEnd"/>
      <w:r w:rsidRPr="00F837D1">
        <w:rPr>
          <w:rFonts w:ascii="Times New Roman" w:hAnsi="Times New Roman" w:cs="Times New Roman"/>
          <w:lang w:val="hr-HR"/>
        </w:rPr>
        <w:t xml:space="preserve"> Dubrava. Tu šta nije vlast, ne samo ova i prijašnje vlasti, odnosno što nije bilo dogovora sa Gradom Zagrebom, to nikome ne daje za pravo da nije odradio svoj posao ili da nije kriv. Znači, nije odrađen posao za zbrinjavanje otpada. Svi su krivi i nikad se nije smjelo desiti da se odlagalište proširi. Ne znam kako će reagirati i naša spomenuta mjesta. Nije tu u samo </w:t>
      </w:r>
      <w:proofErr w:type="spellStart"/>
      <w:r w:rsidRPr="00F837D1">
        <w:rPr>
          <w:rFonts w:ascii="Times New Roman" w:hAnsi="Times New Roman" w:cs="Times New Roman"/>
          <w:lang w:val="hr-HR"/>
        </w:rPr>
        <w:t>Mraclin</w:t>
      </w:r>
      <w:proofErr w:type="spellEnd"/>
      <w:r w:rsidRPr="00F837D1">
        <w:rPr>
          <w:rFonts w:ascii="Times New Roman" w:hAnsi="Times New Roman" w:cs="Times New Roman"/>
          <w:lang w:val="hr-HR"/>
        </w:rPr>
        <w:t xml:space="preserve"> i Buševec, to utjecaj sigurno ima i na Turopolje i na </w:t>
      </w:r>
      <w:proofErr w:type="spellStart"/>
      <w:r w:rsidRPr="00F837D1">
        <w:rPr>
          <w:rFonts w:ascii="Times New Roman" w:hAnsi="Times New Roman" w:cs="Times New Roman"/>
          <w:lang w:val="hr-HR"/>
        </w:rPr>
        <w:t>Rakitovec</w:t>
      </w:r>
      <w:proofErr w:type="spellEnd"/>
      <w:r w:rsidRPr="00F837D1">
        <w:rPr>
          <w:rFonts w:ascii="Times New Roman" w:hAnsi="Times New Roman" w:cs="Times New Roman"/>
          <w:lang w:val="hr-HR"/>
        </w:rPr>
        <w:t xml:space="preserve">. Kako će naši mjesni odbori, odnosno građani reagirati, a svi građani naših mjesta, naročito u </w:t>
      </w:r>
      <w:proofErr w:type="spellStart"/>
      <w:r w:rsidRPr="00F837D1">
        <w:rPr>
          <w:rFonts w:ascii="Times New Roman" w:hAnsi="Times New Roman" w:cs="Times New Roman"/>
          <w:lang w:val="hr-HR"/>
        </w:rPr>
        <w:t>Mraclinu</w:t>
      </w:r>
      <w:proofErr w:type="spellEnd"/>
      <w:r w:rsidRPr="00F837D1">
        <w:rPr>
          <w:rFonts w:ascii="Times New Roman" w:hAnsi="Times New Roman" w:cs="Times New Roman"/>
          <w:lang w:val="hr-HR"/>
        </w:rPr>
        <w:t xml:space="preserve"> i Buševcu, znaju šta je bilo obećavano, da će 2018. biti zatvoreno, pa se to stalno prolongira i prolongira. Direktor Rak ne zna unazad, ja sam par puta postavljao pitanje do kada imamo kapacitete, ismijavalo se Tomaševića i Grad Zagreb, kako ne valja tamo. Tu očito nama naš otpad nije štetan, samo je zagrebački štetan. Što se tiče ceste, ja se nadam, evo snijeg, da ne velim, već je i pao, negdje. Valovi su na cestama, tako da bar da se postave znakovi. Nema ni znakova od ophodnje ceste, nema jednog znaka, ja sam jučer prošao, evo svi možemo danas proći, hvala." </w:t>
      </w:r>
    </w:p>
    <w:p w:rsidR="00E21393" w:rsidRPr="00F837D1" w:rsidRDefault="00E21393" w:rsidP="00E21393">
      <w:pPr>
        <w:pStyle w:val="Tijeloteksta"/>
        <w:jc w:val="center"/>
        <w:rPr>
          <w:rFonts w:ascii="Times New Roman" w:hAnsi="Times New Roman" w:cs="Times New Roman"/>
          <w:b/>
          <w:lang w:val="hr-HR"/>
        </w:rPr>
      </w:pPr>
      <w:r w:rsidRPr="00F837D1">
        <w:rPr>
          <w:rFonts w:ascii="Times New Roman" w:hAnsi="Times New Roman" w:cs="Times New Roman"/>
          <w:b/>
          <w:lang w:val="hr-HR"/>
        </w:rPr>
        <w:t>Točka 1.</w:t>
      </w:r>
    </w:p>
    <w:p w:rsidR="00E21393" w:rsidRPr="00F837D1" w:rsidRDefault="00E21393" w:rsidP="00E21393">
      <w:pPr>
        <w:pStyle w:val="Tijeloteksta"/>
        <w:jc w:val="center"/>
        <w:rPr>
          <w:rFonts w:ascii="Times New Roman" w:hAnsi="Times New Roman" w:cs="Times New Roman"/>
          <w:b/>
          <w:lang w:val="hr-HR"/>
        </w:rPr>
      </w:pPr>
      <w:r w:rsidRPr="00F837D1">
        <w:rPr>
          <w:rFonts w:ascii="Times New Roman" w:hAnsi="Times New Roman" w:cs="Times New Roman"/>
          <w:b/>
          <w:lang w:val="hr-HR"/>
        </w:rPr>
        <w:t>Izvješće o radu gradonačelnika za razdoblje siječanj-lipanj 2024. godina</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Predlagatelj, a ujedno izvjestitelj je gradonačelnik gospodin Krešimir Ačkar.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lastRenderedPageBreak/>
        <w:t xml:space="preserve">Gradonačelnik: "Još vas jednom sve srdačno pozdravljam. Pred nama je izvješće o radu gradonačelnika za prvu polovicu 2024. godine. Neću predugo, budući da ste izvještaj dobili, a po podacima koji su vam dostavljeni u materijalima, prvu polovicu godine obilježile su opsežne aktivnosti na pripremi uvođenja besplatnoga lokalnoga prijevoza u Velikoj Gorici. Ovo je bez ikakve sumnje najzahtjevniji projekt, ne samo Velikoj Gorici, nego i na nivou Republike Hrvatske. Uspjeli smo ga dovesti do realizacije i, kao što znate, od 1.  srpnja ove godine prepoznatljivi velikogorički autobusi počeli su prometovati. Uz već postojeće, uveli smo i 5 novih linija te se Velikom Goricom povezali neka naselja koja do sada nisu imali lokalni prijevoz. Jako je bitno naglasiti da Mičevec, Velika Mlaka, željeznička postaja, Meridijan 16, gdje je sada već preko 1500 zaposlenih, konačno su dobili lokalni prijevoz i mislim da smo nekoliko puta u prvome dijelu mijenjali redoslijed, odnosno raspored voznih redova sukladno zahtjevima naših sugrađana. U prvoj polovici godine službeno su otvorena dva kapitalna projekta za naš Grad, to su Poduzetnički inkubator i Interpretacijski centar Muzeja Turopolja. Oba sufinancirana europskim sredstvima, predstavljaju važne temelje budućnosti poduzetništva, odnosno kulture u našemu Gradu. Ovdje treba spomenuti i dva važna projekta. Školu s vrtićem u Dubrancu i most u </w:t>
      </w:r>
      <w:proofErr w:type="spellStart"/>
      <w:r w:rsidRPr="00F837D1">
        <w:rPr>
          <w:rFonts w:ascii="Times New Roman" w:hAnsi="Times New Roman" w:cs="Times New Roman"/>
          <w:lang w:val="hr-HR"/>
        </w:rPr>
        <w:t>Čičkoj</w:t>
      </w:r>
      <w:proofErr w:type="spellEnd"/>
      <w:r w:rsidRPr="00F837D1">
        <w:rPr>
          <w:rFonts w:ascii="Times New Roman" w:hAnsi="Times New Roman" w:cs="Times New Roman"/>
          <w:lang w:val="hr-HR"/>
        </w:rPr>
        <w:t xml:space="preserve"> Poljani na kojima se intenzivno radilo u prvoj polovici godine. Škola u Dubrancu otvorena je na početku ove školske godine, a most u </w:t>
      </w:r>
      <w:proofErr w:type="spellStart"/>
      <w:r w:rsidRPr="00F837D1">
        <w:rPr>
          <w:rFonts w:ascii="Times New Roman" w:hAnsi="Times New Roman" w:cs="Times New Roman"/>
          <w:lang w:val="hr-HR"/>
        </w:rPr>
        <w:t>Čičkoj</w:t>
      </w:r>
      <w:proofErr w:type="spellEnd"/>
      <w:r w:rsidRPr="00F837D1">
        <w:rPr>
          <w:rFonts w:ascii="Times New Roman" w:hAnsi="Times New Roman" w:cs="Times New Roman"/>
          <w:lang w:val="hr-HR"/>
        </w:rPr>
        <w:t xml:space="preserve"> Poljani bit će otvoren ovih dana, uoči samoga Dana Grada. Ono što želim posebno istaknuti, to je izvrsna suradnja koju danas imamo sa Vladom Republike Hrvatske, ministarstvima i javnim poduzećima, što je rezultiralo uspješnim povlačenjem sredstava i brojnim zajedničkim projektima na području našega Grada. Detaljnije informacije po upravnim odjelima gradske uprave navedene su u samom izvještaju. Za sva pitanja stojim na raspolaganju.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Pozitivno mišljenje da li su Odbor za zaštitu okoliša i prostorno uređenje, Odbor za odgoj i obrazovanje, Odbor za društvene djelatnosti, Odbor za financije i proračun, Odbor za poljodjelstvo, šumarstvo, vodoprivredu, Odbor za mjesnu samoupravu, Odbor za komunalne djelatnosti, Odbor za gospodarski razvoj, Odbor za mladež nije dao mišljenja, a Odbor za statutarno pravna pitanja utvrdio je da je prijedlog u skladu sa zakonskim propisima, Statutom Grada i Poslovnikom Gradskog vijeća.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Otvorena je rasprava.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Ozren Robić: "Evo, meni je pripala velika čast da u ime kluba SDP-a nešto kažem o ovom Izvješću o radu gradonačelnika u prvih 6 mjeseci. Morat ću na početku spomenut ,ono što uvijek pišem, a nije me tu gradonačelnik, bez obzira što je visokopozicioniran u HDZ-u poslušao, kima glavom, ali nikad neće poslušati. Dajte, promijenite zakon jer ovo zbilja je nakaradan sistem izvješća koje nema, zakonski niti formu, niti je bitno pretjerano obzirom na sve ovo što imate u izvješću od ovih 26 strana, eventualno ove 2 strane su neka vaša politička procjena, što bi trebalo apostrofirati. Ovo ostalo su izvješća po odjelima koje imate ili u programima ili u proračunima, rebalansima, izvršenjima. Obzirom da ste se vi više-manje držali, što je zapravo na neki način i logično, ovih prvih desetak točaka, koje smatrate napomenuti pa evo ja ću se nekih od njih dotaknuti većinom. Krenut ćemo od ove priče besplatni prijevoz od 1.  7. Po meni bi to bilo primjerenije da je stavljeno u idući mandat, znači kad ćemo imati Izvješće o radu gradonačelnika druge godine. </w:t>
      </w:r>
      <w:proofErr w:type="spellStart"/>
      <w:r w:rsidRPr="00F837D1">
        <w:rPr>
          <w:rFonts w:ascii="Times New Roman" w:hAnsi="Times New Roman" w:cs="Times New Roman"/>
          <w:lang w:val="hr-HR"/>
        </w:rPr>
        <w:t>Jel</w:t>
      </w:r>
      <w:proofErr w:type="spellEnd"/>
      <w:r w:rsidRPr="00F837D1">
        <w:rPr>
          <w:rFonts w:ascii="Times New Roman" w:hAnsi="Times New Roman" w:cs="Times New Roman"/>
          <w:lang w:val="hr-HR"/>
        </w:rPr>
        <w:t xml:space="preserve"> od 1.  7. su počele besplatne linije? </w:t>
      </w:r>
      <w:proofErr w:type="spellStart"/>
      <w:r w:rsidRPr="00F837D1">
        <w:rPr>
          <w:rFonts w:ascii="Times New Roman" w:hAnsi="Times New Roman" w:cs="Times New Roman"/>
          <w:lang w:val="hr-HR"/>
        </w:rPr>
        <w:t>Jel</w:t>
      </w:r>
      <w:proofErr w:type="spellEnd"/>
      <w:r w:rsidRPr="00F837D1">
        <w:rPr>
          <w:rFonts w:ascii="Times New Roman" w:hAnsi="Times New Roman" w:cs="Times New Roman"/>
          <w:lang w:val="hr-HR"/>
        </w:rPr>
        <w:t xml:space="preserve">? Pa onda, s obzirom da ćete vjerojatno to staviti u iduće izvješće, pa onda i napomenite usput u izvješću, samo nakon besplatnog, dodajete i recite da druga opcija sa koncesionarom nije bila moguća jer je zapravo to neisplativo. Pa jednostavno nitko ne može pristati, osim da Grad plaća prijevoz, što je dobro, da vozi lokalne komunalne linije, jer ZET da je htio i da mu je to bilo isplativo, kao što sam rekao, bi to radio i do sada. Most u </w:t>
      </w:r>
      <w:proofErr w:type="spellStart"/>
      <w:r w:rsidRPr="00F837D1">
        <w:rPr>
          <w:rFonts w:ascii="Times New Roman" w:hAnsi="Times New Roman" w:cs="Times New Roman"/>
          <w:lang w:val="hr-HR"/>
        </w:rPr>
        <w:t>Čičkoj</w:t>
      </w:r>
      <w:proofErr w:type="spellEnd"/>
      <w:r w:rsidRPr="00F837D1">
        <w:rPr>
          <w:rFonts w:ascii="Times New Roman" w:hAnsi="Times New Roman" w:cs="Times New Roman"/>
          <w:lang w:val="hr-HR"/>
        </w:rPr>
        <w:t xml:space="preserve"> Poljani dijelom možda isto, znači radovi su započeli i rekli ste, radilo se u prvom dijelu mandata, ma radilo se 14 godina </w:t>
      </w:r>
      <w:proofErr w:type="spellStart"/>
      <w:r w:rsidRPr="00F837D1">
        <w:rPr>
          <w:rFonts w:ascii="Times New Roman" w:hAnsi="Times New Roman" w:cs="Times New Roman"/>
          <w:lang w:val="hr-HR"/>
        </w:rPr>
        <w:t>jel</w:t>
      </w:r>
      <w:proofErr w:type="spellEnd"/>
      <w:r w:rsidRPr="00F837D1">
        <w:rPr>
          <w:rFonts w:ascii="Times New Roman" w:hAnsi="Times New Roman" w:cs="Times New Roman"/>
          <w:lang w:val="hr-HR"/>
        </w:rPr>
        <w:t xml:space="preserve"> netko ovdje mulja jako. Znate, od sušenja građe, pa građanima više nije trebala, sad je ovaj novi most, ali malo memorija prostora ostaje sa ovim drvenim rukohvatom itd. Znači, ako je išta pokazatelj neučinkovitosti vlasti pod Gorice, pod administracijom HDZ-a, to je taj most u </w:t>
      </w:r>
      <w:proofErr w:type="spellStart"/>
      <w:r w:rsidRPr="00F837D1">
        <w:rPr>
          <w:rFonts w:ascii="Times New Roman" w:hAnsi="Times New Roman" w:cs="Times New Roman"/>
          <w:lang w:val="hr-HR"/>
        </w:rPr>
        <w:t>Čičkoj</w:t>
      </w:r>
      <w:proofErr w:type="spellEnd"/>
      <w:r w:rsidRPr="00F837D1">
        <w:rPr>
          <w:rFonts w:ascii="Times New Roman" w:hAnsi="Times New Roman" w:cs="Times New Roman"/>
          <w:lang w:val="hr-HR"/>
        </w:rPr>
        <w:t xml:space="preserve"> Poljani. 4 puta duže se radio nego Pelješki most. Ugrubo, bar se tako obrazlagalo na gradskim vijećima u zadnjih 14 godina. Kažem, čini mi se da i to je možda bolje za ovaj drugi period, s obzirom da ste i sami </w:t>
      </w:r>
      <w:r w:rsidRPr="00F837D1">
        <w:rPr>
          <w:rFonts w:ascii="Times New Roman" w:hAnsi="Times New Roman" w:cs="Times New Roman"/>
          <w:lang w:val="hr-HR"/>
        </w:rPr>
        <w:lastRenderedPageBreak/>
        <w:t xml:space="preserve">rekli, a i pretpostavljam da bi trebalo sad negdje oko vikenda biti tehnički pregled, pa onda u tom kontekstu možda bi bilo bolje što se tiče toga. Pohvaljujem ovu priču vezano uz urbani voćnjak u Velikoj Gorici i sa ovim voćkama, </w:t>
      </w:r>
      <w:proofErr w:type="spellStart"/>
      <w:r w:rsidRPr="00F837D1">
        <w:rPr>
          <w:rFonts w:ascii="Times New Roman" w:hAnsi="Times New Roman" w:cs="Times New Roman"/>
          <w:lang w:val="hr-HR"/>
        </w:rPr>
        <w:t>permakulturom</w:t>
      </w:r>
      <w:proofErr w:type="spellEnd"/>
      <w:r w:rsidRPr="00F837D1">
        <w:rPr>
          <w:rFonts w:ascii="Times New Roman" w:hAnsi="Times New Roman" w:cs="Times New Roman"/>
          <w:lang w:val="hr-HR"/>
        </w:rPr>
        <w:t xml:space="preserve">, zelenilom itd. Ali ću samo napomenuti da zapravo daleko više po pitanju zelenila vam se rješava prostornim planiranjem, a podsjetit ću vas oni velikih izjava o obračunu s </w:t>
      </w:r>
      <w:proofErr w:type="spellStart"/>
      <w:r w:rsidRPr="00F837D1">
        <w:rPr>
          <w:rFonts w:ascii="Times New Roman" w:hAnsi="Times New Roman" w:cs="Times New Roman"/>
          <w:lang w:val="hr-HR"/>
        </w:rPr>
        <w:t>betonizacijom</w:t>
      </w:r>
      <w:proofErr w:type="spellEnd"/>
      <w:r w:rsidRPr="00F837D1">
        <w:rPr>
          <w:rFonts w:ascii="Times New Roman" w:hAnsi="Times New Roman" w:cs="Times New Roman"/>
          <w:lang w:val="hr-HR"/>
        </w:rPr>
        <w:t xml:space="preserve">, povećanju zelenila itd. Ja sam upozoravao da se ništa neće dogoditi godinama. Evo sad prošlo već godinu i pol dana od onog donošenja, popravljanja lošeg UPU-a. Evo, </w:t>
      </w:r>
      <w:proofErr w:type="spellStart"/>
      <w:r w:rsidRPr="00F837D1">
        <w:rPr>
          <w:rFonts w:ascii="Times New Roman" w:hAnsi="Times New Roman" w:cs="Times New Roman"/>
          <w:lang w:val="hr-HR"/>
        </w:rPr>
        <w:t>nek</w:t>
      </w:r>
      <w:proofErr w:type="spellEnd"/>
      <w:r w:rsidRPr="00F837D1">
        <w:rPr>
          <w:rFonts w:ascii="Times New Roman" w:hAnsi="Times New Roman" w:cs="Times New Roman"/>
          <w:lang w:val="hr-HR"/>
        </w:rPr>
        <w:t xml:space="preserve"> vide građani Velike Gorice koliko se na izgrađenim parcelama povećalo taj dojam zelenila? Ništa! Dalje. Spomenuli ste AIRVG 20  000 posjetitelja itd. Moram reći, to je jedna dobra ideja koja provedbeno, po mom dubokom uvjerenju, jer sam bio tamo, nije bila dobra. Znači ideja je bila odlična, cilj je bio, između ostaloga, i malo i profilirati Grad Veliku Gorica itd. I da se vide rafali, podsjetit ću, koji su tada nedugo pristigli. Ali sama provedba te ideje je bila zapravo relativno loša. Pretpostavljam da je većina vas bila tamo, moram reći, ja sam bio volim iz nekih razloga, ne BiH sada u detalje, volim zrakoplovstvo, ja sam bio i na prijašnjim AIRVG-ovima, mislim da je ovo bio treći. Bila su prije toga 2 i moram pohvaliti. Mislim da je tu gospodin Odrčić sudjelovao. Ne znam da li ste sad sudjelovali, ali na onom prošlom ste sudjelovali. Ono za građane, za ljude je bilo daleko, daleko bolje nego ovo na staroj pisti sada. Reći ću vam i zašto? Znači, bila je puno intimnija priča gdje su ljudi mogli doći do aviona, slikat se u </w:t>
      </w:r>
      <w:proofErr w:type="spellStart"/>
      <w:r w:rsidRPr="00F837D1">
        <w:rPr>
          <w:rFonts w:ascii="Times New Roman" w:hAnsi="Times New Roman" w:cs="Times New Roman"/>
          <w:lang w:val="hr-HR"/>
        </w:rPr>
        <w:t>Kiowama</w:t>
      </w:r>
      <w:proofErr w:type="spellEnd"/>
      <w:r w:rsidRPr="00F837D1">
        <w:rPr>
          <w:rFonts w:ascii="Times New Roman" w:hAnsi="Times New Roman" w:cs="Times New Roman"/>
          <w:lang w:val="hr-HR"/>
        </w:rPr>
        <w:t xml:space="preserve">, kanaderima, komunicirati ispred svake letjelice? Tako ću reći. Imali ste tehničke karakteristike, znači ljudi su to obilazili, slikali se sa hrvatskom vojskom, u tim helikopterima itd. Ovdje ste imali 1 ogroman plato gdje su okolo bile poredane letjelice bez specifikacija. Djeca ispitivala roditelje, roditelji pričali, nešto što sam čuo, pošto ne moraju se svi razumjeti u zrakoplovstvo, svašta! Možda ne bi htio dušu griješiti, mogao biti netko i davati neke informacije. Sve u svemu, veliki prostor, ljudi tumarali, nije, nije osjećaj bio isti kao recimo, evo ja ću spomenuti ponovno taj drugi AIRVG koji je bio kod našeg tu ZTC-a. Dobra je, recimo, bila ideja da se napravi </w:t>
      </w:r>
      <w:proofErr w:type="spellStart"/>
      <w:r w:rsidRPr="00F837D1">
        <w:rPr>
          <w:rFonts w:ascii="Times New Roman" w:hAnsi="Times New Roman" w:cs="Times New Roman"/>
          <w:lang w:val="hr-HR"/>
        </w:rPr>
        <w:t>chill</w:t>
      </w:r>
      <w:proofErr w:type="spellEnd"/>
      <w:r w:rsidRPr="00F837D1">
        <w:rPr>
          <w:rFonts w:ascii="Times New Roman" w:hAnsi="Times New Roman" w:cs="Times New Roman"/>
          <w:lang w:val="hr-HR"/>
        </w:rPr>
        <w:t xml:space="preserve"> zona u onom pred prostoru terminala, a na kraju bio kaos. Znači, u pola dana, pola onoga što vam je bilo niste mogli kupiti. Nije se znalo tko pije tko plaća, tko je naručio, tko nije naručio itd. To vam dajem kao informaciju, ako ste bili, onda se to sami vidjeli. Da jednostavno, ako ćemo imati, a ja se nadam da hoćemo, neki drugi AIRVG, da uzmemo to u obzir u smislu organizacije da se u tim nekim stvarima malo poradi. Mogu reći jedino ono što je dobro funkcioniralo, to su bile te nove linije autobusa. Ta priča je funkcionirala. E sad, moram spomenuti vrh. Velika Gorica osvojila je drugo mjesto na Naj adventu i kaže povijesni uspjeh za naš advent. E sad, gledajte, znam da mi volimo svoj grad, lijepi Advent, nije sporno, ali ne bi da smo napravili </w:t>
      </w:r>
      <w:proofErr w:type="spellStart"/>
      <w:r w:rsidRPr="00F837D1">
        <w:rPr>
          <w:rFonts w:ascii="Times New Roman" w:hAnsi="Times New Roman" w:cs="Times New Roman"/>
          <w:lang w:val="hr-HR"/>
        </w:rPr>
        <w:t>SpaceX</w:t>
      </w:r>
      <w:proofErr w:type="spellEnd"/>
      <w:r w:rsidRPr="00F837D1">
        <w:rPr>
          <w:rFonts w:ascii="Times New Roman" w:hAnsi="Times New Roman" w:cs="Times New Roman"/>
          <w:lang w:val="hr-HR"/>
        </w:rPr>
        <w:t xml:space="preserve"> novu raketu, pa se sa </w:t>
      </w:r>
      <w:proofErr w:type="spellStart"/>
      <w:r w:rsidRPr="00F837D1">
        <w:rPr>
          <w:rFonts w:ascii="Times New Roman" w:hAnsi="Times New Roman" w:cs="Times New Roman"/>
          <w:lang w:val="hr-HR"/>
        </w:rPr>
        <w:t>Muskom</w:t>
      </w:r>
      <w:proofErr w:type="spellEnd"/>
      <w:r w:rsidRPr="00F837D1">
        <w:rPr>
          <w:rFonts w:ascii="Times New Roman" w:hAnsi="Times New Roman" w:cs="Times New Roman"/>
          <w:lang w:val="hr-HR"/>
        </w:rPr>
        <w:t xml:space="preserve"> na svjetskom nivou natječemo, pogotovo kada je to nagrada koju je dodijelio privatni list, a u tom projektu Velika Gorica je sponzor. A mislim, čujte, reklame, dobro, ali ne baš tako, ovo je malo </w:t>
      </w:r>
      <w:proofErr w:type="spellStart"/>
      <w:r w:rsidRPr="00F837D1">
        <w:rPr>
          <w:rFonts w:ascii="Times New Roman" w:hAnsi="Times New Roman" w:cs="Times New Roman"/>
          <w:lang w:val="hr-HR"/>
        </w:rPr>
        <w:t>prebrutalno</w:t>
      </w:r>
      <w:proofErr w:type="spellEnd"/>
      <w:r w:rsidRPr="00F837D1">
        <w:rPr>
          <w:rFonts w:ascii="Times New Roman" w:hAnsi="Times New Roman" w:cs="Times New Roman"/>
          <w:lang w:val="hr-HR"/>
        </w:rPr>
        <w:t xml:space="preserve">. Zna se dobro kako se dobiva novac. Imate 3 sistema, možda ima i viši sad, ja sam stariji čovjek. Jedan je platite reklamu. Druga varijanta, </w:t>
      </w:r>
      <w:proofErr w:type="spellStart"/>
      <w:r w:rsidRPr="00F837D1">
        <w:rPr>
          <w:rFonts w:ascii="Times New Roman" w:hAnsi="Times New Roman" w:cs="Times New Roman"/>
          <w:lang w:val="hr-HR"/>
        </w:rPr>
        <w:t>promo</w:t>
      </w:r>
      <w:proofErr w:type="spellEnd"/>
      <w:r w:rsidRPr="00F837D1">
        <w:rPr>
          <w:rFonts w:ascii="Times New Roman" w:hAnsi="Times New Roman" w:cs="Times New Roman"/>
          <w:lang w:val="hr-HR"/>
        </w:rPr>
        <w:t xml:space="preserve"> članak, </w:t>
      </w:r>
      <w:proofErr w:type="spellStart"/>
      <w:r w:rsidRPr="00F837D1">
        <w:rPr>
          <w:rFonts w:ascii="Times New Roman" w:hAnsi="Times New Roman" w:cs="Times New Roman"/>
          <w:lang w:val="hr-HR"/>
        </w:rPr>
        <w:t>jel</w:t>
      </w:r>
      <w:proofErr w:type="spellEnd"/>
      <w:r w:rsidRPr="00F837D1">
        <w:rPr>
          <w:rFonts w:ascii="Times New Roman" w:hAnsi="Times New Roman" w:cs="Times New Roman"/>
          <w:lang w:val="hr-HR"/>
        </w:rPr>
        <w:t xml:space="preserve"> doduše, kod nas neka zna biti u lokalnim medijima, ne piše gore </w:t>
      </w:r>
      <w:proofErr w:type="spellStart"/>
      <w:r w:rsidRPr="00F837D1">
        <w:rPr>
          <w:rFonts w:ascii="Times New Roman" w:hAnsi="Times New Roman" w:cs="Times New Roman"/>
          <w:lang w:val="hr-HR"/>
        </w:rPr>
        <w:t>promo</w:t>
      </w:r>
      <w:proofErr w:type="spellEnd"/>
      <w:r w:rsidRPr="00F837D1">
        <w:rPr>
          <w:rFonts w:ascii="Times New Roman" w:hAnsi="Times New Roman" w:cs="Times New Roman"/>
          <w:lang w:val="hr-HR"/>
        </w:rPr>
        <w:t xml:space="preserve">, ali kao da je </w:t>
      </w:r>
      <w:proofErr w:type="spellStart"/>
      <w:r w:rsidRPr="00F837D1">
        <w:rPr>
          <w:rFonts w:ascii="Times New Roman" w:hAnsi="Times New Roman" w:cs="Times New Roman"/>
          <w:lang w:val="hr-HR"/>
        </w:rPr>
        <w:t>promo</w:t>
      </w:r>
      <w:proofErr w:type="spellEnd"/>
      <w:r w:rsidRPr="00F837D1">
        <w:rPr>
          <w:rFonts w:ascii="Times New Roman" w:hAnsi="Times New Roman" w:cs="Times New Roman"/>
          <w:lang w:val="hr-HR"/>
        </w:rPr>
        <w:t xml:space="preserve">. Treća varijanta, da ste sponzor projekta neke kuće koja onda, naravno, malo vam nabaci nekakvu nagradu, </w:t>
      </w:r>
      <w:proofErr w:type="spellStart"/>
      <w:r w:rsidRPr="00F837D1">
        <w:rPr>
          <w:rFonts w:ascii="Times New Roman" w:hAnsi="Times New Roman" w:cs="Times New Roman"/>
          <w:lang w:val="hr-HR"/>
        </w:rPr>
        <w:t>jel</w:t>
      </w:r>
      <w:proofErr w:type="spellEnd"/>
      <w:r w:rsidRPr="00F837D1">
        <w:rPr>
          <w:rFonts w:ascii="Times New Roman" w:hAnsi="Times New Roman" w:cs="Times New Roman"/>
          <w:lang w:val="hr-HR"/>
        </w:rPr>
        <w:t xml:space="preserve">. I to su baš ovi građani ocijenili, a nije spomenuto da je bio tamo i žiri, tu nismo baš bili među prva tri jer su bila dva tipa ocjenjivanja. Po meni bi, recimo, tu puno bilo adekvatnije promatrati u kontekstu izbora za naj advent koji je radila stranica gradonačelnik.hr, koja je bila pod pokroviteljstvom Ministarstva, ako se ne varam, turizma i sporta, to, ipak je to državna neka institucija, a tu vam je Varaždin bio najbolji, a nas ni u tragovima. To su činjenice. Da ne bi sada ispalo zato što je u Varaždinu gradonačelnik iz SDP-a, a godinu dana prije vam je bio najbolji Osijek, tamo je ovaj vaš, Radić. Znači, nisam subjektivan, nego govorim vam činjenice. Evo, ja bi vas molio, mi imao dosta toga povijesnog u Velikoj Gorici, ali nije baš tako. Vi ste pričali ono da je Gorica poznata u Europi, svijetu, ja sam pitao ljude u Egiptu, nitko nema pojma za Veliku Goricu, ozbiljno vam kažem. U Njemačkoj isto, u Hrvatskoj znaju ljudi za Veliku Goricu, ali ovako u Francuskoj nemaju pojma, u Albaniji šanse nema. </w:t>
      </w:r>
      <w:proofErr w:type="spellStart"/>
      <w:r w:rsidRPr="00F837D1">
        <w:rPr>
          <w:rFonts w:ascii="Times New Roman" w:hAnsi="Times New Roman" w:cs="Times New Roman"/>
          <w:lang w:val="hr-HR"/>
        </w:rPr>
        <w:t>Jel</w:t>
      </w:r>
      <w:proofErr w:type="spellEnd"/>
      <w:r w:rsidRPr="00F837D1">
        <w:rPr>
          <w:rFonts w:ascii="Times New Roman" w:hAnsi="Times New Roman" w:cs="Times New Roman"/>
          <w:lang w:val="hr-HR"/>
        </w:rPr>
        <w:t xml:space="preserve"> ne razumijete? Trebamo još poraditi na tom marketingu, da budemo baš ono planetarno poznati. E sad, kratko samo, vidim ništa nema novo na zapadu, tj. urbanizmu. U cijelom izvješću 2/3 jednog reda, ne stranice, nego jednog reda. Znači jedno veliko ništa. Vidim sad u proračunu da se predviđa veliki obrat, ali to </w:t>
      </w:r>
      <w:r w:rsidRPr="00F837D1">
        <w:rPr>
          <w:rFonts w:ascii="Times New Roman" w:hAnsi="Times New Roman" w:cs="Times New Roman"/>
          <w:lang w:val="hr-HR"/>
        </w:rPr>
        <w:lastRenderedPageBreak/>
        <w:t xml:space="preserve">ću spomenuti pod proračunom. Imat ću prijedlog za mene i za gospođu Mikulčić </w:t>
      </w:r>
      <w:proofErr w:type="spellStart"/>
      <w:r w:rsidRPr="00F837D1">
        <w:rPr>
          <w:rFonts w:ascii="Times New Roman" w:hAnsi="Times New Roman" w:cs="Times New Roman"/>
          <w:lang w:val="hr-HR"/>
        </w:rPr>
        <w:t>Krnjaju</w:t>
      </w:r>
      <w:proofErr w:type="spellEnd"/>
      <w:r w:rsidRPr="00F837D1">
        <w:rPr>
          <w:rFonts w:ascii="Times New Roman" w:hAnsi="Times New Roman" w:cs="Times New Roman"/>
          <w:lang w:val="hr-HR"/>
        </w:rPr>
        <w:t xml:space="preserve">. Hvala lijepo.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Juraj Odrčić: "Lijepi pozdrav svima, već smo imali puno puta raspravu o formi ovoga dokumenta. Možda nije najsretnija ili najbolja, ali je svakako, čini mi se je potrebita. Ona nije samo tu za nas i za vijećnike, onaj javni dokument i dostupan je građanima. Na neki način je i svjedok nekog vremena što se zbilja je dogodilo i događalo u godini. Je ona u naslovu izvješće gradonačelnika, ali zapravo drži se toga da je gradonačelnik voditelj tima i cijele gradske uprave, pa je to zapravo odjek rada cijele gradske uprave. Izdvojio sam nekoliko stvari koje, se meni čini da onako prođu, a da zaboravimo da su se zbilja dogodile, pa ću preskočiti ovih glavnih 10 točaka, odnosno koliko ih je bilo. O njima smo već dosta razgovarali, ali evo, vidimo puno nekih manjih događaja koji ovise, utječu na živote ljudi, a velim lokalnog su karaktera, poput održavanja i asfaltiranja malih ulica. Dakle imali smo niz prometnica koje su bile neasfaltirane, a dobile su sad po prvi puta asfalti. Imali smo uređenje prometnica koje su bile totalno dotrajale, a sada su se uredile. Izvući ću samo par njih, evo </w:t>
      </w:r>
      <w:proofErr w:type="spellStart"/>
      <w:r w:rsidRPr="00F837D1">
        <w:rPr>
          <w:rFonts w:ascii="Times New Roman" w:hAnsi="Times New Roman" w:cs="Times New Roman"/>
          <w:lang w:val="hr-HR"/>
        </w:rPr>
        <w:t>Kirinčićeva</w:t>
      </w:r>
      <w:proofErr w:type="spellEnd"/>
      <w:r w:rsidRPr="00F837D1">
        <w:rPr>
          <w:rFonts w:ascii="Times New Roman" w:hAnsi="Times New Roman" w:cs="Times New Roman"/>
          <w:lang w:val="hr-HR"/>
        </w:rPr>
        <w:t xml:space="preserve"> ulica, ulice na Plesu, u Lukavcu, kompletan jedan dio Lukavca. U </w:t>
      </w:r>
      <w:proofErr w:type="spellStart"/>
      <w:r w:rsidRPr="00F837D1">
        <w:rPr>
          <w:rFonts w:ascii="Times New Roman" w:hAnsi="Times New Roman" w:cs="Times New Roman"/>
          <w:lang w:val="hr-HR"/>
        </w:rPr>
        <w:t>Krušak</w:t>
      </w:r>
      <w:proofErr w:type="spellEnd"/>
      <w:r w:rsidRPr="00F837D1">
        <w:rPr>
          <w:rFonts w:ascii="Times New Roman" w:hAnsi="Times New Roman" w:cs="Times New Roman"/>
          <w:lang w:val="hr-HR"/>
        </w:rPr>
        <w:t xml:space="preserve"> prvi puta isto asfaltirano, u Rakarju 3 ulice su potpuno uređene. Izrađeno parkiralište kod crkve u Velikoj Mlaki, plato kod doma u </w:t>
      </w:r>
      <w:proofErr w:type="spellStart"/>
      <w:r w:rsidRPr="00F837D1">
        <w:rPr>
          <w:rFonts w:ascii="Times New Roman" w:hAnsi="Times New Roman" w:cs="Times New Roman"/>
          <w:lang w:val="hr-HR"/>
        </w:rPr>
        <w:t>Rakitovcu</w:t>
      </w:r>
      <w:proofErr w:type="spellEnd"/>
      <w:r w:rsidRPr="00F837D1">
        <w:rPr>
          <w:rFonts w:ascii="Times New Roman" w:hAnsi="Times New Roman" w:cs="Times New Roman"/>
          <w:lang w:val="hr-HR"/>
        </w:rPr>
        <w:t xml:space="preserve">, kompletan prostor oko doma u </w:t>
      </w:r>
      <w:proofErr w:type="spellStart"/>
      <w:r w:rsidRPr="00F837D1">
        <w:rPr>
          <w:rFonts w:ascii="Times New Roman" w:hAnsi="Times New Roman" w:cs="Times New Roman"/>
          <w:lang w:val="hr-HR"/>
        </w:rPr>
        <w:t>Markuševcu</w:t>
      </w:r>
      <w:proofErr w:type="spellEnd"/>
      <w:r w:rsidRPr="00F837D1">
        <w:rPr>
          <w:rFonts w:ascii="Times New Roman" w:hAnsi="Times New Roman" w:cs="Times New Roman"/>
          <w:lang w:val="hr-HR"/>
        </w:rPr>
        <w:t xml:space="preserve">. Tako da vidimo da evo i na tim manjim radovima, da se ipak u prostoru vide promjene. Nekako smo već malo i zaboravili, da danas građane pitate da ne bi niti znali, ali evo, u tom razdoblju je proveden projekt i zamijenjeno je 8,5 tisuća svjetiljki javne rasvjete. Danas da ljude pitate, mislili bi da nema uopće nikakve razlike, zapravo razlika je poprilično velika, pogotovo ona koja će se pokazati na uštedi električne energije. Isto iz ovakvih dokumenata, odnosno izvještaja, možemo pratiti i tijek većih kapitalnih projekata, kao i uređenja ulica, pa iz ovoga i onog prošlogodišnjeg i unazad godina možemo vidjeti kako imamo neke najave, odnosno radove gradske uprave u pripremi dokumentacije za ulice koje još nisu uređene, za one koje se sad uređuju i za one koje su već zapravo i završene, pa u ovom izvještajnom razdoblju veseli me da je jako puno najava rekonstrukcija i gradnje pješačkih staza po naseljima. To smo dosta naglašavali, da želimo povećati sigurnost u prometu. Pa evo čitam, evo pješačka staza u Ulici Franje Lučića u Kućama, pješačka staza u Ogulincu. Dokumentacija kompletna za obnovu Bratstva koja nas uskoro očekuje, da je javna nabava pokrenuta. Pješačka staza u </w:t>
      </w:r>
      <w:proofErr w:type="spellStart"/>
      <w:r w:rsidRPr="00F837D1">
        <w:rPr>
          <w:rFonts w:ascii="Times New Roman" w:hAnsi="Times New Roman" w:cs="Times New Roman"/>
          <w:lang w:val="hr-HR"/>
        </w:rPr>
        <w:t>Vukomeričkoj</w:t>
      </w:r>
      <w:proofErr w:type="spellEnd"/>
      <w:r w:rsidRPr="00F837D1">
        <w:rPr>
          <w:rFonts w:ascii="Times New Roman" w:hAnsi="Times New Roman" w:cs="Times New Roman"/>
          <w:lang w:val="hr-HR"/>
        </w:rPr>
        <w:t xml:space="preserve"> ulici u Maloj Buni, Staro Čiče, Jagodno, </w:t>
      </w:r>
      <w:proofErr w:type="spellStart"/>
      <w:r w:rsidRPr="00F837D1">
        <w:rPr>
          <w:rFonts w:ascii="Times New Roman" w:hAnsi="Times New Roman" w:cs="Times New Roman"/>
          <w:lang w:val="hr-HR"/>
        </w:rPr>
        <w:t>Kosnica</w:t>
      </w:r>
      <w:proofErr w:type="spellEnd"/>
      <w:r w:rsidRPr="00F837D1">
        <w:rPr>
          <w:rFonts w:ascii="Times New Roman" w:hAnsi="Times New Roman" w:cs="Times New Roman"/>
          <w:lang w:val="hr-HR"/>
        </w:rPr>
        <w:t xml:space="preserve">. Zbilja, toga je poprilično što se projektiralo, a onda vidimo da od onoga što se u tom izvještajnom razdoblju projektiralo da se trenutačno gradi, evo </w:t>
      </w:r>
      <w:proofErr w:type="spellStart"/>
      <w:r w:rsidRPr="00F837D1">
        <w:rPr>
          <w:rFonts w:ascii="Times New Roman" w:hAnsi="Times New Roman" w:cs="Times New Roman"/>
          <w:lang w:val="hr-HR"/>
        </w:rPr>
        <w:t>Stepanska</w:t>
      </w:r>
      <w:proofErr w:type="spellEnd"/>
      <w:r w:rsidRPr="00F837D1">
        <w:rPr>
          <w:rFonts w:ascii="Times New Roman" w:hAnsi="Times New Roman" w:cs="Times New Roman"/>
          <w:lang w:val="hr-HR"/>
        </w:rPr>
        <w:t xml:space="preserve"> u Donjoj Lomnici, </w:t>
      </w:r>
      <w:proofErr w:type="spellStart"/>
      <w:r w:rsidRPr="00F837D1">
        <w:rPr>
          <w:rFonts w:ascii="Times New Roman" w:hAnsi="Times New Roman" w:cs="Times New Roman"/>
          <w:lang w:val="hr-HR"/>
        </w:rPr>
        <w:t>Gradička</w:t>
      </w:r>
      <w:proofErr w:type="spellEnd"/>
      <w:r w:rsidRPr="00F837D1">
        <w:rPr>
          <w:rFonts w:ascii="Times New Roman" w:hAnsi="Times New Roman" w:cs="Times New Roman"/>
          <w:lang w:val="hr-HR"/>
        </w:rPr>
        <w:t xml:space="preserve"> u Gradićima, evo, hvala Bogu i Ulica bana Josipa Jelačića, čini mi se najskuplji projektu u jednoj prometnici koji je do sada pokrenuti. Vidimo da je u tom razdoblju bila i završna, evo konačno isto u Kurilovcu, </w:t>
      </w:r>
      <w:proofErr w:type="spellStart"/>
      <w:r w:rsidRPr="00F837D1">
        <w:rPr>
          <w:rFonts w:ascii="Times New Roman" w:hAnsi="Times New Roman" w:cs="Times New Roman"/>
          <w:lang w:val="hr-HR"/>
        </w:rPr>
        <w:t>Kirinčićeva</w:t>
      </w:r>
      <w:proofErr w:type="spellEnd"/>
      <w:r w:rsidRPr="00F837D1">
        <w:rPr>
          <w:rFonts w:ascii="Times New Roman" w:hAnsi="Times New Roman" w:cs="Times New Roman"/>
          <w:lang w:val="hr-HR"/>
        </w:rPr>
        <w:t xml:space="preserve"> ulica, kao i </w:t>
      </w:r>
      <w:proofErr w:type="spellStart"/>
      <w:r w:rsidRPr="00F837D1">
        <w:rPr>
          <w:rFonts w:ascii="Times New Roman" w:hAnsi="Times New Roman" w:cs="Times New Roman"/>
          <w:lang w:val="hr-HR"/>
        </w:rPr>
        <w:t>Porinova</w:t>
      </w:r>
      <w:proofErr w:type="spellEnd"/>
      <w:r w:rsidRPr="00F837D1">
        <w:rPr>
          <w:rFonts w:ascii="Times New Roman" w:hAnsi="Times New Roman" w:cs="Times New Roman"/>
          <w:lang w:val="hr-HR"/>
        </w:rPr>
        <w:t xml:space="preserve">. Evo, spomenuli ste pješačke staze, one koje su u najavi, a izgrađene su u </w:t>
      </w:r>
      <w:proofErr w:type="spellStart"/>
      <w:r w:rsidRPr="00F837D1">
        <w:rPr>
          <w:rFonts w:ascii="Times New Roman" w:hAnsi="Times New Roman" w:cs="Times New Roman"/>
          <w:lang w:val="hr-HR"/>
        </w:rPr>
        <w:t>Šćitarjevu</w:t>
      </w:r>
      <w:proofErr w:type="spellEnd"/>
      <w:r w:rsidRPr="00F837D1">
        <w:rPr>
          <w:rFonts w:ascii="Times New Roman" w:hAnsi="Times New Roman" w:cs="Times New Roman"/>
          <w:lang w:val="hr-HR"/>
        </w:rPr>
        <w:t xml:space="preserve">, Šiljakovini dio i u </w:t>
      </w:r>
      <w:proofErr w:type="spellStart"/>
      <w:r w:rsidRPr="00F837D1">
        <w:rPr>
          <w:rFonts w:ascii="Times New Roman" w:hAnsi="Times New Roman" w:cs="Times New Roman"/>
          <w:lang w:val="hr-HR"/>
        </w:rPr>
        <w:t>Petrovinskoj</w:t>
      </w:r>
      <w:proofErr w:type="spellEnd"/>
      <w:r w:rsidRPr="00F837D1">
        <w:rPr>
          <w:rFonts w:ascii="Times New Roman" w:hAnsi="Times New Roman" w:cs="Times New Roman"/>
          <w:lang w:val="hr-HR"/>
        </w:rPr>
        <w:t xml:space="preserve"> ulici u </w:t>
      </w:r>
      <w:proofErr w:type="spellStart"/>
      <w:r w:rsidRPr="00F837D1">
        <w:rPr>
          <w:rFonts w:ascii="Times New Roman" w:hAnsi="Times New Roman" w:cs="Times New Roman"/>
          <w:lang w:val="hr-HR"/>
        </w:rPr>
        <w:t>Petrovini</w:t>
      </w:r>
      <w:proofErr w:type="spellEnd"/>
      <w:r w:rsidRPr="00F837D1">
        <w:rPr>
          <w:rFonts w:ascii="Times New Roman" w:hAnsi="Times New Roman" w:cs="Times New Roman"/>
          <w:lang w:val="hr-HR"/>
        </w:rPr>
        <w:t xml:space="preserve">. Gradonačelnik je već istaknuo za školu i veće projekte, ali bi, evo istaknuo da u ovom izvještajnom razdoblju imamo po prvi puta, nakon dugo vremena, značajnija ulaganja u područje kulture, u objekta za kulturu. Dakle, evo na Starom Gradu Lukavcu su obnovljeni, </w:t>
      </w:r>
      <w:proofErr w:type="spellStart"/>
      <w:r w:rsidRPr="00F837D1">
        <w:rPr>
          <w:rFonts w:ascii="Times New Roman" w:hAnsi="Times New Roman" w:cs="Times New Roman"/>
          <w:lang w:val="hr-HR"/>
        </w:rPr>
        <w:t>tj</w:t>
      </w:r>
      <w:proofErr w:type="spellEnd"/>
      <w:r w:rsidRPr="00F837D1">
        <w:rPr>
          <w:rFonts w:ascii="Times New Roman" w:hAnsi="Times New Roman" w:cs="Times New Roman"/>
          <w:lang w:val="hr-HR"/>
        </w:rPr>
        <w:t xml:space="preserve"> upravljanja prva faza konstruktivne obnove, toranj je kompletno saniran, što je preduvjet za daljnji nastavak da taj dvorac se konačno evo, stavi u kompletnu funkciju. Završena je posljednja faza izgradnje turističkog edukativnog centra Novo Čiče, koji isto objekt iz kulture, a i čuli smo već interpretacijski centar muzeja Turopolja. Dakle, u jednom kratkom vremenu zbilja imamo značajnija i bitna ulaganja u kulturu. I sebi sam izdvojio nekoliko brojeva koji, evo, pokazuju da je edukativna komponenta našeg redarstva, i komunalnog i prometnog, ipak na razini, možda to građani nemaju takav osjećaj, ali evo, čitamo da je komunalno redarstvo imalo u tih 6 mjeseci 1790 nadzora, da je otvorilo 535 predmeta u postupanju. Prometno redarstvo izdalo je 941 obavijest o počinjenu prekršaja i ispisalo 416, a kamerama za video nadzor prometa ispisano 525 obavijesti o učinjenom prekršaju. Dakle, ljudi imaju osjeća koje su tek kamere tu samo da stoje, ali evo 525 naših građana imaju direktnu komunikaciju i sa gradskom upravom i tim kamerama da vide da zbilja one imaju smisla. Također, evo podatak koji me iznenađuje. Ne znam da li je točan, 21000 opomena o stanju duga iz Odjela za komunalnog gospodarstva, preko 1000 rješenja o ovrsi komunalne naknade i 899 postupaka prisilne naplate. Evo, to sam izdvojio, čisto jer se vidi da, pa sve službe u Gradu apsolutno, evo, rade, po meni zadovoljavajuće. Evo, čestitam zamjeniku i gradonačelniku na </w:t>
      </w:r>
      <w:r w:rsidRPr="00F837D1">
        <w:rPr>
          <w:rFonts w:ascii="Times New Roman" w:hAnsi="Times New Roman" w:cs="Times New Roman"/>
          <w:lang w:val="hr-HR"/>
        </w:rPr>
        <w:lastRenderedPageBreak/>
        <w:t xml:space="preserve">vođenju gradske uprave, tima koji imaju, s kojim rade, jer čini mi se da su za ovo izvještajno razdoblje podaci i rezultat prilično dobri."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Damir Slojšek: "Dobro jutro ili dobar dan svima. Pozdrav predsjedniče sa zamjenicima, tajnice, pozdrav gradonačelniče, zamjeniče gradonačelnika sa suradnicima, kolegice i kolege vijećnici i ostali gosti. Evo, ovako, imamo ispred sebe izvještaj za prvo polovicu ove godine i slažem se sa kolegom Robićem da bi stvarno trebalo to promijeniti, jer imam osjećaj kao da sam ja na prošloj sjednici pričao o izvještaja gradonačelnika za zadnju polovicu 2023. A mi smo već pred kraj godine i vjerujte mi, naše misli su usmjerene u ovom tekućem stanju i nedavno sam bio kod gospodina </w:t>
      </w:r>
      <w:proofErr w:type="spellStart"/>
      <w:r w:rsidRPr="00F837D1">
        <w:rPr>
          <w:rFonts w:ascii="Times New Roman" w:hAnsi="Times New Roman" w:cs="Times New Roman"/>
          <w:lang w:val="hr-HR"/>
        </w:rPr>
        <w:t>Katulića</w:t>
      </w:r>
      <w:proofErr w:type="spellEnd"/>
      <w:r w:rsidRPr="00F837D1">
        <w:rPr>
          <w:rFonts w:ascii="Times New Roman" w:hAnsi="Times New Roman" w:cs="Times New Roman"/>
          <w:lang w:val="hr-HR"/>
        </w:rPr>
        <w:t xml:space="preserve">, razmišljam šta sam pričao tada, a što je bilo početkom godine u tom periodu. Sjetio sam se par stvari pa ću se dotaknuti i toga. Ja znam gradonačelniče, da vi morate u svom izvještaju, mislim da se i vama to ne sviđa, isto pisati redovito, da bi vi </w:t>
      </w:r>
      <w:proofErr w:type="spellStart"/>
      <w:r w:rsidRPr="00F837D1">
        <w:rPr>
          <w:rFonts w:ascii="Times New Roman" w:hAnsi="Times New Roman" w:cs="Times New Roman"/>
          <w:lang w:val="hr-HR"/>
        </w:rPr>
        <w:t>rađe</w:t>
      </w:r>
      <w:proofErr w:type="spellEnd"/>
      <w:r w:rsidRPr="00F837D1">
        <w:rPr>
          <w:rFonts w:ascii="Times New Roman" w:hAnsi="Times New Roman" w:cs="Times New Roman"/>
          <w:lang w:val="hr-HR"/>
        </w:rPr>
        <w:t xml:space="preserve"> voljeli da je to na kraju godine, pa ćete reći šta je napravljeno, a ovako ste samo nabacali šta je, jer ste morali nešto staviti, pa i taj RVG 2024. Po meni, to je dobra stvar za Grad Veliku Goricu, jer mislim da dolazi gosti, osobno nisam bio tamo, pa ne mogu kako se zove, reći svoje mišljenje o tome, ali kažem, to su primjeri samo di se vidi iz vašeg izvještaja da morate nešto napisati. Već smo polako, na kraju godine, i mandata gradonačelnika, pa već polako možemo i razmišljati o njegovom radu, koji je. Tako da već polako imamo što ćemo govoriti i u kojem smjeru ići. Ja već imam svoju viziju u glavi, u kojem smjeru ću ići, a neću se ponavljati o mojoj ulici, a mislim da će sljedeći izvještaj biti na tragu toga moje ulice, kako napreduje i kako ide. I tako je i razdoblje vašega mandata. Znadete gradonačelniče da ja nemam problema ni sa pohvalama ni sa pokudama. Ono što je pohvalno je i zadovoljavajuće, pogotovo Gradsku četvrt Kurilovec ću pohvaliti, a što ne valja naravno da ću biti dosadan i kucati na sva vrata da se napravi za dobrobit građana. Drago mi je da su krenuli radovi u velikom projektu Gradu Velikoj Gorici, a to Jelačićeva ulica. Ja koliko se sjećam, a ispravite me da je to trebalo biti u prvoj polovici 2024. godine. Ne vidim u ovom izvještaju zašto nisu krenuli, ali opet kažem dobro je, krenuli su krajem godine, bageri jesu tamo, a sad stoje pa nešto rade, pa stanu i tako dalje. Ali drago mi je da smo krenuli u to. Nažalost, kažem, ne navodi se razlog zašto nije krenuo u prvoj polovici. Besplatni prijevoz za građane u ustvari je krenuo, kako ste rekli, 1.  7. 2024. Ali slušajući kolegu Robića, slažem se s time da smo to trebali navesti u sljedećem razdoblju, taj prijevoz, jer nije besplatan, za gradski proračun. Mi izdvajamo 24.000.000,00  EUR. Zato kada mi pričamo o problemima koji jesu za lokalni prijevoz. Mislim da to trebate uzeti u obzir jer govorimo dobronamjerno, znači i o usklađivanju autobusnih linija i o drugim stvarima. A pogotovo, što sam zadnji put pričao na </w:t>
      </w:r>
      <w:proofErr w:type="spellStart"/>
      <w:r w:rsidRPr="00F837D1">
        <w:rPr>
          <w:rFonts w:ascii="Times New Roman" w:hAnsi="Times New Roman" w:cs="Times New Roman"/>
          <w:lang w:val="hr-HR"/>
        </w:rPr>
        <w:t>aktualcu</w:t>
      </w:r>
      <w:proofErr w:type="spellEnd"/>
      <w:r w:rsidRPr="00F837D1">
        <w:rPr>
          <w:rFonts w:ascii="Times New Roman" w:hAnsi="Times New Roman" w:cs="Times New Roman"/>
          <w:lang w:val="hr-HR"/>
        </w:rPr>
        <w:t xml:space="preserve">, o parkiranim autobusima na ne za njih planirana mjesta. Tako sam jučer išao, prolazio Kovačićevom ulicom od Sajmišta, stoji vam lijepo autobus </w:t>
      </w:r>
      <w:proofErr w:type="spellStart"/>
      <w:r w:rsidRPr="00F837D1">
        <w:rPr>
          <w:rFonts w:ascii="Times New Roman" w:hAnsi="Times New Roman" w:cs="Times New Roman"/>
          <w:lang w:val="hr-HR"/>
        </w:rPr>
        <w:t>Arrive</w:t>
      </w:r>
      <w:proofErr w:type="spellEnd"/>
      <w:r w:rsidRPr="00F837D1">
        <w:rPr>
          <w:rFonts w:ascii="Times New Roman" w:hAnsi="Times New Roman" w:cs="Times New Roman"/>
          <w:lang w:val="hr-HR"/>
        </w:rPr>
        <w:t xml:space="preserve">, sa strane. Radi, bilo je 9 sati navečer, piše Sasi. Čak sam zapamtio šta piše gore, glupo mi ga je bilo stati i slikati, pitat čovjeka zašto tu stojiš? Nije ti to tvoje mjesto, ali neću, nisam takav, ali govorim nije to njegovo mjesto i stvarno gospodin pročelnik ili gradonačelniče ako u ugovoru piše da moraju stajati na svojim parkirnim mjestima, učinite to i natjerajte ih da stoje? Mislim da izdvajamo puno, veliki dio sredstava da voze u Gradu Velikoj Gorici. Počet ću kroz nabrajanja što rade vaši odjeli, pa ću samo proći dio što se radilo, a dobro je za istaknuti kroz izvještaj. Mi pričamo o javnoj rasvjeti. Naravno, zamijenili jesmo 8900 novih LED energetski učinkovitih svjetiljki. Ali ono što me interesira, moram primijetiti da dosta često ne rade. Znači, evo primjer, zadnji mi je bila </w:t>
      </w:r>
      <w:proofErr w:type="spellStart"/>
      <w:r w:rsidRPr="00F837D1">
        <w:rPr>
          <w:rFonts w:ascii="Times New Roman" w:hAnsi="Times New Roman" w:cs="Times New Roman"/>
          <w:lang w:val="hr-HR"/>
        </w:rPr>
        <w:t>Kirinčićeva</w:t>
      </w:r>
      <w:proofErr w:type="spellEnd"/>
      <w:r w:rsidRPr="00F837D1">
        <w:rPr>
          <w:rFonts w:ascii="Times New Roman" w:hAnsi="Times New Roman" w:cs="Times New Roman"/>
          <w:lang w:val="hr-HR"/>
        </w:rPr>
        <w:t xml:space="preserve"> gdje cijeli vikend nisu radile, pa ja e znam zašto, pa u jednom trenutku ne radi u </w:t>
      </w:r>
      <w:proofErr w:type="spellStart"/>
      <w:r w:rsidRPr="00F837D1">
        <w:rPr>
          <w:rFonts w:ascii="Times New Roman" w:hAnsi="Times New Roman" w:cs="Times New Roman"/>
          <w:lang w:val="hr-HR"/>
        </w:rPr>
        <w:t>Josipovićevoj</w:t>
      </w:r>
      <w:proofErr w:type="spellEnd"/>
      <w:r w:rsidRPr="00F837D1">
        <w:rPr>
          <w:rFonts w:ascii="Times New Roman" w:hAnsi="Times New Roman" w:cs="Times New Roman"/>
          <w:lang w:val="hr-HR"/>
        </w:rPr>
        <w:t xml:space="preserve">, ne radi u drugoj ulici. Stvarno me zanima zbog čega i koji su razlozi, a ono što se ljudi žale je da neki svijetle, recimo jednom jačinom, drugi manjom jačinom. Ja ne znam koji su to razlozi. Volio bih odgovore od ljudi koji se bave s time da mi to pojasne. Ono što navodite za pješačko-biciklističku stazu od Velike Gorice do groblja </w:t>
      </w:r>
      <w:proofErr w:type="spellStart"/>
      <w:r w:rsidRPr="00F837D1">
        <w:rPr>
          <w:rFonts w:ascii="Times New Roman" w:hAnsi="Times New Roman" w:cs="Times New Roman"/>
          <w:lang w:val="hr-HR"/>
        </w:rPr>
        <w:t>Kušanec</w:t>
      </w:r>
      <w:proofErr w:type="spellEnd"/>
      <w:r w:rsidRPr="00F837D1">
        <w:rPr>
          <w:rFonts w:ascii="Times New Roman" w:hAnsi="Times New Roman" w:cs="Times New Roman"/>
          <w:lang w:val="hr-HR"/>
        </w:rPr>
        <w:t xml:space="preserve">, koliko se sjećam, a mislim da ne griješim jer sam pričao na prošlom gradskom vijeću da je rebalansom proračuna prebačeno u 2025., da se nije krenulo s time, a upozoravao sam tada da je to jedan od velikih projekata i stvarno bi trebalo krenuti sa time jer smatram da građani našega kraja dosta često koristili bi i biciklističku stazu od Velike Gorice do groblja </w:t>
      </w:r>
      <w:proofErr w:type="spellStart"/>
      <w:r w:rsidRPr="00F837D1">
        <w:rPr>
          <w:rFonts w:ascii="Times New Roman" w:hAnsi="Times New Roman" w:cs="Times New Roman"/>
          <w:lang w:val="hr-HR"/>
        </w:rPr>
        <w:t>Kušanec</w:t>
      </w:r>
      <w:proofErr w:type="spellEnd"/>
      <w:r w:rsidRPr="00F837D1">
        <w:rPr>
          <w:rFonts w:ascii="Times New Roman" w:hAnsi="Times New Roman" w:cs="Times New Roman"/>
          <w:lang w:val="hr-HR"/>
        </w:rPr>
        <w:t xml:space="preserve">. Ono što bi htio naglasiti svakako, a to je zanima me, kaže ovako, Grad Velika Gorica osigurao je sredstva </w:t>
      </w:r>
      <w:proofErr w:type="spellStart"/>
      <w:r w:rsidRPr="00F837D1">
        <w:rPr>
          <w:rFonts w:ascii="Times New Roman" w:hAnsi="Times New Roman" w:cs="Times New Roman"/>
          <w:lang w:val="hr-HR"/>
        </w:rPr>
        <w:t>t.d</w:t>
      </w:r>
      <w:proofErr w:type="spellEnd"/>
      <w:r w:rsidRPr="00F837D1">
        <w:rPr>
          <w:rFonts w:ascii="Times New Roman" w:hAnsi="Times New Roman" w:cs="Times New Roman"/>
          <w:lang w:val="hr-HR"/>
        </w:rPr>
        <w:t xml:space="preserve">. VG Vodoopskrba za sanaciju dijelila prometnica koje smatraju neprihvatljivim troškom projekta Aglomeracije. </w:t>
      </w:r>
      <w:r w:rsidRPr="00F837D1">
        <w:rPr>
          <w:rFonts w:ascii="Times New Roman" w:hAnsi="Times New Roman" w:cs="Times New Roman"/>
          <w:lang w:val="hr-HR"/>
        </w:rPr>
        <w:lastRenderedPageBreak/>
        <w:t xml:space="preserve">Nisam nigdje vidio koji su to, koje su to prometnice, koje su to dijelovi prometnice? Nema sada ni direktora </w:t>
      </w:r>
      <w:proofErr w:type="spellStart"/>
      <w:r w:rsidRPr="00F837D1">
        <w:rPr>
          <w:rFonts w:ascii="Times New Roman" w:hAnsi="Times New Roman" w:cs="Times New Roman"/>
          <w:lang w:val="hr-HR"/>
        </w:rPr>
        <w:t>Višića</w:t>
      </w:r>
      <w:proofErr w:type="spellEnd"/>
      <w:r w:rsidRPr="00F837D1">
        <w:rPr>
          <w:rFonts w:ascii="Times New Roman" w:hAnsi="Times New Roman" w:cs="Times New Roman"/>
          <w:lang w:val="hr-HR"/>
        </w:rPr>
        <w:t xml:space="preserve"> ovdje? Zanima me koliko smo mi to sredstva dali? Piše 1.006.000,00  EUR u prvoj polovici godine. Koje su to ceste neprihvatljive za trošak projekta aglomeracije? Evo, to bi volio čuti, da li vi znate, gospodine pročelniče, ili direktor Višić, pa bi volio odgovor na to. Prometna sigurnost, pričao sam i o tome i na </w:t>
      </w:r>
      <w:proofErr w:type="spellStart"/>
      <w:r w:rsidRPr="00F837D1">
        <w:rPr>
          <w:rFonts w:ascii="Times New Roman" w:hAnsi="Times New Roman" w:cs="Times New Roman"/>
          <w:lang w:val="hr-HR"/>
        </w:rPr>
        <w:t>aktualcu</w:t>
      </w:r>
      <w:proofErr w:type="spellEnd"/>
      <w:r w:rsidRPr="00F837D1">
        <w:rPr>
          <w:rFonts w:ascii="Times New Roman" w:hAnsi="Times New Roman" w:cs="Times New Roman"/>
          <w:lang w:val="hr-HR"/>
        </w:rPr>
        <w:t xml:space="preserve"> i stalno pričam o tome, evo već drugi mandat u Gradskom vijeću da treba poboljšati prometnu sigurnost. Drago mi je da smo krenuli u realizaciju za ulicu </w:t>
      </w:r>
      <w:proofErr w:type="spellStart"/>
      <w:r w:rsidRPr="00F837D1">
        <w:rPr>
          <w:rFonts w:ascii="Times New Roman" w:hAnsi="Times New Roman" w:cs="Times New Roman"/>
          <w:lang w:val="hr-HR"/>
        </w:rPr>
        <w:t>Fabijančićevu</w:t>
      </w:r>
      <w:proofErr w:type="spellEnd"/>
      <w:r w:rsidRPr="00F837D1">
        <w:rPr>
          <w:rFonts w:ascii="Times New Roman" w:hAnsi="Times New Roman" w:cs="Times New Roman"/>
          <w:lang w:val="hr-HR"/>
        </w:rPr>
        <w:t xml:space="preserve">, ali to je u drugoj polovici, ali isto tako i Josipovića je problem i Andrije Kačića Miošića je problem, i ostale ulice. Ono što mene zanima, ja znam da vi to, kada vam mi šaljemo dopis, vi šaljete prema policijskoj postaji, mene samo zanima što policijska postaja napravi s time? Da li ona kontaktira, ja znam da kontaktira vas, ali da li je ikad kontaktirala i nas kao predstavnike vijeća tih gradskih četvrt ili mjesnih odbora, da i mi kažemo, u kojem periodu kada se to dešava? Oni vam dođu, sad ću vam karikirati, recimo u </w:t>
      </w:r>
      <w:proofErr w:type="spellStart"/>
      <w:r w:rsidRPr="00F837D1">
        <w:rPr>
          <w:rFonts w:ascii="Times New Roman" w:hAnsi="Times New Roman" w:cs="Times New Roman"/>
          <w:lang w:val="hr-HR"/>
        </w:rPr>
        <w:t>Josipovićevu</w:t>
      </w:r>
      <w:proofErr w:type="spellEnd"/>
      <w:r w:rsidRPr="00F837D1">
        <w:rPr>
          <w:rFonts w:ascii="Times New Roman" w:hAnsi="Times New Roman" w:cs="Times New Roman"/>
          <w:lang w:val="hr-HR"/>
        </w:rPr>
        <w:t xml:space="preserve"> ulicu u 2 popodne gdje prođe 2 auta, a recimo u noćnim satima vi imate utrkivanje. Onda kad oni dođu naravno toga nema. Zato bih volio, da kada se već šalje prema njima, neka se kontaktira i nas pa da zajedno sjednemo i prođemo, ako treba i na neki sastanak, pa da im objasnimo mi gdje su te problematike? Mislim da i kolege iz </w:t>
      </w:r>
      <w:proofErr w:type="spellStart"/>
      <w:r w:rsidRPr="00F837D1">
        <w:rPr>
          <w:rFonts w:ascii="Times New Roman" w:hAnsi="Times New Roman" w:cs="Times New Roman"/>
          <w:lang w:val="hr-HR"/>
        </w:rPr>
        <w:t>Kurilovca</w:t>
      </w:r>
      <w:proofErr w:type="spellEnd"/>
      <w:r w:rsidRPr="00F837D1">
        <w:rPr>
          <w:rFonts w:ascii="Times New Roman" w:hAnsi="Times New Roman" w:cs="Times New Roman"/>
          <w:lang w:val="hr-HR"/>
        </w:rPr>
        <w:t xml:space="preserve"> bi isto došli i rekli koji su problemi i gdje da ih zajedno riješimo. Što se tiče prometnog redarstva, mi imamo problema sa parkiranim vozilima na nogostupima, na livadama i ostalom. Svakako bi trebalo i tu povećati to redarstvo, da se jednostavno, </w:t>
      </w:r>
      <w:proofErr w:type="spellStart"/>
      <w:r w:rsidRPr="00F837D1">
        <w:rPr>
          <w:rFonts w:ascii="Times New Roman" w:hAnsi="Times New Roman" w:cs="Times New Roman"/>
          <w:lang w:val="hr-HR"/>
        </w:rPr>
        <w:t>ajmo</w:t>
      </w:r>
      <w:proofErr w:type="spellEnd"/>
      <w:r w:rsidRPr="00F837D1">
        <w:rPr>
          <w:rFonts w:ascii="Times New Roman" w:hAnsi="Times New Roman" w:cs="Times New Roman"/>
          <w:lang w:val="hr-HR"/>
        </w:rPr>
        <w:t xml:space="preserve"> reći, opomene za početak, a onda ići u kazne. Nažalost, kazne su rješenja kad čovjek osvijesti da mora ići u rješavanje tih slučajeva, ali nisam za kazne odmah na početku. Prvo opomena, a onda ići kažnjavati ostalo. Mogao bi i dalje pričati, ali evo, bližimo se kraju godine, bližimo se kraju i mandata, pa ćemo na zadnjoj sjednici koja će biti u drugom mjesecu malo više oko toga.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Mario Zdelar: "Dobar dan, evo, i ja bih vas pozdravio, sve je lijepo, pa ja ću probat možda malo na drugačiji način, obzirom da ne znam hoću li vas uspjet to pitat sve tko zna, u sljedećem mandatu mene neće bit najvjerojatnije, sigurno, pa onda sretno. Htio bih </w:t>
      </w:r>
      <w:proofErr w:type="spellStart"/>
      <w:r w:rsidRPr="00F837D1">
        <w:rPr>
          <w:rFonts w:ascii="Times New Roman" w:hAnsi="Times New Roman" w:cs="Times New Roman"/>
          <w:lang w:val="hr-HR"/>
        </w:rPr>
        <w:t>problemirati</w:t>
      </w:r>
      <w:proofErr w:type="spellEnd"/>
      <w:r w:rsidRPr="00F837D1">
        <w:rPr>
          <w:rFonts w:ascii="Times New Roman" w:hAnsi="Times New Roman" w:cs="Times New Roman"/>
          <w:lang w:val="hr-HR"/>
        </w:rPr>
        <w:t xml:space="preserve"> barem dvije, tri stvari, a to s autobusi, lokalne linije i pogotovo ZET. Meni dijete ide na fakultet, ljudi, ja više njega ne mogu poslati na faks jer on ne može stići na predavanje. Vozni red </w:t>
      </w:r>
      <w:proofErr w:type="spellStart"/>
      <w:r w:rsidRPr="00F837D1">
        <w:rPr>
          <w:rFonts w:ascii="Times New Roman" w:hAnsi="Times New Roman" w:cs="Times New Roman"/>
          <w:lang w:val="hr-HR"/>
        </w:rPr>
        <w:t>maltene</w:t>
      </w:r>
      <w:proofErr w:type="spellEnd"/>
      <w:r w:rsidRPr="00F837D1">
        <w:rPr>
          <w:rFonts w:ascii="Times New Roman" w:hAnsi="Times New Roman" w:cs="Times New Roman"/>
          <w:lang w:val="hr-HR"/>
        </w:rPr>
        <w:t xml:space="preserve"> ne postoji. Kašnjenja su ogromna. Preskaču se i po sat i pol, nema autobusa. Mi smo ovdje već puno raspravljali o tome, mene stvarno zanima i davali smo prijedloge da netko izađe i broji linije, da li su krenule ili ne. Zanima me generalno šta je Grad po tom pitanju stvarno poduzeo? Da li je netko odradio taj posao? Da li su se utvrdili nekakvi problemi ili nedostaci, da li smo podnijeli financijsku odštetu prema ZET-u? Da li išta se radi po tom pitanju? </w:t>
      </w:r>
      <w:proofErr w:type="spellStart"/>
      <w:r w:rsidRPr="00F837D1">
        <w:rPr>
          <w:rFonts w:ascii="Times New Roman" w:hAnsi="Times New Roman" w:cs="Times New Roman"/>
          <w:lang w:val="hr-HR"/>
        </w:rPr>
        <w:t>Jel</w:t>
      </w:r>
      <w:proofErr w:type="spellEnd"/>
      <w:r w:rsidRPr="00F837D1">
        <w:rPr>
          <w:rFonts w:ascii="Times New Roman" w:hAnsi="Times New Roman" w:cs="Times New Roman"/>
          <w:lang w:val="hr-HR"/>
        </w:rPr>
        <w:t xml:space="preserve"> više djeca ne mogu biti sigurna da će doći na fakultet, što se ZET-a tiče! Dalje, jasno je, na početku je, sve se to sada polako sliježe, ovaj lokalni prijevoz od </w:t>
      </w:r>
      <w:proofErr w:type="spellStart"/>
      <w:r w:rsidRPr="00F837D1">
        <w:rPr>
          <w:rFonts w:ascii="Times New Roman" w:hAnsi="Times New Roman" w:cs="Times New Roman"/>
          <w:lang w:val="hr-HR"/>
        </w:rPr>
        <w:t>Arrive</w:t>
      </w:r>
      <w:proofErr w:type="spellEnd"/>
      <w:r w:rsidRPr="00F837D1">
        <w:rPr>
          <w:rFonts w:ascii="Times New Roman" w:hAnsi="Times New Roman" w:cs="Times New Roman"/>
          <w:lang w:val="hr-HR"/>
        </w:rPr>
        <w:t xml:space="preserve">, ali meni ispred kuće tutnji nekoliko puta veći broj linija, nego do sada, skoro svi su autobusi veliki i apsolutno prazni. Neki od njih imaju određen broj putnika, ali to je stvarno jako mali. Zanima me da li se može porazgovarati sa prijevoznikom da se možda smanji veličina autobusa, uvede neki manji, obzirom da smo mi donijeli tu nekakvu i strategiju o smanjenju emisija štetnih u okoliš? ulice su nam rastepene, što od kamiona, što od autobusa. Pohvaljujemo ovdje gradonačelnika za izgradnju Jelačićeve ulice. Krenulo se stvarno, to je, ja mislim da ovdje ja govorim 12 godina i prije mene su već ljudi govorili puno više, ok, počelo je, zahvaljujemo se, čekali smo 12 godina, a to sada, da li je počelo u prvom mjesecu ili u devetom generalno nikome ništa nije važno. Ono što mene na neki način kao građanina žalost i što vidim na ovim našim, kad se rade neki radovi, ja uopće ne vidim naše komunalno poduzeće, vidim male izvođače, koji su nekad bili mali, u 3 godine su preskočili naš Komunalac. Naš Komunalac je tu i </w:t>
      </w:r>
      <w:proofErr w:type="spellStart"/>
      <w:r w:rsidRPr="00F837D1">
        <w:rPr>
          <w:rFonts w:ascii="Times New Roman" w:hAnsi="Times New Roman" w:cs="Times New Roman"/>
          <w:lang w:val="hr-HR"/>
        </w:rPr>
        <w:t>tam</w:t>
      </w:r>
      <w:proofErr w:type="spellEnd"/>
      <w:r w:rsidRPr="00F837D1">
        <w:rPr>
          <w:rFonts w:ascii="Times New Roman" w:hAnsi="Times New Roman" w:cs="Times New Roman"/>
          <w:lang w:val="hr-HR"/>
        </w:rPr>
        <w:t xml:space="preserve"> mali pomoćnik u radovima da doveze eventualno cijevi s kamionom i to je sve. Mi, nažalost, ne dobivamo izvješće o radu poduzeća u vlasništvu Grada. Volio bi da se to redovito dobiva kako bi se možda moglo i primijetiti da li mi rastemo, da li mi padamo, da li je naš Komunalac ostao samo fleka od bivšeg Komunalca? Pa eto, jako je teško raspravljati o našim trgovačkim društvima, nažalost. Ovdje je bila riječ o javnoj rasvjeti! Da pohvaljujemo i sad se tek vidi javna rasvjeta, gdje smo mi uložili 5  000  000. Koliko će se sad smanjiti troškovi. Koliko će biti </w:t>
      </w:r>
      <w:proofErr w:type="spellStart"/>
      <w:r w:rsidRPr="00F837D1">
        <w:rPr>
          <w:rFonts w:ascii="Times New Roman" w:hAnsi="Times New Roman" w:cs="Times New Roman"/>
          <w:lang w:val="hr-HR"/>
        </w:rPr>
        <w:t>benefita</w:t>
      </w:r>
      <w:proofErr w:type="spellEnd"/>
      <w:r w:rsidRPr="00F837D1">
        <w:rPr>
          <w:rFonts w:ascii="Times New Roman" w:hAnsi="Times New Roman" w:cs="Times New Roman"/>
          <w:lang w:val="hr-HR"/>
        </w:rPr>
        <w:t xml:space="preserve">, to će se vrlo brzo odraditi. Podsjećam vas da HDZ, mi smo ovdje raspravljali, jedan dio i bivši gradonačelnik sigurno </w:t>
      </w:r>
      <w:r w:rsidRPr="00F837D1">
        <w:rPr>
          <w:rFonts w:ascii="Times New Roman" w:hAnsi="Times New Roman" w:cs="Times New Roman"/>
          <w:lang w:val="hr-HR"/>
        </w:rPr>
        <w:lastRenderedPageBreak/>
        <w:t xml:space="preserve">će odgovarati tamo di treba, baš za taj projekat. Kad je poništen natječaj, to je trebalo biti prije, ljudi moji 10 godina. Mi smo već trebali puno, puno, puno novaca zaraditi, a tada je dosta vas sjedilo tu i znate o čemu pričam. Znači da, apsolutno javna rasvjeta je OK. Što se tiče </w:t>
      </w:r>
      <w:proofErr w:type="spellStart"/>
      <w:r w:rsidRPr="00F837D1">
        <w:rPr>
          <w:rFonts w:ascii="Times New Roman" w:hAnsi="Times New Roman" w:cs="Times New Roman"/>
          <w:lang w:val="hr-HR"/>
        </w:rPr>
        <w:t>Kurilovca</w:t>
      </w:r>
      <w:proofErr w:type="spellEnd"/>
      <w:r w:rsidRPr="00F837D1">
        <w:rPr>
          <w:rFonts w:ascii="Times New Roman" w:hAnsi="Times New Roman" w:cs="Times New Roman"/>
          <w:lang w:val="hr-HR"/>
        </w:rPr>
        <w:t xml:space="preserve">, jako puno se izgradilo i još će se i po planu dolazi škola. Da li će sad ili za 3 godine, doći će sigurno, ali meni nije jasno, ja sam u prvoj zoni, platio sam naknadu za prvu zonu, ne da nemam nogostupa, ne da nemam cestu i ne samo ja, nego masa ljudi u Kurilovcu. Ovdje je bilo spomenuto da mi svi zaslužujemo. Znači, kompletan Grad veliki zaslužuje da barem u centru ima i asfalt i nogostup, mi sad pričamo ovdje i čekamo, znači </w:t>
      </w:r>
      <w:proofErr w:type="spellStart"/>
      <w:r w:rsidRPr="00F837D1">
        <w:rPr>
          <w:rFonts w:ascii="Times New Roman" w:hAnsi="Times New Roman" w:cs="Times New Roman"/>
          <w:lang w:val="hr-HR"/>
        </w:rPr>
        <w:t>Kurilovečka</w:t>
      </w:r>
      <w:proofErr w:type="spellEnd"/>
      <w:r w:rsidRPr="00F837D1">
        <w:rPr>
          <w:rFonts w:ascii="Times New Roman" w:hAnsi="Times New Roman" w:cs="Times New Roman"/>
          <w:lang w:val="hr-HR"/>
        </w:rPr>
        <w:t xml:space="preserve"> šetnica, projekt koji podržavamo od vijeća gradske četvrti, ovdje za govornicom, proteže se, ja mislim da je već sad ovo osma godina pa ne znam, još smo četvrta, sigurno OK. Znači, to je onda blizu, jer u pravilu svaki projekt koji se, kaže, jednu godinu traje 6 i 7 ovdje. Znači netko će ga i dočekati. Ali mi nije logično da će se raditi šetnica sa zelenilom, sa nekakvim </w:t>
      </w:r>
      <w:proofErr w:type="spellStart"/>
      <w:r w:rsidRPr="00F837D1">
        <w:rPr>
          <w:rFonts w:ascii="Times New Roman" w:hAnsi="Times New Roman" w:cs="Times New Roman"/>
          <w:lang w:val="hr-HR"/>
        </w:rPr>
        <w:t>fontanicama</w:t>
      </w:r>
      <w:proofErr w:type="spellEnd"/>
      <w:r w:rsidRPr="00F837D1">
        <w:rPr>
          <w:rFonts w:ascii="Times New Roman" w:hAnsi="Times New Roman" w:cs="Times New Roman"/>
          <w:lang w:val="hr-HR"/>
        </w:rPr>
        <w:t xml:space="preserve"> ili nije bitno </w:t>
      </w:r>
      <w:proofErr w:type="spellStart"/>
      <w:r w:rsidRPr="00F837D1">
        <w:rPr>
          <w:rFonts w:ascii="Times New Roman" w:hAnsi="Times New Roman" w:cs="Times New Roman"/>
          <w:lang w:val="hr-HR"/>
        </w:rPr>
        <w:t>jel</w:t>
      </w:r>
      <w:proofErr w:type="spellEnd"/>
      <w:r w:rsidRPr="00F837D1">
        <w:rPr>
          <w:rFonts w:ascii="Times New Roman" w:hAnsi="Times New Roman" w:cs="Times New Roman"/>
          <w:lang w:val="hr-HR"/>
        </w:rPr>
        <w:t xml:space="preserve"> su </w:t>
      </w:r>
      <w:proofErr w:type="spellStart"/>
      <w:r w:rsidRPr="00F837D1">
        <w:rPr>
          <w:rFonts w:ascii="Times New Roman" w:hAnsi="Times New Roman" w:cs="Times New Roman"/>
          <w:lang w:val="hr-HR"/>
        </w:rPr>
        <w:t>fontanice</w:t>
      </w:r>
      <w:proofErr w:type="spellEnd"/>
      <w:r w:rsidRPr="00F837D1">
        <w:rPr>
          <w:rFonts w:ascii="Times New Roman" w:hAnsi="Times New Roman" w:cs="Times New Roman"/>
          <w:lang w:val="hr-HR"/>
        </w:rPr>
        <w:t xml:space="preserve">, karikiram, a da, neće se odraditi </w:t>
      </w:r>
      <w:proofErr w:type="spellStart"/>
      <w:r w:rsidRPr="00F837D1">
        <w:rPr>
          <w:rFonts w:ascii="Times New Roman" w:hAnsi="Times New Roman" w:cs="Times New Roman"/>
          <w:lang w:val="hr-HR"/>
        </w:rPr>
        <w:t>Lomnička</w:t>
      </w:r>
      <w:proofErr w:type="spellEnd"/>
      <w:r w:rsidRPr="00F837D1">
        <w:rPr>
          <w:rFonts w:ascii="Times New Roman" w:hAnsi="Times New Roman" w:cs="Times New Roman"/>
          <w:lang w:val="hr-HR"/>
        </w:rPr>
        <w:t xml:space="preserve"> ulica. </w:t>
      </w:r>
      <w:proofErr w:type="spellStart"/>
      <w:r w:rsidRPr="00F837D1">
        <w:rPr>
          <w:rFonts w:ascii="Times New Roman" w:hAnsi="Times New Roman" w:cs="Times New Roman"/>
          <w:lang w:val="hr-HR"/>
        </w:rPr>
        <w:t>Jel</w:t>
      </w:r>
      <w:proofErr w:type="spellEnd"/>
      <w:r w:rsidRPr="00F837D1">
        <w:rPr>
          <w:rFonts w:ascii="Times New Roman" w:hAnsi="Times New Roman" w:cs="Times New Roman"/>
          <w:lang w:val="hr-HR"/>
        </w:rPr>
        <w:t xml:space="preserve"> mi sada po </w:t>
      </w:r>
      <w:proofErr w:type="spellStart"/>
      <w:r w:rsidRPr="00F837D1">
        <w:rPr>
          <w:rFonts w:ascii="Times New Roman" w:hAnsi="Times New Roman" w:cs="Times New Roman"/>
          <w:lang w:val="hr-HR"/>
        </w:rPr>
        <w:t>Lomničkoj</w:t>
      </w:r>
      <w:proofErr w:type="spellEnd"/>
      <w:r w:rsidRPr="00F837D1">
        <w:rPr>
          <w:rFonts w:ascii="Times New Roman" w:hAnsi="Times New Roman" w:cs="Times New Roman"/>
          <w:lang w:val="hr-HR"/>
        </w:rPr>
        <w:t xml:space="preserve"> ulici ne možemo pješke bez čizmi kad padne kiša. Ispravi me kolega iz </w:t>
      </w:r>
      <w:proofErr w:type="spellStart"/>
      <w:r w:rsidRPr="00F837D1">
        <w:rPr>
          <w:rFonts w:ascii="Times New Roman" w:hAnsi="Times New Roman" w:cs="Times New Roman"/>
          <w:lang w:val="hr-HR"/>
        </w:rPr>
        <w:t>Kurilovca</w:t>
      </w:r>
      <w:proofErr w:type="spellEnd"/>
      <w:r w:rsidRPr="00F837D1">
        <w:rPr>
          <w:rFonts w:ascii="Times New Roman" w:hAnsi="Times New Roman" w:cs="Times New Roman"/>
          <w:lang w:val="hr-HR"/>
        </w:rPr>
        <w:t xml:space="preserve"> da li lažem ili ne! Na križanju Kolareve i </w:t>
      </w:r>
      <w:proofErr w:type="spellStart"/>
      <w:r w:rsidRPr="00F837D1">
        <w:rPr>
          <w:rFonts w:ascii="Times New Roman" w:hAnsi="Times New Roman" w:cs="Times New Roman"/>
          <w:lang w:val="hr-HR"/>
        </w:rPr>
        <w:t>Kurilovečke</w:t>
      </w:r>
      <w:proofErr w:type="spellEnd"/>
      <w:r w:rsidRPr="00F837D1">
        <w:rPr>
          <w:rFonts w:ascii="Times New Roman" w:hAnsi="Times New Roman" w:cs="Times New Roman"/>
          <w:lang w:val="hr-HR"/>
        </w:rPr>
        <w:t xml:space="preserve"> bez čizmi se ne može proći. Znači, to neće biti izvedivo, vi ćete napraviti šetnicu uredno, a bit će voda preko tog šetališta. Zašto se ne planira taj projekt da bude paralelan sa šetnicom? Jer vidim da nije ovdje planirana Jelačićeva ulica. Jednostavno nije! Realno, ni jedna cesta nema nogostup, ta Jelačićeva od </w:t>
      </w:r>
      <w:proofErr w:type="spellStart"/>
      <w:r w:rsidRPr="00F837D1">
        <w:rPr>
          <w:rFonts w:ascii="Times New Roman" w:hAnsi="Times New Roman" w:cs="Times New Roman"/>
          <w:lang w:val="hr-HR"/>
        </w:rPr>
        <w:t>Japine</w:t>
      </w:r>
      <w:proofErr w:type="spellEnd"/>
      <w:r w:rsidRPr="00F837D1">
        <w:rPr>
          <w:rFonts w:ascii="Times New Roman" w:hAnsi="Times New Roman" w:cs="Times New Roman"/>
          <w:lang w:val="hr-HR"/>
        </w:rPr>
        <w:t xml:space="preserve">, znači do </w:t>
      </w:r>
      <w:proofErr w:type="spellStart"/>
      <w:r w:rsidRPr="00F837D1">
        <w:rPr>
          <w:rFonts w:ascii="Times New Roman" w:hAnsi="Times New Roman" w:cs="Times New Roman"/>
          <w:lang w:val="hr-HR"/>
        </w:rPr>
        <w:t>Kurilovečke</w:t>
      </w:r>
      <w:proofErr w:type="spellEnd"/>
      <w:r w:rsidRPr="00F837D1">
        <w:rPr>
          <w:rFonts w:ascii="Times New Roman" w:hAnsi="Times New Roman" w:cs="Times New Roman"/>
          <w:lang w:val="hr-HR"/>
        </w:rPr>
        <w:t xml:space="preserve">, od </w:t>
      </w:r>
      <w:proofErr w:type="spellStart"/>
      <w:r w:rsidRPr="00F837D1">
        <w:rPr>
          <w:rFonts w:ascii="Times New Roman" w:hAnsi="Times New Roman" w:cs="Times New Roman"/>
          <w:lang w:val="hr-HR"/>
        </w:rPr>
        <w:t>Krilovečke</w:t>
      </w:r>
      <w:proofErr w:type="spellEnd"/>
      <w:r w:rsidRPr="00F837D1">
        <w:rPr>
          <w:rFonts w:ascii="Times New Roman" w:hAnsi="Times New Roman" w:cs="Times New Roman"/>
          <w:lang w:val="hr-HR"/>
        </w:rPr>
        <w:t xml:space="preserve"> do Kolareve, od Kolareve skroz gore do kolodvora. Eto, hvala lijepo."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Ivan Bekavac: "Hvala, gospodine predsjedniče, glede izvješća gradonačelnika, slažem se s prethodnim govornicima, što se tiče forme izvješća, međutim ja bih još dodao, volio bih vidjeti i više detalja. Vjerujem da bi to izvješće bilo atraktivnije i javnosti, a i vrijednije ukoliko bi se više detalja tu uključilo. Sad bi se redom osvrnuo, a spomenut ću onda i te detalje. Znači, kad se govori o tom besplatnom prijevozu, dakle, naravno da mi znamo da nije riječ o besplatnom prijevozu. On ne samo da nije besplatan, on je zapravo i apsolutno i relativno preplaćen. Mislim, znamo koliki je bio, dakle, natječaj prvi, pa onda drugi, pa treći, kada je uspješno taj projekt realiziran i znamo da je natječajni okvir konačno probio valjda onaj prvi okvir za 80  %, ako ne i više, jer su, eto, takve okolnosti na tržištu. Međutim, baš istog razloga. Čini mi se loše što je on i relativno preplaćen. Spomenuo sam, a i vidim da i druge to žulja, autobusi su doista relativno prazni ili poluprazni. Ja svakako nisam za ukidanje bilo kakve linije, siguran sam da ima puno prostora za poboljšanje, za povećanje atraktivnosti javnog komunalnog prijevoza. Uvjeren sam da bi ljudi koristili javni komunalni prijevoz da znaju više o njemu, da znaju koje autobusne linije doista prolaze ispred njihovih kuća, da znaju kad autobusi prolaze. Oni autobusi koji prolaze, oni doista prolaze vezano uz željeznički promet i to je dobro. Međutim, kao što je rekla kolegica ranije, postoji još niz željezničkih odlazaka i dolazaka koji nisu povezani s autobusima, što bi svakako bila i jedna od metoda kojom bi se dodatno popularizirao taj autobusni prijevoz i zapravo bi ljudi češće i koristili autobus. Kad je u pitanju most u </w:t>
      </w:r>
      <w:proofErr w:type="spellStart"/>
      <w:r w:rsidRPr="00F837D1">
        <w:rPr>
          <w:rFonts w:ascii="Times New Roman" w:hAnsi="Times New Roman" w:cs="Times New Roman"/>
          <w:lang w:val="hr-HR"/>
        </w:rPr>
        <w:t>Čičkoj</w:t>
      </w:r>
      <w:proofErr w:type="spellEnd"/>
      <w:r w:rsidRPr="00F837D1">
        <w:rPr>
          <w:rFonts w:ascii="Times New Roman" w:hAnsi="Times New Roman" w:cs="Times New Roman"/>
          <w:lang w:val="hr-HR"/>
        </w:rPr>
        <w:t xml:space="preserve"> Poljani, dakle, usuđujem se kazati da se taj most valjda gradi jednom u 100 godina. </w:t>
      </w:r>
      <w:proofErr w:type="spellStart"/>
      <w:r w:rsidRPr="00F837D1">
        <w:rPr>
          <w:rFonts w:ascii="Times New Roman" w:hAnsi="Times New Roman" w:cs="Times New Roman"/>
          <w:lang w:val="hr-HR"/>
        </w:rPr>
        <w:t>Jel</w:t>
      </w:r>
      <w:proofErr w:type="spellEnd"/>
      <w:r w:rsidRPr="00F837D1">
        <w:rPr>
          <w:rFonts w:ascii="Times New Roman" w:hAnsi="Times New Roman" w:cs="Times New Roman"/>
          <w:lang w:val="hr-HR"/>
        </w:rPr>
        <w:t xml:space="preserve"> tako? Onaj je bio građen tu negdje prije 100 godina, pa je sad ovaj u izgradnji. Međutim, eto, meni nije jasno, ja nisam stručnjak. Međutim, betonska konstrukcija 51m 7,5  m širine, dakle, uložilo se puno u taj most, on je kopija nekadašnjeg drvenog mosta i sve je to lijepo što čuvamo, bar makar prividno tradiciju. Međutim, nije mi jasno zašto je napravljen samo 1 prometni trak. Mislim 21. je stoljeće, možda postoje neka graditeljska ograničenja koja ja, eto, ne znam. Međutim, uvjeren sam da bi ipak, s obzirom na razvoj grada i naselja, atraktivnost tog kraja, Odru i sve skupa, vjerujem da bi bilo korisno ako nema nekog graditeljskog ograničenja, bilo bi korisno, odnosno bilo je korisno planirati dva prometna traka. Kaj se tiče poduzetničkog inkubatora, evo recimo, to je, vjerujem, dobar projekt, ali veselilo bi me vidjeti kolika je iskoristivost tih ureda. 26 ureda su namijenjeni poduzetnicima. Evo, zanima me koliko je doista toga popunjeno i volio bih znati koji su to programi koji će potaknuti nove mlade i manje mlade poduzetnike da se odluče na taj životni put pa da koriste kapacitete poduzetničkog inkubatora, da maksimalno koristimo ono doista što smo, eto, platili i izgradili. Kada je u pitanju civilna zaštita. Evo, čitam da se u svrhu ublažavanja posljedica potresa obišlo osobe koje su smještene u mobilnim kućicama. Dakle imamo naše sugrađane koji su i dalje u mobilnim </w:t>
      </w:r>
      <w:r w:rsidRPr="00F837D1">
        <w:rPr>
          <w:rFonts w:ascii="Times New Roman" w:hAnsi="Times New Roman" w:cs="Times New Roman"/>
          <w:lang w:val="hr-HR"/>
        </w:rPr>
        <w:lastRenderedPageBreak/>
        <w:t xml:space="preserve">kućicama. Volio bih znati da se kaže da je to malo ljudi pa da se tamo napiše da ih je 3 ili 6 ili 8. Volio bi znati koliko ljudi je doista u mobilnim kućicama, evo 4 godine nakon potresa? Zašto je tome tako? Možda su neki imovinskopravni sporovi ili nešto drugo u pitanju, ali ovako, čini mi se, nedorečeno kada se napiše da se obišlo osobe koje su u mobilnim kućicama, pa do kada? Najavljena je izrada elaborata za vježbu civilne zaštite potres 2024. Je li ta vježba provedena? Je li, kada je u planu ta vježba? Primjerice, Zaprešić, Vrbovec i neke druge sredine naše županije su provele tu vježbu. Volio bih da je to najavljeno, ako nije provedena ili ako je provedena, da je to istaknuto, da je provedena. Spomenuo je kolega Slojšek ranije, pa ću samo kratko, 1  000  000 EUR-a Grad Velika Gorica je dao VG Vodoopskrbi da se pokrije trošak sanacije prometnica jer taj trošak ne smatra se prihvatljivim troškom u projektu aglomeracije. Pa tko je odgovoran za tih 1.000.000,00  EUR? Ako nije odgovoran onaj koji je potpisao ugovor za Aglomeraciju? Dakle, zašto? Mislim? Mi smo dali 1.000.000,00  EUR jer moramo, ali gledajte, zašto se pokriva sanacija prometnica iz Gradskog proračuna? Znamo da je to posljedica oštećenja u okviru izgradnje aglomeracije. Kratko, htio bih samo se osvrnuti na kraju na promet. Dakle, imamo to križanje Poštanske i </w:t>
      </w:r>
      <w:proofErr w:type="spellStart"/>
      <w:r w:rsidRPr="00F837D1">
        <w:rPr>
          <w:rFonts w:ascii="Times New Roman" w:hAnsi="Times New Roman" w:cs="Times New Roman"/>
          <w:lang w:val="hr-HR"/>
        </w:rPr>
        <w:t>Vukomeričke</w:t>
      </w:r>
      <w:proofErr w:type="spellEnd"/>
      <w:r w:rsidRPr="00F837D1">
        <w:rPr>
          <w:rFonts w:ascii="Times New Roman" w:hAnsi="Times New Roman" w:cs="Times New Roman"/>
          <w:lang w:val="hr-HR"/>
        </w:rPr>
        <w:t xml:space="preserve"> i Andrije Kačića Miošića. To je vrlo opasno raskrižje. Vjerujem da znate o čemu pričam. Često su prometne nezgode. Mislim da je pravo vrijeme da se odradi sanacija, da se napravi ili rotor ili semaforska regulacija, ali da se nešto napravi jer je pitanje vremena kada će tamo netko u konačnici i smrtno stradati. Evo, hvala."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Predsjednik je zaključio raspravu i konstatirao da su gradski vijećnici primili na znanje Izvješće o radu gradonačelnika za razdoblje siječanj-lipanj 2024. godina. </w:t>
      </w:r>
    </w:p>
    <w:p w:rsidR="00E21393" w:rsidRPr="00F837D1" w:rsidRDefault="00E21393" w:rsidP="00E21393">
      <w:pPr>
        <w:pStyle w:val="Tijeloteksta"/>
        <w:jc w:val="both"/>
        <w:rPr>
          <w:rFonts w:ascii="Times New Roman" w:hAnsi="Times New Roman" w:cs="Times New Roman"/>
          <w:lang w:val="hr-HR"/>
        </w:rPr>
      </w:pPr>
      <w:r w:rsidRPr="00F837D1">
        <w:rPr>
          <w:rFonts w:ascii="Times New Roman" w:hAnsi="Times New Roman" w:cs="Times New Roman"/>
          <w:lang w:val="hr-HR"/>
        </w:rPr>
        <w:t xml:space="preserve">Određena je pauza od 20 minuta. </w:t>
      </w:r>
      <w:r w:rsidR="00160B67">
        <w:rPr>
          <w:rFonts w:ascii="Times New Roman" w:hAnsi="Times New Roman" w:cs="Times New Roman"/>
          <w:lang w:val="hr-HR"/>
        </w:rPr>
        <w:t>Sjednica je nastavljena u 12,10. Nazočan je kvorum od 16 vijećnika.</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Točka 2.</w:t>
      </w:r>
    </w:p>
    <w:p w:rsidR="00563A09" w:rsidRPr="005E63D8" w:rsidRDefault="00563A09" w:rsidP="00563A09">
      <w:pPr>
        <w:pStyle w:val="Tijeloteksta"/>
        <w:jc w:val="both"/>
        <w:rPr>
          <w:rFonts w:ascii="Times New Roman" w:hAnsi="Times New Roman" w:cs="Times New Roman"/>
          <w:lang w:val="hr-HR"/>
        </w:rPr>
      </w:pPr>
      <w:bookmarkStart w:id="1" w:name="_Hlk190686258"/>
      <w:r w:rsidRPr="005E63D8">
        <w:rPr>
          <w:rFonts w:ascii="Times New Roman" w:hAnsi="Times New Roman" w:cs="Times New Roman"/>
          <w:lang w:val="hr-HR"/>
        </w:rPr>
        <w:t>Prijedlog Proračuna Grada Velike Gorice za 2025. godinu s projekcijom za 2026. i 2027.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a)</w:t>
      </w:r>
      <w:r w:rsidRPr="005E63D8">
        <w:rPr>
          <w:rFonts w:ascii="Times New Roman" w:hAnsi="Times New Roman" w:cs="Times New Roman"/>
          <w:lang w:val="hr-HR"/>
        </w:rPr>
        <w:tab/>
        <w:t>Program građenja komunalne infrastrukture na području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b)</w:t>
      </w:r>
      <w:r w:rsidRPr="005E63D8">
        <w:rPr>
          <w:rFonts w:ascii="Times New Roman" w:hAnsi="Times New Roman" w:cs="Times New Roman"/>
          <w:lang w:val="hr-HR"/>
        </w:rPr>
        <w:tab/>
        <w:t>Program održavanja komunalne infrastrukture na području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c)</w:t>
      </w:r>
      <w:r w:rsidRPr="005E63D8">
        <w:rPr>
          <w:rFonts w:ascii="Times New Roman" w:hAnsi="Times New Roman" w:cs="Times New Roman"/>
          <w:lang w:val="hr-HR"/>
        </w:rPr>
        <w:tab/>
        <w:t>Program utroška sredstava šumskog doprinosa na području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d)</w:t>
      </w:r>
      <w:r w:rsidRPr="005E63D8">
        <w:rPr>
          <w:rFonts w:ascii="Times New Roman" w:hAnsi="Times New Roman" w:cs="Times New Roman"/>
          <w:lang w:val="hr-HR"/>
        </w:rPr>
        <w:tab/>
        <w:t xml:space="preserve">Prijedlog Programa javnih potreba u školstvu Grada Velike Gorice za 2025. godinu </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e)</w:t>
      </w:r>
      <w:r w:rsidRPr="005E63D8">
        <w:rPr>
          <w:rFonts w:ascii="Times New Roman" w:hAnsi="Times New Roman" w:cs="Times New Roman"/>
          <w:lang w:val="hr-HR"/>
        </w:rPr>
        <w:tab/>
        <w:t>Prijedlog Programa javnih potreba u sportu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f)</w:t>
      </w:r>
      <w:r w:rsidRPr="005E63D8">
        <w:rPr>
          <w:rFonts w:ascii="Times New Roman" w:hAnsi="Times New Roman" w:cs="Times New Roman"/>
          <w:lang w:val="hr-HR"/>
        </w:rPr>
        <w:tab/>
        <w:t>Prijedlog Programa javnih potreba u tehničkoj kulturi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g)</w:t>
      </w:r>
      <w:r w:rsidRPr="005E63D8">
        <w:rPr>
          <w:rFonts w:ascii="Times New Roman" w:hAnsi="Times New Roman" w:cs="Times New Roman"/>
          <w:lang w:val="hr-HR"/>
        </w:rPr>
        <w:tab/>
        <w:t>Prijedlog Programa javnih potreba u predškolskom odgoju i obrazovanju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h)</w:t>
      </w:r>
      <w:r w:rsidRPr="005E63D8">
        <w:rPr>
          <w:rFonts w:ascii="Times New Roman" w:hAnsi="Times New Roman" w:cs="Times New Roman"/>
          <w:lang w:val="hr-HR"/>
        </w:rPr>
        <w:tab/>
        <w:t>Prijedlog Programa javnih potreba za djecu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i)</w:t>
      </w:r>
      <w:r w:rsidRPr="005E63D8">
        <w:rPr>
          <w:rFonts w:ascii="Times New Roman" w:hAnsi="Times New Roman" w:cs="Times New Roman"/>
          <w:lang w:val="hr-HR"/>
        </w:rPr>
        <w:tab/>
        <w:t xml:space="preserve">Prijedlog Programa javnih potreba u socijalnoj skrbi i zdravstvu za 2025. godinu </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j)</w:t>
      </w:r>
      <w:r w:rsidRPr="005E63D8">
        <w:rPr>
          <w:rFonts w:ascii="Times New Roman" w:hAnsi="Times New Roman" w:cs="Times New Roman"/>
          <w:lang w:val="hr-HR"/>
        </w:rPr>
        <w:tab/>
        <w:t>Prijedlog Programa javnih potreba u kulturi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k)</w:t>
      </w:r>
      <w:r w:rsidRPr="005E63D8">
        <w:rPr>
          <w:rFonts w:ascii="Times New Roman" w:hAnsi="Times New Roman" w:cs="Times New Roman"/>
          <w:lang w:val="hr-HR"/>
        </w:rPr>
        <w:tab/>
        <w:t>Prijedlog Programa korištenja sredstava ostvarenih od naknade za promjenu namjene i raspolaganja poljoprivrednim zemljištem u vlasništvu države na području Grada Velike Gorice za 2025. godinu</w:t>
      </w:r>
    </w:p>
    <w:p w:rsidR="00563A09"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l)</w:t>
      </w:r>
      <w:r w:rsidRPr="005E63D8">
        <w:rPr>
          <w:rFonts w:ascii="Times New Roman" w:hAnsi="Times New Roman" w:cs="Times New Roman"/>
          <w:lang w:val="hr-HR"/>
        </w:rPr>
        <w:tab/>
        <w:t>Prijedlog Analize stanja sustava civilne zaštite na području Grada Velike Gorice za 2024. godinu i Godišnji plan razvoja s financijskim učincima za trogodišnje razdoblje</w:t>
      </w:r>
    </w:p>
    <w:bookmarkEnd w:id="1"/>
    <w:p w:rsidR="00563A09" w:rsidRDefault="00563A09" w:rsidP="00563A09">
      <w:pPr>
        <w:pStyle w:val="Tijeloteksta"/>
        <w:spacing w:after="0" w:line="240" w:lineRule="auto"/>
        <w:jc w:val="both"/>
        <w:rPr>
          <w:rFonts w:ascii="Times New Roman" w:hAnsi="Times New Roman" w:cs="Times New Roman"/>
          <w:lang w:val="hr-HR"/>
        </w:rPr>
      </w:pP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Predlagatelj je gradonačelnik, on će nam se uvodno obratiti, a kasnije će detaljno obrazloženje dati pročelnica za financije, gospođa Žaneta Štefančić.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Gradonačelnik: "Evo, zahvaljujem predsjedniče Vijeća. Kao što ste rekli, uvodno ću iznijeti najbitnije sastavnice ovoga proračuna za godinu 2025. Nakon toga će puno detaljnije pročelnica Žaneta dati odgovore na sve ono što vas zanima. 2024. godina je bila godina uspješnih projekata. Pred nama je 2025. koja je još ambicioznija, stoga predstavljamo prijedlog proračuna Grada Velike Gorice koji iznosi rekordnih 163,5 milijuna eura. Pred nama je prijedlog proračuna koji kroz projekte i programe podiže standard i kvalitetu življenja građana u Velikoj Gorici na višu razinu, posebice mladih obitelji i naših najstarijih sugrađana. Da bi našim sugrađanima što više približili, pojasnili, prijedlog proračuna za iduću godinu, predstavit ćemo 7 ključnih projekata ovoga proračuna i 7 ključnih značajki ovoga proračuna. Ključni projekti su izgradnja Centra </w:t>
      </w:r>
      <w:r w:rsidRPr="0080417A">
        <w:rPr>
          <w:rFonts w:ascii="Times New Roman" w:hAnsi="Times New Roman" w:cs="Times New Roman"/>
          <w:lang w:val="hr-HR"/>
        </w:rPr>
        <w:lastRenderedPageBreak/>
        <w:t xml:space="preserve">za starije osobe 10.000.000,00 EUR i izgradnja škole u Kurilovcu sa sportskom dvoranom 7.125.000,00 EUR. Jasno je iz ovoga da škola i dvorana koštaju nešto manje od 30.000.000,00, pa neće biti gotova u idućoj godini, nego će se ona nastaviti i na 2026. Dogradnja osnovne škole Eugena Kumičića, povećanje kapaciteta više od 100  % 5.217.000,00  EUR. Izgradnja dječjeg vrtića u Kolarevoj ulici, 4.586.650,00  EUR. Izgradnja dječjeg vrtića u Pokupskoj ulici 3.571.350,00  EUR. Izgradnja novog autobusnog terminala 3.000.000,00  EUR, te izgradnja montažne sportske dvorane 1.220.000,00  EUR. Ona je zapravo već započeta sa izgradnjom u ovoj godini, samo za ove projekte koje sam naveo planirano je, u proračunu koji je pred vama, oko 35.000.000,00  EUR. 7 ključnih značajka proračuna su značajno povećanje sredstava za cestovnu infrastrukturu, podizanje sigurnosti u prometu i izgradnja nogostupa. Trostruko povećanje sredstava za umirovljenike, povećavamo sredstva za stipendije učenika i studenata, povećavamo razinu socijalnih izdavanja, povećavamo financiranje svih gradskih zajednica, vatrogasaca, sporta, kulture, značajna izdvajanja za zelene projekte i projekte gospodarenja otpadom. Moram ovdje spomenuti i 2 projekta koja nisu obuhvaćena gradskim proračunom, jer Grad Velika Gorica nije njihov nositelj, ali za nas će svakako biti od velikoga značaja. Prvi od njih je onaj koji smo jako dugo očekivali, a to je dnevna bolnica u Velikoj Gorici gdje smo pronašli parcelu. Gdje je potrebna izmjena urbanističkoga plana i gdje Povjerenstvo već traži odgovore, adekvatno, tj. analize svih relevantnih podataka te očekujemo da ćemo projekt u proljeće imati već definiran. Točan projekt bolnice, što će ona obuhvatiti, koji će biti njezin opseg i pod kojim će kliničkim centrom djelovati, ono što za sada mogu reći i prema dosadašnjim razgovorima, dnevna bolnica u Velikoj Gorici trebalo bi djelovati pod kliničko bolničkim centrom Dubrava. Drugi projekt je medijski, a i za širu Hrvatsku javnost najzanimljiviji projekt, ne samo u Velikoj Gorici, nego, rekao bi, i u nacionalnim okvirima. To je nacionalni nogometni kamp. Kao što je nedavno, najavio i sam predsjednik Hrvatskoga nogometnoga saveza u Velikoj Gorici, gospodin </w:t>
      </w:r>
      <w:proofErr w:type="spellStart"/>
      <w:r w:rsidRPr="0080417A">
        <w:rPr>
          <w:rFonts w:ascii="Times New Roman" w:hAnsi="Times New Roman" w:cs="Times New Roman"/>
          <w:lang w:val="hr-HR"/>
        </w:rPr>
        <w:t>Kustić</w:t>
      </w:r>
      <w:proofErr w:type="spellEnd"/>
      <w:r w:rsidRPr="0080417A">
        <w:rPr>
          <w:rFonts w:ascii="Times New Roman" w:hAnsi="Times New Roman" w:cs="Times New Roman"/>
          <w:lang w:val="hr-HR"/>
        </w:rPr>
        <w:t xml:space="preserve">, izgradnja bi trebala početi u ožujku iduće godine. Zaključno, prijedlog proračuna za 2025. godinu je i četvrti, ujedno posljednji proračun koji dolazi pred ovaj aktualni saziv Gradskoga vijeća. Nadam se da ćemo nakon otvorene rasprave i razmjena stavova u dobrome duhu dosadašnjega rada Gradskoga vijeća, ovaj prijedlog proračuna donijeti jednoglasno. Vjerujem da će svi vijećnici, bez obzira na političke opcije kojoj pripadaju, dići ruku za nove škole, nove vrtiće, Centar za starije, za izgradnju cestovne infrastrukture, prometnu sigurnost, za veće božićnice i </w:t>
      </w:r>
      <w:proofErr w:type="spellStart"/>
      <w:r w:rsidRPr="0080417A">
        <w:rPr>
          <w:rFonts w:ascii="Times New Roman" w:hAnsi="Times New Roman" w:cs="Times New Roman"/>
          <w:lang w:val="hr-HR"/>
        </w:rPr>
        <w:t>uskrsnice</w:t>
      </w:r>
      <w:proofErr w:type="spellEnd"/>
      <w:r w:rsidRPr="0080417A">
        <w:rPr>
          <w:rFonts w:ascii="Times New Roman" w:hAnsi="Times New Roman" w:cs="Times New Roman"/>
          <w:lang w:val="hr-HR"/>
        </w:rPr>
        <w:t xml:space="preserve"> umirovljenicima, veće stipendije učenicima i studentima. Na samom kraju, još jednom, uz ovaj poziv i apel u jednoglasnome izražavanju o proračunu, zahvaljujem svima i na dosadašnjoj, više nego korektnoj suradnji, i vrlo visokoj političkoj kulturi u našemu Gradskome vijeću, što su i drugi nacionalni mediji okarakterizirali da možemo služiti kao primjer drugim gradovima. Molio bih pročelnicu da nastavi. "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Žaneta Štefančić: "Najvažniji akt za naš grad je, dakako, proračun i ono što je karakteristično, naravno da je on koncipiran sukladno odredbama Zakona o proračunu i novog Pravilnika o planiranju u sustavu proračuna. On je malo drugačiji s obzirom na novi Pravilnik, pa evo možda da naglasim, ako bude kakvih komentara, da nema indeksa, ali to je ono što je znači propisano novim odredbama i mi smo to, dakle, poštivali sukladno, znači uputama i naputku Ministarstva financija. Proračun za razdoblje 2025. do 2027. godinu je, kao i uvijek, konsolidirani proračun, znači uključuje sve naše proračunske korisnike, odnosno sve njihove prihode i rashode. Što se tiče ukupnog iznosa proračuna za 2025. on je planiran u visini od 163.500.000,00  EUR i u tom iznosu uračunat je i proračunski višak u visini od 199.000,00  EUR. I tu se radi o proračunskom višku naših korisnika, budući da oni krajem godine ostvaruju određene prihode, a ne mogu ih utrošiti, mi smo ih obvezni iskazati u planu za iduću proračunsku godinu. Dakako, proračun je uravnotežen, tako da ukupni rashodi i izdaci iznose 163,500.000,00  EUR. Ključne odrednice ovog fiskalnog razdoblja su razmjerno pozitivni učinci gospodarskih i demografskih kretanja na području Grada te novi krug porezne reforme u nadolazećem razdoblju. Koliko je svima iz javnosti poznato, izmjene o oporezivanju nekretnina su sada aktualne i taj će zakon stupiti na snagu 01.01.2025., a mi ćemo kao jedinica lokalne samouprave biti u obvezi do 28.  2. donijeti Odluku o lokalnim porezima u kojem ćemo, dakako, specificirati koje visine naknada će se oporezivati vodeći računa o svim parametrima za naše građane. Kad gledamo ukupne samo prihode, znači kad izuzmemo primitke, a to je kreditno zaduženje, oni iznose 144.000.000,00  EUR, a unutar tih 144  000  000 su 119,6 milijuna koje ima Grad, a 24.300  000 su prihodi naših proračunskih korisnika. Uvijek kad govorim, naravno, krećem u govoru, pozivajući se na ono što je zakonom obvezno, a to su te ekonomske kategorije. I na taj način pokušavam vam približiti od čeg se sastoje naši ukupni prihodi, što je najznačajnije što ćemo ostvarivati u idućoj godini. Pa tako, znači, u ovih 144  000  000 EUR-a najznačajniji su prihodi od poreza koji su procijenjeni u visini od </w:t>
      </w:r>
      <w:r w:rsidRPr="0080417A">
        <w:rPr>
          <w:rFonts w:ascii="Times New Roman" w:hAnsi="Times New Roman" w:cs="Times New Roman"/>
          <w:lang w:val="hr-HR"/>
        </w:rPr>
        <w:lastRenderedPageBreak/>
        <w:t xml:space="preserve">68.800.000,00  EUR. Ovi prihodi su, dakle, projicirani na način da smo koristeći upute Ministarstva financija, gdje se predviđa rast BDP-a od 3,2  % u idućem razdoblju i rast bruto plaća od 8,2, tako da smo išli sa rastom poreznih prihoda u narednoj godini. Dakako, tu su i ovi novi porezi na nekretnine koje smo u ovome planu projicirali negdje oko 3,5 milijuna EUR-a. I sami ste vidjeli da je proračun izuzetno velik kao dokument. Znači samo ovaj dio koji smo mi kao financije pripremili je 242 strane, a tu su još i pripadajući programi koji su još neki stotinjak strana, pa vjerujem da ste u tom moru podataka uspjeli pronaći ono što je bitno. Tako da neću ja ovog puta, pokušat ću vam skraćeno, ali opet ne mogu, ne mogu, jer kao struka uvijek volim istaknuti ono što je najvažnije. Što se tiče decentraliziranih funkcija, nekih 1.700  000 je planirano u 25. godini. To su sredstva koja idu za školstvo i vatrogastvo i sukladno uputama ta su sredstva veća za 7,4  %. Značajnu skupinu unutar prihoda, dakako, čini i prihodi od pomoći iz inozemstva i subjekata unutar općeg proračuna. To je ukupno planirano negdje oko 43.200.000,00  EUR. Pomoć izravnanja za decentralizirane, jer mi osim ovih prihoda od poreza dobivamo i pomoć izravnanja za decentralizirane funkcije za školstvo i vatrogastvo oko skoro 1.000.000,00  EUR, zatim, tu su nam i dio sredstava koje će država sufinancirati, što se tiče sufinanciranja za vrtiće 630.000,00  EUR. Dobivamo još što se tiče tih pomoći sredstva iz Županijske uprave za ceste 1.300.000 od Fonda za zaštitu okoliša također 1.300.000. Tu su sredstva koja su planirana za projekt gospodarenja otpadom, za financiranje izgradnje </w:t>
      </w:r>
      <w:proofErr w:type="spellStart"/>
      <w:r w:rsidRPr="0080417A">
        <w:rPr>
          <w:rFonts w:ascii="Times New Roman" w:hAnsi="Times New Roman" w:cs="Times New Roman"/>
          <w:lang w:val="hr-HR"/>
        </w:rPr>
        <w:t>Mraclinske</w:t>
      </w:r>
      <w:proofErr w:type="spellEnd"/>
      <w:r w:rsidRPr="0080417A">
        <w:rPr>
          <w:rFonts w:ascii="Times New Roman" w:hAnsi="Times New Roman" w:cs="Times New Roman"/>
          <w:lang w:val="hr-HR"/>
        </w:rPr>
        <w:t xml:space="preserve"> Dubrave i za provođenje projekta Primjena koncepta pametnih gradova, te za zaštitu i unapređenje zdravlja i građenje javnih površina. Iz državnog proračuna, iz sredstava pomoći, dolazi nam 2,5 milijuna eura koje će se ostvariti kao tekuće pomoći za projekte u školstvu pod nazivom Medni dan u školama, te većim dijelom kao kapitalne pomoći kojima se planiraju financirati kapitalni projekti, izgradnja autobusnog terminala, izgradnja montažne sportske dvorane, te sanaciju dvorca u Lukavcu. Iz Županijskog proračuna 2.200.000,00  EUR, ta će sredstva većim dijelom biti za financiranje izgradnje Centra za starije osobe i jednim dijelom za izgradnju objekata za vodoopskrbu i odvodnju. Manjim dijelom, Županija također podržava manifestacije i ostale aktivnosti u kulturi, zatim provođenje zdravstvenih i veterinarskih usluga, te za rekonstrukciju građevine Kapele svete </w:t>
      </w:r>
      <w:proofErr w:type="spellStart"/>
      <w:r w:rsidRPr="0080417A">
        <w:rPr>
          <w:rFonts w:ascii="Times New Roman" w:hAnsi="Times New Roman" w:cs="Times New Roman"/>
          <w:lang w:val="hr-HR"/>
        </w:rPr>
        <w:t>Filomene</w:t>
      </w:r>
      <w:proofErr w:type="spellEnd"/>
      <w:r w:rsidRPr="0080417A">
        <w:rPr>
          <w:rFonts w:ascii="Times New Roman" w:hAnsi="Times New Roman" w:cs="Times New Roman"/>
          <w:lang w:val="hr-HR"/>
        </w:rPr>
        <w:t xml:space="preserve">. Što se tiče pomoći koje ostvaruju naši proračunski korisnici iz drugih proračuna, planira se oko 2,600.000,00  EUR, a to su isključivo, dakle, njihovi prihodi i iz tih prihoda se financiraju projekti iz djelatnosti kulture oko 214.000,00  EUR, predškolski odgoj 92  000, protupožarna zaštita 11  000 i djelatnost osnovnih škola za oko 2,100.000,00  EUR. Što se tiče pomoći iz državne riznice koje dobivaju naše škole tu je predviđeno 20,300.000,00  EUR. Ovi su prihodi, tako i rashodi, projicirani sa rastom od 5  % u odnosu na 2024. godinu, a taj izvor predstavlja prihode unutar konsolidiranog proračuna koji se ostvaruje kao pomoć iz državne riznice i prikazuje se samo kao evidencijski podatak, kako prihod, tako i rashod, a služi za isplatu rashoda za zaposlene u školama. I ono što je još, dakako, značajno je 9.900.000,00  EUR iz refundacije iz pomoći Europske unije, a ostvarit će se na ime projekata koje je potrebno prethodno pred financirati iz izvornih sredstava, zbog čega će Grad iduće godine dići kredit kako bi mogao pred financirati te projekte, a to su projekti izgradnje škole u Kurilovcu sa sportskom dvoranom, dogradnja osnovne škole Eugena Kumičić, provedba projekta Inter </w:t>
      </w:r>
      <w:proofErr w:type="spellStart"/>
      <w:r w:rsidRPr="0080417A">
        <w:rPr>
          <w:rFonts w:ascii="Times New Roman" w:hAnsi="Times New Roman" w:cs="Times New Roman"/>
          <w:lang w:val="hr-HR"/>
        </w:rPr>
        <w:t>Wine</w:t>
      </w:r>
      <w:proofErr w:type="spellEnd"/>
      <w:r w:rsidRPr="0080417A">
        <w:rPr>
          <w:rFonts w:ascii="Times New Roman" w:hAnsi="Times New Roman" w:cs="Times New Roman"/>
          <w:lang w:val="hr-HR"/>
        </w:rPr>
        <w:t xml:space="preserve">, izrada prostornih planova i provedba projekata gospodarenja otpadom za nabavu opreme u </w:t>
      </w:r>
      <w:proofErr w:type="spellStart"/>
      <w:r w:rsidRPr="0080417A">
        <w:rPr>
          <w:rFonts w:ascii="Times New Roman" w:hAnsi="Times New Roman" w:cs="Times New Roman"/>
          <w:lang w:val="hr-HR"/>
        </w:rPr>
        <w:t>reciklažnom</w:t>
      </w:r>
      <w:proofErr w:type="spellEnd"/>
      <w:r w:rsidRPr="0080417A">
        <w:rPr>
          <w:rFonts w:ascii="Times New Roman" w:hAnsi="Times New Roman" w:cs="Times New Roman"/>
          <w:lang w:val="hr-HR"/>
        </w:rPr>
        <w:t xml:space="preserve"> dvorištu. Ova skupina obuhvaća i prihode od pomoći koji se ostvaruju kao pomoći iz državnog proračuna temeljem prijenosa EU sredstava, a planirane su u iznosu od 5 6 7. 000,00  EUR. Ovim sredstvima se sufinancira projekt svako dijete ima pravo na obrazovanje koji se provodi već osmu godinu u osnovnim školama Grada Velike Gorice. Od imovine 3.300.000,00  EUR je planirano. To su prvenstveno sredstva od naknade za koncesiju za Zračnu luku, zakup plinske mreže, poslovnih prostora u vlasništvu Grada, zakup javnih površina, te ostalih naknada kao što je DTK mreža. Od poljoprivrednog zemljišta, neki manji iznos očekujemo oko 51.000,00  EUR i prihod od spomeničke rente 40.000,00  EUR. Svi ovi prihodi, dakle, planirani su temeljem ostvarenja 2024. godine i realno su procijenjeni u 2025. godini. Od administrativnih pristojbi i pristojbi po posebnim propisima 12.700.000,00  EUR. Najznačajniji, da kako su prihodi od komunalnog doprinosa i komunalne naknade. Komunalni doprinos je nešto manji nego ove godine, a komunalnu naknadu računamo sa porastom s obzirom na broj novih stambenih i poslovnih jedinica. Nadalje, skupini prihoda od prodaje proizvoda, robe i pruženih usluga oko 1.000.000,00  EUR. Neću vas zamarat sa svrhom. Sve stvarno imate napisano detaljno. I značajan prihod je prihod od prodaje nefinancijske imovine, 14.800.000,00  EUR. To su sredstva koja ćemo ostvariti jednim manjim dijelom od prihoda od prodaje stanova na koje postoje stanarsko pravo, jer su još neki stanovi u otkupu, ali ostatak se planira ostvariti provedbom zakonskih odredbi o upravljanju državnom imovinom, te prodajom stečene imovine, nakon što bi država u svrhu izgradnje infrastrukturnih građevina darivala Gradu Velikoj Gorici. Što se tiče ukupnih rashoda, 102,4 milijuna je za rashode grada, a 57.200.000,00  EUR je za sve naše </w:t>
      </w:r>
      <w:r w:rsidRPr="0080417A">
        <w:rPr>
          <w:rFonts w:ascii="Times New Roman" w:hAnsi="Times New Roman" w:cs="Times New Roman"/>
          <w:lang w:val="hr-HR"/>
        </w:rPr>
        <w:lastRenderedPageBreak/>
        <w:t xml:space="preserve">proračunske korisnike. Ovi ukupni rashodi imaju u okviru svojeg učešća od 29,9. skoro znači 30  % čine rashodi za zaposlene, a planirani su u visini od 47.800.000,00  EUR. Gradska uprava utrošit će za plaće i za ostale rashode za zaposlene 4.800.000,00  EUR, a zaposlenici u svim našim ustanovama, znači i u školama i ostali korisnici, 43.000.000 EUR-a. Dakako, škole su u tom djelu najvećim dijelom zastupljene, to su ona sredstva o kojima sam govorila da se samo evidentiraju kao prihodovna i kao rashodovna strana i oni čine 19.800.000,00  EUR planiranu vrijednost. Što se tiče rashoda za zaposlene kod naših proračunskih korisnika koje financira Grad, 22,5 milijuna je predviđeno i oni bilježe rast od 27,2  %. U ovom iznosu najveća su izdvajanja za zaposlene u ustanovama u predškolskom odgoju. To je nekih 15.300.000,00  EUR, koji bilježe najveći rast u odnosu na 2024. i rast je planiran od 28,4  %. To je rezultat sklopljenog kolektivnog ugovora za zaposlenike u predškolskim ustanovama i primjenu osnovice za izračun plaća koja se primjenjuje na obračun plaća zaposlenika u osnovnim školama. Znači, mi smo morali, kao što je to bilo i na zadnjem Vijeću, bila je isto također, korekcija plaća za određene mjesece, povećati jer je zakon tako propisao. Tako da i zaposlenici i u školama, vrtićima, a također i u vatrogastvu moraju imati takve koeficijente kako je propisala država. Za zaposlene u ustanovama u kulturi planirano je 1,6 milijuna za zaposlene, od toga za Javnu vatrogasnu 2,6, zatim Ustanova za upravljanje ŠRC-om 1  000  000. Centar za djecu i mlade 252  000, VEGORA 140 i djelatnici u osnovnim školama koji obavljaju poslove osobnih asistenata djece s teškoćama u razvoju I za dnevni boravak 1.600.000,00  EUR. To je ovaj dio koji Grad financira. Materijalni rashodi također rastu, oni iznose 37.000.000,00  EUR. Neću sad nabrajati pojedinačno jer bi trajalo predugačko. Financijski rashodi 576, to su za otplatu glavnice i za platni promet. Za subvencije 2  000  000, rastu 16,2  % i to su sredstva koja su namijenjena za financiranje programa predškolskog odgoja, odnosno za financiranje usluga koja pruža ustanova SUVAG i zatim to su sredstva za jačanje gospodarstva i potpore u poljoprivredi te zaštitu životinja. Pomoći dani u inozemstvu i unutar općeg proračuna 372  000. Naknade građanima i kućanstvima i na temelju osiguranja i druge naknade, to su ove naknade o kojima je gradonačelnik govorio, planiraju se u visini 3.400.000,00  EUR i u odnosu na 2024. veći su za 35,3  %. Na razini grada izdvajanja za naknade građanima i kućanstvima planirana su u visini 2,7 milijuna. Navedenim iznosom planiraju se i dalje provodi aktivnosti na području socijalne skrbi, zdravstva, a najveća povećanja u odnosu na 2024. bilježe pomoći umirovljenicima kojima je namijenjeno 750.000,00  EUR, pomoć za opremu, novorođenu djecu, za provedbu Strategije za osobe s invaliditetom, stipendije i ostale potpore, stipendije za deficitarna zanimanja i za sufinanciranje građana u programima zaštite okoliša. To je za subvencioniranje nabave foto naponskih elektrana i dizalica za toplinu i plaćanje cijene odvoza otpada. Tamo gdje nije osigurana takva djelatnost. Što se tiče ostalih rashoda, to su donacije i rashodi koji su planirani u visini od 6.000.000,00  EUR, one rastu 40  %, za razvoj sporta i rekreacije oko 2  000  000, rast je od 13  %. Protupožarna zaštita, socijalna skrb, programi u kulturi također rastu 22,7  %. Donacije vjerskim zajednicama ostaju na razini 2024., za djecu i mlade, tehničku kulturu itd. U okviru ovih ostalih rashoda su i kapitalne donacije koje ćemo dati našim trgovačkim društvima, Komunalcu za nabavu komunalne opreme 60.000,00  EUR. Za gradnju objekata vodoopskrbe i odvodnje trgovačkom društvu Vodoopskrba oko 1.000.000,00  EUR. I za </w:t>
      </w:r>
      <w:proofErr w:type="spellStart"/>
      <w:r w:rsidRPr="0080417A">
        <w:rPr>
          <w:rFonts w:ascii="Times New Roman" w:hAnsi="Times New Roman" w:cs="Times New Roman"/>
          <w:lang w:val="hr-HR"/>
        </w:rPr>
        <w:t>reciklažno</w:t>
      </w:r>
      <w:proofErr w:type="spellEnd"/>
      <w:r w:rsidRPr="0080417A">
        <w:rPr>
          <w:rFonts w:ascii="Times New Roman" w:hAnsi="Times New Roman" w:cs="Times New Roman"/>
          <w:lang w:val="hr-HR"/>
        </w:rPr>
        <w:t xml:space="preserve"> dvorište VG Čistoći 586.000,00  EUR. Za nabavu ne proizvedene imovine planirano je 563.710,00  EUR, to se radi o rashodima za otkup zemljišta koje je potrebno za gradnju komunalne infrastrukture ili rješavanje imovinsko pravnih odnosa. I sada najznačajnijih rashodi, u proračunu najviši, to su ovi rashodi koje je istaknuo gospodin gradonačelnik, rashodi za nabavu proizvedene dugotrajne imovine 58,5 milijuna. Grad će utrošiti 57,2, a naš proračunski korisnik 1.300.000,00  EUR od ovih predviđenih sredstava. Za građenje javnih površina i nabavu opreme 6  300  000, za građenje nerazvrstanih cesta 10,7 milijuna i za oborinsku kanalizaciju 1.000.000,00  EUR. Što se tiče izgradnje drugih objekata, koje su veoma značajna, tu su, znači za proširenje kapaciteta u djelatnosti predškolskog odgoja za dječji vrtić u Kolarevoj 4,5 i vrtić u Pokupskoj 3,5 milijuna eura. Ova su sredstva planirana u 2025. a završetak gradnje planiran je do jeseni 2026. Ukupna vrijednost dječjeg vrtića u Kolarevoj je 6,9 milijuna, a u Pokupskoj 6.700.000,00  EUR. Izgradnja ovih objekata omogućit će pružanje usluge boravka većeg broja djece u velikogoričkim vrtićima. Što se tiče jedno smjenske nastave zbog koje će se također proširiti kapaciteti, graditi novi, u školi u Kurilovcu, gradit ćemo dvoranu, znači školu sa sportskom dvoranom u ukupnoj vrijednosti 23,2, od čega će u 2025. biti 7, a ostatak će 16  000  000  biti u 2026. godini. Za dogradnju osnovne škole Eugena Kumičića, ukupno planira se utrošiti 13.200.000,00  EUR, a u 2025. od toga je 5,2, a 8  000  000 u 2026. Za oba projekta Gradu će biti doznačena sredstva iz EU pomoći za koje je predviđeno financiranju u visini oko 28.800.000,00  EUR. Od značajnih projekata je i izgradnja Centra za starije osobe koji se planira u naredne 2 godine i ukupna vrijednost je negdje oko 16.000.000,00  EUR, od čega se 2025. planira 10  000  000 utrošiti, </w:t>
      </w:r>
      <w:r w:rsidRPr="0080417A">
        <w:rPr>
          <w:rFonts w:ascii="Times New Roman" w:hAnsi="Times New Roman" w:cs="Times New Roman"/>
          <w:lang w:val="hr-HR"/>
        </w:rPr>
        <w:lastRenderedPageBreak/>
        <w:t xml:space="preserve">a 2026. 6.000.000,00  EUR. Što se tiče izgradnje autobusnog terminala, on je isto planiran kroz dvogodišnje razdoblje, već je dio u 2025. gdje će se utrošiti oko 3  000  000, a u 2026. 800.000,00  EUR. I sportski objekti, kao što je rekao gradonačelnik, u idućoj godini planira se završetak gradnje montažne sportske dvorane u visini od 1.220.000. U okviru mjesne samouprave ulaganja u gradnju građevinskih objekata i nabavu postrojenja i opreme planirano je oko 3.000.000,00  EUR. Najveći dio namijenjen je za dogradnju javno društvene zgrade u Gradićima, za koju se planira utrošiti 1,6 i za male komunalne akcije 1.200.000,00  EUR. U programu zaštite okoliša planirano je ukupno ulaganje oko 1.000.000,00  EUR. Za izgradnju odlagališta </w:t>
      </w:r>
      <w:proofErr w:type="spellStart"/>
      <w:r w:rsidRPr="0080417A">
        <w:rPr>
          <w:rFonts w:ascii="Times New Roman" w:hAnsi="Times New Roman" w:cs="Times New Roman"/>
          <w:lang w:val="hr-HR"/>
        </w:rPr>
        <w:t>Mraclinska</w:t>
      </w:r>
      <w:proofErr w:type="spellEnd"/>
      <w:r w:rsidRPr="0080417A">
        <w:rPr>
          <w:rFonts w:ascii="Times New Roman" w:hAnsi="Times New Roman" w:cs="Times New Roman"/>
          <w:lang w:val="hr-HR"/>
        </w:rPr>
        <w:t xml:space="preserve"> Dubrava i energetsku učinkovitost. Za urbani razvoj i uređenje javnih zelenih površina oko 400.000 i razvoj zelene infrastrukture u naselju Buševec 509.000,00  EUR. Kod naših proračunskih korisnika 1.300.000 se planira utrošiti za nabavu proizvedene dugotrajne imovine, a najveća ulaganja planirana su u osnovnim školama, za ustanove u kulturi oko 302.000,00  EUR, za javnu vatrogasnu postrojbu 284.800,00  EUR. Što se tiče dodatnih ulaganja 3,2. I to su, radi se o dogradnji školskih objekata i male komunalne akcije 300.000 i uređenje prometne infrastrukture oko 1.000.000,00  EUR. Što se tiče primitaka od financijske, znači ukupnog zaduživanja, vidljivo je iz ovog proračuna da će se Grad dugoročno još zadužiti za 9,5 milijuna eura, ali ćemo iduće godine povući još 8.800.000,00  EUR iz postojećeg kredita, zato što do kraja godine mi ćemo povući nekih 1.300.000 ili 1.400.000, a znamo da smo oko 10  000  000 digli kredit u ovoj godini. Tako da ćemo radi premoštenja ovog priljeva i odljeva sredstava vezano za financiranje EU projekta morati uzeti sredstva kako bismo mogli podmiriti obveze jer se sredstva iz Europske unije, dobivaju tek nakon provedenih kontrola i uvijek to traje malo duže nego što bi mi voljeli. Ali takav je sustav i zbog toga da bi mogli podmiriti dobavljače i da bi mogli pravdati te troškove, mi ćemo se morati zadužiti. To zaduženje planiramo na dvogodišnje razdoblje neće biti kao klasično kreditiranje i za ovo zaduženje nije potrebna suglasnost Vlade, nego je dovoljna suglasnost Ministra financija jer se radi o EU projektima. I za izdatke i za otplatu glavnice planirano je oko 3.900.000,00  EUR za 2025. godinu. Nadam se da vas nisam previše udavila sa brojkama, ali kažem, s obzirom na struku i na dokument koji je na 240 strana. Evo, nadam se da sam pojasnila i ukoliko naravno bude pitanja, tu sam da vam dam odgovore, ukoliko ih budem znala. I vama kao vijećnicima predlažem da usvojite ovakav proračun za iduće proračunsko razdoblje."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Pozitivno mišljenje da li su Odbor za zaštitu okoliša i prostorno uređenje, Odbor za odgoj i obrazovanje, Odbor za društvene djelatnosti, Odbor za financije i proračun, Odbor za šumarstvo i vodoprivredu, Odbor za mjesnu samoupravu, Odbor za komunalne djelatnosti, Odbor za gospodarski razvoj, Odbor za mladež nije dao mišljenje, a Odbor za statutarno-pravna pitanja utvrdio je da je prijedlog u skladu sa zakonskim propisima, Statutom Grada i Poslovnikom Gradskog vijeća.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Otvorena je rasprava.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Mario Zdelar: "Dobar dan još jedanput svima. Probat biti drugačiji, jer stalno se ponavljamo, iako mi je teško. Svake godine ovdje apeliramo da bi nam proračun bilo lakše razumjeti, percipirati, snaći se o njemu, uvažavajući sve to da vi radite sukladno zakonu</w:t>
      </w:r>
      <w:r w:rsidR="00A268A1">
        <w:rPr>
          <w:rFonts w:ascii="Times New Roman" w:hAnsi="Times New Roman" w:cs="Times New Roman"/>
          <w:lang w:val="hr-HR"/>
        </w:rPr>
        <w:t>,</w:t>
      </w:r>
      <w:r w:rsidRPr="0080417A">
        <w:rPr>
          <w:rFonts w:ascii="Times New Roman" w:hAnsi="Times New Roman" w:cs="Times New Roman"/>
          <w:lang w:val="hr-HR"/>
        </w:rPr>
        <w:t xml:space="preserve"> </w:t>
      </w:r>
      <w:r w:rsidR="00A268A1">
        <w:rPr>
          <w:rFonts w:ascii="Times New Roman" w:hAnsi="Times New Roman" w:cs="Times New Roman"/>
          <w:lang w:val="hr-HR"/>
        </w:rPr>
        <w:t>s</w:t>
      </w:r>
      <w:r w:rsidRPr="0080417A">
        <w:rPr>
          <w:rFonts w:ascii="Times New Roman" w:hAnsi="Times New Roman" w:cs="Times New Roman"/>
          <w:lang w:val="hr-HR"/>
        </w:rPr>
        <w:t>ve poštujem, ali apeliramo, možete vi i drugačije, nitko vam ne brani. Međutim, više nećemo apelirati jer svake godine imamo sve manje informacija. Znači, ubij se dok ovo pročita čovjek</w:t>
      </w:r>
      <w:r w:rsidR="00A268A1">
        <w:rPr>
          <w:rFonts w:ascii="Times New Roman" w:hAnsi="Times New Roman" w:cs="Times New Roman"/>
          <w:lang w:val="hr-HR"/>
        </w:rPr>
        <w:t>,</w:t>
      </w:r>
      <w:r w:rsidRPr="0080417A">
        <w:rPr>
          <w:rFonts w:ascii="Times New Roman" w:hAnsi="Times New Roman" w:cs="Times New Roman"/>
          <w:lang w:val="hr-HR"/>
        </w:rPr>
        <w:t xml:space="preserve"> tko </w:t>
      </w:r>
      <w:r w:rsidR="00A268A1">
        <w:rPr>
          <w:rFonts w:ascii="Times New Roman" w:hAnsi="Times New Roman" w:cs="Times New Roman"/>
          <w:lang w:val="hr-HR"/>
        </w:rPr>
        <w:t xml:space="preserve">to </w:t>
      </w:r>
      <w:r w:rsidRPr="0080417A">
        <w:rPr>
          <w:rFonts w:ascii="Times New Roman" w:hAnsi="Times New Roman" w:cs="Times New Roman"/>
          <w:lang w:val="hr-HR"/>
        </w:rPr>
        <w:t>razumije</w:t>
      </w:r>
      <w:r w:rsidR="00A268A1">
        <w:rPr>
          <w:rFonts w:ascii="Times New Roman" w:hAnsi="Times New Roman" w:cs="Times New Roman"/>
          <w:lang w:val="hr-HR"/>
        </w:rPr>
        <w:t>?</w:t>
      </w:r>
      <w:r w:rsidRPr="0080417A">
        <w:rPr>
          <w:rFonts w:ascii="Times New Roman" w:hAnsi="Times New Roman" w:cs="Times New Roman"/>
          <w:lang w:val="hr-HR"/>
        </w:rPr>
        <w:t xml:space="preserve"> </w:t>
      </w:r>
      <w:r w:rsidR="00A268A1">
        <w:rPr>
          <w:rFonts w:ascii="Times New Roman" w:hAnsi="Times New Roman" w:cs="Times New Roman"/>
          <w:lang w:val="hr-HR"/>
        </w:rPr>
        <w:t>N</w:t>
      </w:r>
      <w:r w:rsidRPr="0080417A">
        <w:rPr>
          <w:rFonts w:ascii="Times New Roman" w:hAnsi="Times New Roman" w:cs="Times New Roman"/>
          <w:lang w:val="hr-HR"/>
        </w:rPr>
        <w:t>e niste vi krivi, sve sukladno zakonu</w:t>
      </w:r>
      <w:r w:rsidR="00A268A1">
        <w:rPr>
          <w:rFonts w:ascii="Times New Roman" w:hAnsi="Times New Roman" w:cs="Times New Roman"/>
          <w:lang w:val="hr-HR"/>
        </w:rPr>
        <w:t>!</w:t>
      </w:r>
      <w:r w:rsidRPr="0080417A">
        <w:rPr>
          <w:rFonts w:ascii="Times New Roman" w:hAnsi="Times New Roman" w:cs="Times New Roman"/>
          <w:lang w:val="hr-HR"/>
        </w:rPr>
        <w:t xml:space="preserve"> </w:t>
      </w:r>
      <w:r w:rsidR="00A268A1">
        <w:rPr>
          <w:rFonts w:ascii="Times New Roman" w:hAnsi="Times New Roman" w:cs="Times New Roman"/>
          <w:lang w:val="hr-HR"/>
        </w:rPr>
        <w:t>N</w:t>
      </w:r>
      <w:r w:rsidRPr="0080417A">
        <w:rPr>
          <w:rFonts w:ascii="Times New Roman" w:hAnsi="Times New Roman" w:cs="Times New Roman"/>
          <w:lang w:val="hr-HR"/>
        </w:rPr>
        <w:t xml:space="preserve">išta ja ne govorim, ali moglo bi biti, da stvarno netko to želi, da i mi to razumijemo. Moglo bi biti i </w:t>
      </w:r>
      <w:proofErr w:type="spellStart"/>
      <w:r w:rsidRPr="0080417A">
        <w:rPr>
          <w:rFonts w:ascii="Times New Roman" w:hAnsi="Times New Roman" w:cs="Times New Roman"/>
          <w:lang w:val="hr-HR"/>
        </w:rPr>
        <w:t>transparentnije</w:t>
      </w:r>
      <w:proofErr w:type="spellEnd"/>
      <w:r w:rsidRPr="0080417A">
        <w:rPr>
          <w:rFonts w:ascii="Times New Roman" w:hAnsi="Times New Roman" w:cs="Times New Roman"/>
          <w:lang w:val="hr-HR"/>
        </w:rPr>
        <w:t xml:space="preserve"> u krajnjoj liniji. Međutim, sukladno zakonu, evo, pred donošenjem smo najvažnijeg akta za Grad. Ja ću sad reći ovoga, to pak ne mogu drugačije, nego da je ovaj po nama proračun i nerealan i prenapuhan, a na kraju će se vidjeti po realizaciji kad će biti rebalans proračuna, klasika, mislim uvijek jedno te isto. Ja ću vas sad podsjetiti, proračun za 2024. naglasak je na kapitalne projekte: autobusni terminal, škole, dvorane, centar za starije osobe. Proračun za 2025. naglasak je na kapitalne projekte: autobusni terminal, škole i dvorane u Kurilovcu i centar za starije osobe. Znači, sve je isto, </w:t>
      </w:r>
      <w:proofErr w:type="spellStart"/>
      <w:r w:rsidRPr="0080417A">
        <w:rPr>
          <w:rFonts w:ascii="Times New Roman" w:hAnsi="Times New Roman" w:cs="Times New Roman"/>
          <w:lang w:val="hr-HR"/>
        </w:rPr>
        <w:t>copy</w:t>
      </w:r>
      <w:proofErr w:type="spellEnd"/>
      <w:r w:rsidRPr="0080417A">
        <w:rPr>
          <w:rFonts w:ascii="Times New Roman" w:hAnsi="Times New Roman" w:cs="Times New Roman"/>
          <w:lang w:val="hr-HR"/>
        </w:rPr>
        <w:t xml:space="preserve">-paste i oprostite, moram, napravio sam jedan lapsus, sekundu vas molim. Ovdje sam donio. To ću se sad bazirati na usporedbu programa gradnje 2024. i 2025. Održavanje komunalne infrastrukture 2024. 2025. ako je ovo najvažniji akt, on bi trebao biti barem u jednom dijelu, da netko tko planira stvarno se trudi to što je stavio u plan izvrši. Međutim, ovdje ima više od 60  % neizvršenoga, tj. uredno je, prepisivano po svim mogućim stavkama, kako gradnja, tako i održavanje, ali ono što mene ovdje jako ljuti, što ako smo mi u 2024. planirali da za ulicu gradimo i nadziremo, a u 2025. istu ulicu planiramo, dokumentaciju gradimo i nadziremo, tko je ovdje lud. 2024. smo imali dokumentaciju, a 2025. ju tek radimo. Znači, ovo je apsolutno uvršteno unutra, sve kad ste se mogli sjetiti, to je stvarno potrebno da se razumijemo, apsolutno se slažem s </w:t>
      </w:r>
      <w:r w:rsidRPr="0080417A">
        <w:rPr>
          <w:rFonts w:ascii="Times New Roman" w:hAnsi="Times New Roman" w:cs="Times New Roman"/>
          <w:lang w:val="hr-HR"/>
        </w:rPr>
        <w:lastRenderedPageBreak/>
        <w:t xml:space="preserve">tim. Žao mi je što kad je već tako, evo da ne pričam o Kurilovcu, mogli ste pljusnut gore i nogostup u </w:t>
      </w:r>
      <w:proofErr w:type="spellStart"/>
      <w:r w:rsidRPr="0080417A">
        <w:rPr>
          <w:rFonts w:ascii="Times New Roman" w:hAnsi="Times New Roman" w:cs="Times New Roman"/>
          <w:lang w:val="hr-HR"/>
        </w:rPr>
        <w:t>Kobiliću</w:t>
      </w:r>
      <w:proofErr w:type="spellEnd"/>
      <w:r w:rsidRPr="0080417A">
        <w:rPr>
          <w:rFonts w:ascii="Times New Roman" w:hAnsi="Times New Roman" w:cs="Times New Roman"/>
          <w:lang w:val="hr-HR"/>
        </w:rPr>
        <w:t xml:space="preserve"> kad vam nema tko to prenijeti iz mjesnog odbora. Predsjednik više tamo niti ne živi. Evo, čisto radi </w:t>
      </w:r>
      <w:proofErr w:type="spellStart"/>
      <w:r w:rsidRPr="0080417A">
        <w:rPr>
          <w:rFonts w:ascii="Times New Roman" w:hAnsi="Times New Roman" w:cs="Times New Roman"/>
          <w:lang w:val="hr-HR"/>
        </w:rPr>
        <w:t>Kobilićana</w:t>
      </w:r>
      <w:proofErr w:type="spellEnd"/>
      <w:r w:rsidRPr="0080417A">
        <w:rPr>
          <w:rFonts w:ascii="Times New Roman" w:hAnsi="Times New Roman" w:cs="Times New Roman"/>
          <w:lang w:val="hr-HR"/>
        </w:rPr>
        <w:t xml:space="preserve"> stavite i to, nema veze kaj nebu napravljeno, glavno da je gore, pa budu se ljudi veselili. Isto tako, ponavljam, </w:t>
      </w:r>
      <w:proofErr w:type="spellStart"/>
      <w:r w:rsidRPr="0080417A">
        <w:rPr>
          <w:rFonts w:ascii="Times New Roman" w:hAnsi="Times New Roman" w:cs="Times New Roman"/>
          <w:lang w:val="hr-HR"/>
        </w:rPr>
        <w:t>Lomnička</w:t>
      </w:r>
      <w:proofErr w:type="spellEnd"/>
      <w:r w:rsidRPr="0080417A">
        <w:rPr>
          <w:rFonts w:ascii="Times New Roman" w:hAnsi="Times New Roman" w:cs="Times New Roman"/>
          <w:lang w:val="hr-HR"/>
        </w:rPr>
        <w:t xml:space="preserve"> ulica, moja osobno ulica, u katastrofalnom je stanju i bar ju stavite gore da ljudi misle da je budete napravili. Niš</w:t>
      </w:r>
      <w:r>
        <w:rPr>
          <w:rFonts w:ascii="Times New Roman" w:hAnsi="Times New Roman" w:cs="Times New Roman"/>
          <w:lang w:val="hr-HR"/>
        </w:rPr>
        <w:t>ta</w:t>
      </w:r>
      <w:r w:rsidRPr="0080417A">
        <w:rPr>
          <w:rFonts w:ascii="Times New Roman" w:hAnsi="Times New Roman" w:cs="Times New Roman"/>
          <w:lang w:val="hr-HR"/>
        </w:rPr>
        <w:t xml:space="preserve"> vas ne košta, toliko je tu unutra natrpano što sigurno ne bude odrađeno da je to strašno. Iskreno, evo vam 2024. jedno i građenje drugo. Ma pogledajte dobro. Prepisano je sve od riječi da riječi. 60  % projekata stavljeno unutra, s tim da ima nelogičnosti, projektne dokumentacije se rade 2025., a 2024. su već bile. Cijene su jeftinije u 2025. nego u 2024., a nije taj projekt započeo s radom, znači nije dio odrađen. Mene zanima ta ozbiljnost ili neozbiljnost prilikom tog planiranja. Na temelju čega se donese nekakva procjena koliko će ta ulica koštati? Iz godine u godinu ispadne da je 2024. bila skuplja nego 2025., nemoguće! A tako stoji u ovim dokumentima. Tako, eto, u krajnjoj liniji ja to jednostavno ne smijem prihvatiti, ne smijem prihvatiti kao čovjek, a sada drugima po savjesti, evo, neću dužiti, jer tak je gotovo, bit će kako je odlučeno, i pozdrav."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Vedran Zobec: "Hvala lijepa, lijepi pozdrav još jedanput svima. Evo ovaj proračun za 2025. godinu, čuli smo gradonačelnika uvodno, predstavio je neke najvažnije i ključne projekte koji će se događati u Gradu. Uvažena pročelnica je to puno detaljnije objasnila prihodovnu stranu, a kolege iz oporbe, naravno, kao i svaki put kritički prema proračunu, a to je naprosto tako i tako će vjerojatno uvijek i biti. Ovaj proračun je prije svega razvojan, a istovremeno je i socijalan, a to smo čuli kroz niz povećanja koje Grad izdvaja za naše građane. Sad, bilo je dosta riječi da je proračun najvažniji dokument u Gradu. Možda bi se o tome malo moglo i drugačije. Ja sam malo drugačijeg mišljenja, ja mislim da je najvažniji dokument u gradu, ne kažem da proračun nije važan, ali da je po meni važni dokument u gradu urbanistički plan, jer mi smo vidjeli za sve ove kapitalne projekte da moramo mijenjati urbanistički plan. Gospodin Robić je jednom od svojih izlaganja danas napomenuo da je vidio na stavki rashoda veliko uvećanje rashodovne strane za izradu raznih planova. Pa to je to, to Gradu Velikoj Gorici definitivno treba i treba promijeniti urbanistički plan jer tim planom i jasno definiramo kriterije širenja i razvoja našeg grada. S druge strane, proračun je, naravno, ponavljam, jako bitan jer proračunom se definiraju ključne politike Grada u tekućoj godini. Pa ako baš hoćete, kreiraju se i ključne politike političke stranke koja upravlja i vodi grad i ako gledate u tom kontekstu najnormalnije i normalno je da će oporba biti protiv toga i s time se treba pomiriti. E sad, znači prošlu srijedu, danas tjedan dana, na poslu dođe Mail, ja pogledam, služba Gradskog vijeća, OK, to je sigurno, proračun kliknem, otvorim, idem da vidim koja je veličina proračuna za 2025. godinu i moram priznati šok. Ja sam se šokirao, 163.000.000,00  EUR. Isti čas uzimam telefon i okrećem broj 6269939. Zauzeto! Javlja mi da je zauzeto. Ja sam valjda 10 puta zvao taj broj, pretpostavljate? Zvao sam službu Gradskog vijeća da pitam da nije možda neka greška bila 163,5 milijuna eura. Nitko se ne javlja. I kaj ti sad preostaje nego lagano ići otvarati dokumente i čitati i čitati. I onda, kad bolje pogledate proračun, vidite da razlog za ovako stvarno veliko povećanje proračuna, su veća sredstva iz državnog proračuna za plaće. Znači tu je pročelnica lijepo rekla da naš proračun u tom slučaju izgleda kao protočni bojler. Novci se uliju i s druge strane izlaze van, ali je proračun zbog toga puno veći. B, povlačenje sredstva iz fondova Europske unije. C, korištenje odobrenih kredita. Ide i prihod od prodaje zemljišta. Zemljišta koji je još u procesu, ali mislim da je to gotova stvar, koje nam je Vlada Republike Hrvatske darovala za novu radnu zonu </w:t>
      </w:r>
      <w:proofErr w:type="spellStart"/>
      <w:r w:rsidRPr="0080417A">
        <w:rPr>
          <w:rFonts w:ascii="Times New Roman" w:hAnsi="Times New Roman" w:cs="Times New Roman"/>
          <w:lang w:val="hr-HR"/>
        </w:rPr>
        <w:t>Kušanec</w:t>
      </w:r>
      <w:proofErr w:type="spellEnd"/>
      <w:r w:rsidRPr="0080417A">
        <w:rPr>
          <w:rFonts w:ascii="Times New Roman" w:hAnsi="Times New Roman" w:cs="Times New Roman"/>
          <w:lang w:val="hr-HR"/>
        </w:rPr>
        <w:t xml:space="preserve">. Sad otvaranjem te nove radne zone </w:t>
      </w:r>
      <w:proofErr w:type="spellStart"/>
      <w:r w:rsidRPr="0080417A">
        <w:rPr>
          <w:rFonts w:ascii="Times New Roman" w:hAnsi="Times New Roman" w:cs="Times New Roman"/>
          <w:lang w:val="hr-HR"/>
        </w:rPr>
        <w:t>Kušanec</w:t>
      </w:r>
      <w:proofErr w:type="spellEnd"/>
      <w:r w:rsidRPr="0080417A">
        <w:rPr>
          <w:rFonts w:ascii="Times New Roman" w:hAnsi="Times New Roman" w:cs="Times New Roman"/>
          <w:lang w:val="hr-HR"/>
        </w:rPr>
        <w:t xml:space="preserve"> mi imamo 2 pozitivne stvari. Kada tu radnu zonu </w:t>
      </w:r>
      <w:proofErr w:type="spellStart"/>
      <w:r w:rsidRPr="0080417A">
        <w:rPr>
          <w:rFonts w:ascii="Times New Roman" w:hAnsi="Times New Roman" w:cs="Times New Roman"/>
          <w:lang w:val="hr-HR"/>
        </w:rPr>
        <w:t>Kušanec</w:t>
      </w:r>
      <w:proofErr w:type="spellEnd"/>
      <w:r w:rsidRPr="0080417A">
        <w:rPr>
          <w:rFonts w:ascii="Times New Roman" w:hAnsi="Times New Roman" w:cs="Times New Roman"/>
          <w:lang w:val="hr-HR"/>
        </w:rPr>
        <w:t xml:space="preserve"> stavimo u funkciju, da li će to biti iduće godine ili 2026., ne mogu to znati, ali kada se ona stavi u funkciju, ona će uprihodit određenu sumu novaca u proračun. 15. 20. možda cijena na tržištu poraste, možda bude 25.000.000,00  EUR. Znači to je veliki dobitak za proračun Grada. S druge strane, za očekivati je da u toj radnoj zoni netko mora i raditi, vjerojatno neće biti tak napredne firme, pa da budu radili tu roboti, vjerojatno će raditi ljudi. Tu će se zaposliti možda 500, 600,  1000 ljudi. Čuli smo da se proračun najviše puni od stavke poreza, a u tom dijelu najviše od poreza na dohodak. Znači, tu će Grad godinama imati veliki plus i dobro punjenje proračuna. Ovdje bi sada iskoristio prigodu da izrazim zadovoljstvo sa angažmanom našeg Gradonačelnika po pitanju raznih kontakata sa ministarstvima i drugim tijelima na privlačenju i sufinanciranju raznih projekata u našem Gradu, a ujedno naravno i zahvala Vladi Republike Hrvatske što su donijeli odluku da tih 55  ha daju u vlasništvo Grada Velike Gorice na upravljanje. Kada pogledate rashodovnu stranu proračuna, može se vidjeti da se itekako misli na građane i da se ovom rashodovnom stranom jasno dokazuje da se podiže kvaliteta života našim sugrađanima. Pa tako ću samo ponoviti da se kreće sa gradnjom škole u Kurilovcu, Centrom za starije osobe, izgradnjom autobusnog terminala, izgradnja montažne dvorane u Rakarju, vrtići u Kolarevoj i Pokupskoj i na sve to gore navedeno jasno je vidljivo da su izdašno povećana sredstva u </w:t>
      </w:r>
      <w:r w:rsidRPr="0080417A">
        <w:rPr>
          <w:rFonts w:ascii="Times New Roman" w:hAnsi="Times New Roman" w:cs="Times New Roman"/>
          <w:lang w:val="hr-HR"/>
        </w:rPr>
        <w:lastRenderedPageBreak/>
        <w:t xml:space="preserve">proračunu. Za stipendije učenika i studenata, posebno tu naglašavam, stipendije za deficitarna zanimanja, povećane su jednokratne potpore srednjoškolcima za više od 2000 njih. Osigurana su sredstva za asistente u nastavi, osigurani su besplatni udžbenici i pribor, i izdašno su povećana sredstva za naše umirovljenike, pomoć za novorođene, program braniteljskih udruga po prvi puta od kada Grad to isplaćuje, ova sredstva su povećana. Djelatnost Crvenog križa, i sad imamo jednu novost, a to su osobe sa invaliditetom, po prvi puta Grad uvodi božićnice i </w:t>
      </w:r>
      <w:proofErr w:type="spellStart"/>
      <w:r w:rsidRPr="0080417A">
        <w:rPr>
          <w:rFonts w:ascii="Times New Roman" w:hAnsi="Times New Roman" w:cs="Times New Roman"/>
          <w:lang w:val="hr-HR"/>
        </w:rPr>
        <w:t>uskrsnice</w:t>
      </w:r>
      <w:proofErr w:type="spellEnd"/>
      <w:r w:rsidRPr="0080417A">
        <w:rPr>
          <w:rFonts w:ascii="Times New Roman" w:hAnsi="Times New Roman" w:cs="Times New Roman"/>
          <w:lang w:val="hr-HR"/>
        </w:rPr>
        <w:t xml:space="preserve"> za osobe sa invaliditetom. To mislim da danas još nije bilo spomenuto. Valja napomenuti besplatni gradski prijevoz, isto velik dio sredstva na rashodovnoj strani će se utrošiti na to. Roditelji oslobođeni plaćanja vrtića. Iz svega ovoga vidljivo je da Grad ulaže velika sredstva u predškolski i školski odgoj izgradnjom novih vrtića, stipendiranjem učenika i srednjoškolaca pokazujemo stvarno da su nam mladi ljudi jako bitni. Ali u tome nismo zaboravili ni naše umirovljenike. Znači, opet valja ponoviti, tri puta su sredstva za umirovljenike povećana. I veseli me novost za osobe sa invaliditetom. Neki dan, mislim na </w:t>
      </w:r>
      <w:proofErr w:type="spellStart"/>
      <w:r w:rsidRPr="0080417A">
        <w:rPr>
          <w:rFonts w:ascii="Times New Roman" w:hAnsi="Times New Roman" w:cs="Times New Roman"/>
          <w:lang w:val="hr-HR"/>
        </w:rPr>
        <w:t>fejsu</w:t>
      </w:r>
      <w:proofErr w:type="spellEnd"/>
      <w:r w:rsidRPr="0080417A">
        <w:rPr>
          <w:rFonts w:ascii="Times New Roman" w:hAnsi="Times New Roman" w:cs="Times New Roman"/>
          <w:lang w:val="hr-HR"/>
        </w:rPr>
        <w:t xml:space="preserve">, </w:t>
      </w:r>
      <w:proofErr w:type="spellStart"/>
      <w:r w:rsidRPr="0080417A">
        <w:rPr>
          <w:rFonts w:ascii="Times New Roman" w:hAnsi="Times New Roman" w:cs="Times New Roman"/>
          <w:lang w:val="hr-HR"/>
        </w:rPr>
        <w:t>uskrsnice</w:t>
      </w:r>
      <w:proofErr w:type="spellEnd"/>
      <w:r w:rsidRPr="0080417A">
        <w:rPr>
          <w:rFonts w:ascii="Times New Roman" w:hAnsi="Times New Roman" w:cs="Times New Roman"/>
          <w:lang w:val="hr-HR"/>
        </w:rPr>
        <w:t xml:space="preserve">, božićnice, neka osoba je komentirala pa zar ne bi mogao Grad izdvojiti sredstva i za božićnice za osobe sa invaliditetom? Ljudima to stvarno treba, ljudima treba pomoć koliko im god Grad u svojim mogućnostima to može priuštiti. I ne, proračun nije nerealan, on je socijalan, razvojan, ali istovremeno jako, jako izazovan. Proračun je izvediv, ali uz jednu napomenu da će zahtijevati stvarno jako puno energije i od Gradonačelnika i kompletnog njegovog tima, a tu prvenstveno mislim na sve pročelnike koji će morat dobro pazit na sve projekte koji su zadani i na njihov završetak i izvršenje.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Damir Slojšek: "Dobar dan svima. Još jednom evo ispred kluba Mosta, kolega Bekavac je trebao govoriti u ime kluba, no nažalost, zbog privatnih razloga je morao hitno otići. Nadam se da je sve OK. Ja ću samo ukratko pričati što su moje kolege Mario i Vedran pričali, ali moram jednu stvar prije toga reći, malo da, gospodine Bekiću, dobili ste dobrog nasljednika u klubu HDZ-a, dobro je branio gradonačelnika i proračun. Kolega Zdelar je sve točno rekao, znači upravo od riječi do riječi, što sam i ja htio reći. Znači, kada uzmete proračun za 2024. i vidite kapitalne projekte i preslikate ih na proračun za 2025. kapitalne projekte, dobijete potpuno identične stvari, znači identična 4 kapitalna projekta. Kada je bio rebalans na prošlom Gradskom vijeću, tada sam govorio o tim projektima i da će sve biti prebačeno u 2025. i tada sam naglasio imali smo izbore 2024. imamo izbore 2025. prebacujemo na 2025. Naravno, vi kao politička stranka koja trenutno vladate ćete to staviti i govoriti građanima da u proračunu stoji kapitalni projekti koji jesu. Vidim da je 163.000.000,00  EUR je proračun, naravno da je prenapuhan. Ja nisam zvao Gradsko vijeće, nego sam pokušao iščitati materijale da vidim, tj. tajništvo Gradskoga vijeća, da vidim otprilike di smo, šta smo. Neka sredstva jesu koje dolaze, ali ono što me interesira, vidim da je naglašeno i porez na nekretnine. 3.500.000,00  EUR. Gospodine gradonačelniče, </w:t>
      </w:r>
      <w:proofErr w:type="spellStart"/>
      <w:r w:rsidRPr="0080417A">
        <w:rPr>
          <w:rFonts w:ascii="Times New Roman" w:hAnsi="Times New Roman" w:cs="Times New Roman"/>
          <w:lang w:val="hr-HR"/>
        </w:rPr>
        <w:t>jel</w:t>
      </w:r>
      <w:proofErr w:type="spellEnd"/>
      <w:r w:rsidRPr="0080417A">
        <w:rPr>
          <w:rFonts w:ascii="Times New Roman" w:hAnsi="Times New Roman" w:cs="Times New Roman"/>
          <w:lang w:val="hr-HR"/>
        </w:rPr>
        <w:t xml:space="preserve"> možemo mi kao Grad barem od tih porez na nekretnine se maknut pa da ih nemamo? Pa </w:t>
      </w:r>
      <w:proofErr w:type="spellStart"/>
      <w:r w:rsidRPr="0080417A">
        <w:rPr>
          <w:rFonts w:ascii="Times New Roman" w:hAnsi="Times New Roman" w:cs="Times New Roman"/>
          <w:lang w:val="hr-HR"/>
        </w:rPr>
        <w:t>ajmo</w:t>
      </w:r>
      <w:proofErr w:type="spellEnd"/>
      <w:r w:rsidRPr="0080417A">
        <w:rPr>
          <w:rFonts w:ascii="Times New Roman" w:hAnsi="Times New Roman" w:cs="Times New Roman"/>
          <w:lang w:val="hr-HR"/>
        </w:rPr>
        <w:t xml:space="preserve"> građanima omogućiti da nemamo porez na nekretnine. Bili smo prvi koji nemamo prirez ili porez, da li možemo i to? Evo čisto pitanje za vas. Drugo, ja ću se vratiti i na svoju ulicu, naravno, moram je spomenut, moram je spomenuti, jer svaki put je spomenem, opet je već sedmu godinu, ulazimo u osmu godinu, potpuno ista stavka je projektna dokumentacija i projektni elaborat. Znači isto se vrtimo cijelo vrijeme. Imat ćemo rebalans 2025. i opet će se dogoditi da će biti stavka 0. Nažalost, to je tako, ali ja ću je svaki put spomenuti, jer sam i dobio glasove od tih svojih susjeda i dobio sam glasove i u cijeloj Velikoj Gorici. Ja ću je spominjati stalno, biti ću dosadan. Što se tiče balona u </w:t>
      </w:r>
      <w:proofErr w:type="spellStart"/>
      <w:r w:rsidRPr="0080417A">
        <w:rPr>
          <w:rFonts w:ascii="Times New Roman" w:hAnsi="Times New Roman" w:cs="Times New Roman"/>
          <w:lang w:val="hr-HR"/>
        </w:rPr>
        <w:t>Rakariju</w:t>
      </w:r>
      <w:proofErr w:type="spellEnd"/>
      <w:r w:rsidRPr="0080417A">
        <w:rPr>
          <w:rFonts w:ascii="Times New Roman" w:hAnsi="Times New Roman" w:cs="Times New Roman"/>
          <w:lang w:val="hr-HR"/>
        </w:rPr>
        <w:t xml:space="preserve">, naravno, ja se nadam da će vam stranka danas, sutra, izgraditi i spomenik, šta ste sve dobili tamo što se tiče sportskih segmenata. Jedini problem kod tog balona je parkiralište, jer vi kada dođete, sada tamo trenutno imate privatni objekt gdje se odrađuju sportski susreti i druženja i imate gradsku dvoranu. Kada stavimo balon tamo koji je, što je nužno potreban, što stalno naglašavam, nije dovoljno samo taj, nego treba još, vi imate problem sa parkirališnim mjestima. Nama će se desiti prometni čep tamo, a već sada kada su utakmice, imamo problem da ljudi parkiraju na nogostupe i preko na livade, što ne bi smjeli, a znate da su tamo bili nažalost i smrtni slučajevi. Što se tiče prometa to je. Drago mi je da su se povećala sredstva, 13  % za ulaganja u športsku zajednicu, ne zajednice, kako je rekla pročelnica, nego imamo jednu zajednicu športskih udruga da se razdvaja 13  % sredstava za nju. Nažalost, oni će, evo, kolega </w:t>
      </w:r>
      <w:proofErr w:type="spellStart"/>
      <w:r w:rsidRPr="0080417A">
        <w:rPr>
          <w:rFonts w:ascii="Times New Roman" w:hAnsi="Times New Roman" w:cs="Times New Roman"/>
          <w:lang w:val="hr-HR"/>
        </w:rPr>
        <w:t>Anri</w:t>
      </w:r>
      <w:proofErr w:type="spellEnd"/>
      <w:r w:rsidRPr="0080417A">
        <w:rPr>
          <w:rFonts w:ascii="Times New Roman" w:hAnsi="Times New Roman" w:cs="Times New Roman"/>
          <w:lang w:val="hr-HR"/>
        </w:rPr>
        <w:t xml:space="preserve"> je u sportu, kolega Karas također, i ja sam pa znamo da će sad ići od svih klubova naravno, mogu ja dobiti više, mogu ja dobiti više, mogu ja, ali to je već na Zajednici, da ona određuje. Znam gradonačelniče da će vas potezati za rukav, zašto nisam ja dobio, a dobio je on! Podcrtao jesam neke stvari i nadam se da će Bratstvo koje je u katastrofalnom stanju, u kojem kad prolazite, tamo su lokvetine vode i stvarno, građani traže da se taj dio promjeni, da će napokon, ponavljam, napokon ići u izradu infrastrukture koja je potrebna za taj dio. Neću više duljiti jer mislim da su kolege sve rekli prije mene. Zapisao jesam još stvari, ali vjerojatno ću kroz pojedinačnu raspravu. </w:t>
      </w:r>
      <w:r w:rsidRPr="0080417A">
        <w:rPr>
          <w:rFonts w:ascii="Times New Roman" w:hAnsi="Times New Roman" w:cs="Times New Roman"/>
          <w:lang w:val="hr-HR"/>
        </w:rPr>
        <w:lastRenderedPageBreak/>
        <w:t xml:space="preserve">Naravno da čim prije želimo to, ponavljam ponovo i nemam problema s time. A i digli smo ruku mi iz kluba Mosta za Jelačićevu ulicu, za kredit, tako isto čekamo osnovnu školu u Kurilovcu sa dvoranom koji je nužno potreba za Grad Veliku Goricu i vrtić. Naravno, opet ponavljam, nadam se da neće se prebacivati rebalansom u sljedeći projekat za 2026. itd. Itd. Mi smo u plan za 2025. u gradskoj četvrti Kurilovec stavili također i dio ulice, što je kolega </w:t>
      </w:r>
      <w:proofErr w:type="spellStart"/>
      <w:r w:rsidRPr="0080417A">
        <w:rPr>
          <w:rFonts w:ascii="Times New Roman" w:hAnsi="Times New Roman" w:cs="Times New Roman"/>
          <w:lang w:val="hr-HR"/>
        </w:rPr>
        <w:t>Zdelara</w:t>
      </w:r>
      <w:proofErr w:type="spellEnd"/>
      <w:r w:rsidRPr="0080417A">
        <w:rPr>
          <w:rFonts w:ascii="Times New Roman" w:hAnsi="Times New Roman" w:cs="Times New Roman"/>
          <w:lang w:val="hr-HR"/>
        </w:rPr>
        <w:t xml:space="preserve"> i kolega Grdenić živi u toj ulici, to je ta </w:t>
      </w:r>
      <w:proofErr w:type="spellStart"/>
      <w:r w:rsidRPr="0080417A">
        <w:rPr>
          <w:rFonts w:ascii="Times New Roman" w:hAnsi="Times New Roman" w:cs="Times New Roman"/>
          <w:lang w:val="hr-HR"/>
        </w:rPr>
        <w:t>Lomnička</w:t>
      </w:r>
      <w:proofErr w:type="spellEnd"/>
      <w:r w:rsidRPr="0080417A">
        <w:rPr>
          <w:rFonts w:ascii="Times New Roman" w:hAnsi="Times New Roman" w:cs="Times New Roman"/>
          <w:lang w:val="hr-HR"/>
        </w:rPr>
        <w:t xml:space="preserve"> koja ide od Kolareve do Jelačićeve. Svakako bi trebalo staviti u obnovu tu ulicu. Ulica je stvarno u katastrofalnom stanju, rade se zgrade i s jedne i druge strane, ta ulica izgleda kao da je, ne znam, evo nemam riječi za nju. Tako da probajte uvrstiti taj dio, probajte vidjeti da se realizira u izgradnji Jelačićeve pa da se i taj dio proba riješiti. Uvrštene su sitnice što smo mi kao predsjednici gradskih četvrti i vijećnici u gradskim četvrtima i mjesnim odborima stavljali u svoje planove da se i ti naši planovi realiziraju. Eto, toliko.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Ozren Robić: "Ja sam danas sretan čovjek, predsjednik kluba HDZ-a u Gradskom vijeću je spomenuo da su urbanistički planovi važni, čak bitniji od proračuna, OK, ja mislim da su proračuni bitniji, ali planovi odmah do proračuna, znači da je konačno edukacija uspjela. Za početak! I na to sam sretan. Istina je to što sam rekao, u pravu ste, u proračunu su povećana sredstva za izradu prostorno planske dokumentacije. Mogu reći slobodno, značajno, u odnosu na prije. E sada, malo sam i žalostan, a sada ću vam reći, samo pričamo o prostorno planskoj dokumentacije, jer ona je ključ razvoja Grada, a to nam ne ide baš. Ne ide nam onako planski, a zove se planska dokumentacija, nego imamo jedne, druge, osme, desete izmjene i dopune itd. Kada treba, daj brzo neke, pa </w:t>
      </w:r>
      <w:proofErr w:type="spellStart"/>
      <w:r w:rsidRPr="0080417A">
        <w:rPr>
          <w:rFonts w:ascii="Times New Roman" w:hAnsi="Times New Roman" w:cs="Times New Roman"/>
          <w:lang w:val="hr-HR"/>
        </w:rPr>
        <w:t>ajmo</w:t>
      </w:r>
      <w:proofErr w:type="spellEnd"/>
      <w:r w:rsidRPr="0080417A">
        <w:rPr>
          <w:rFonts w:ascii="Times New Roman" w:hAnsi="Times New Roman" w:cs="Times New Roman"/>
          <w:lang w:val="hr-HR"/>
        </w:rPr>
        <w:t xml:space="preserve"> bolnicu, aj da je ubaci. Ja kada sam ovo vidio, nisam mogao vjerovati, na prvu, ono dok malo ne povežete informacije, kaže tekst ovako: "Tako se planira izraditi novi prostorni plan, ne, ovo izmjene, ove četvrte čekamo godinama, uvijek nešto fali, nego novi prostorni plan, novi GUP, odnosno pardon GUP-a Gorica ni nema. Znači novi GUP. Sedam drugih urbanističkih planova, e sada ću vam reći ovako. Drago mi je da ste predvidjeli više sredstva, ovo vi ne možete napraviti u 2025 godini, ako ovo vi napravite i donesite u 2025 godini, slušajte, gospođo Mikulčić Krnjaja i gospođo Kotrman Jankeš, znači, prostorni plan, GUP i sedam, evo ja vam sada kažem, sad sam se spreman okladit iduće, godine u ovo vrijeme, šišanje na ćelavo ili vi ili ja. Znači stojite iza svojih riječi, zanima me kako ćete u jednoj godini napraviti prostorni plan i GUP? Govorim o prostornom planu, ne u izmjenama i dopunama, ili će se nešto opet na brzinu raditi. Znači, nije sustavno, nije promišljeno, nije sagledano. Kako ćete raditi GUP ako nemate prvo napravljen prostorni plan. Prvo morate napraviti prostorni plan da bi mogao GUP biti usklađen sa prostornim planom, osim ako ne mislite raditi prvo GUP, pa s čim ćete ga usklađivati? S ovim sadašnjim važećim prostornim planom, koji već sada ima 6 izmjena, a di su šeste izmjene po putu još imale 2 dopune. O tom ćemo na drugoj točki. Znači, to je praktički nemoguće. Evo ja vas sada pozivam, to bi bila dobra priča za iduću godinu, ako vi donesete sedam urbanističkih planova u Velikoj Gorici 2025 godine, novi prostorni plan i novi GUP do kraja 2025., evo ošišati ću se na ćelavo ili vi, ako to ne donesete. Onda ste morali to napisati, znate, greška vam je u tekstu ovdje, ali lijepo zvuči. Znate, pa ja to zbog građana, znači to jednostavno nije istina. Znači ovdje piše planira se izrada, ne početak iz izrade! Izrada je prostornog plana, GUP-a, 7 urbanističkih planova itd. Znači, taj posao naravno da je hvale vrijedan i naravno da je potreban za naš Grad i daj Bože da, kada se već 10 godina nije radilo ništa, se napravi ovo sve u jednoj, jer znači da je to kupus, ali nemojte reći da je to sve planirano za napraviti. To ne možete zakonski napraviti, kužite i to je problem. Znam da bi vi u HDZ-u to mogli na brzinu, onako kao što idu u ove izmjene i dopune. Ali ovdje postoji nekakva procedura koju čak ni zakonski nije moguće zadovoljiti. Prema tome, taj dio mi je prvo, bio sam baš sretan, veća sredstva, predsjednik kluba sretan s urbanističkim planovima. Ja to pogledam i znam da to ne ide, teoretski nemate šanse to napraviti. E sada, gledajte takvih konstatacija ima dosta po proračunu. Da li su one opravdane, a to tako relativno pitanje, za mene ja to ne bi na taj način pisao, pisao bi konkretnije, pa bi možda i napisao počeli bi sa dijelom izrade toga, toga i toga u tijeku 2025. Cilj nam je doći do sredine 2026. godine. Ovo znam da marketinški dobro izgleda. Sve polupano u jednoj godini. Ono na što je oporba puno ukazivala, sada u jednoj godini sve rješavamo. Kao gorljivi pobornik plansko urbanističke dokumentacije, prvo razveselio, pa se ona malo razočarao, pa ćemo onda ostati na toj sredini, ali ovaj prijedlog za šišanje ostaje i dalje.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Mario Zdelar: "Evo svi ste gladni replika na prijedlog mojega kolege, da on predlaže tu neku okladu za šišanje, ponukan prijedlogom kontra strane veći je izazov da vi pustite kosu nego da se ošišate. </w:t>
      </w:r>
      <w:proofErr w:type="spellStart"/>
      <w:r w:rsidRPr="0080417A">
        <w:rPr>
          <w:rFonts w:ascii="Times New Roman" w:hAnsi="Times New Roman" w:cs="Times New Roman"/>
          <w:lang w:val="hr-HR"/>
        </w:rPr>
        <w:t>Jel</w:t>
      </w:r>
      <w:proofErr w:type="spellEnd"/>
      <w:r w:rsidRPr="0080417A">
        <w:rPr>
          <w:rFonts w:ascii="Times New Roman" w:hAnsi="Times New Roman" w:cs="Times New Roman"/>
          <w:lang w:val="hr-HR"/>
        </w:rPr>
        <w:t xml:space="preserve"> čisto da bude pravilno, ne</w:t>
      </w:r>
      <w:r w:rsidR="00A268A1">
        <w:rPr>
          <w:rFonts w:ascii="Times New Roman" w:hAnsi="Times New Roman" w:cs="Times New Roman"/>
          <w:lang w:val="hr-HR"/>
        </w:rPr>
        <w:t>,</w:t>
      </w:r>
      <w:r w:rsidRPr="0080417A">
        <w:rPr>
          <w:rFonts w:ascii="Times New Roman" w:hAnsi="Times New Roman" w:cs="Times New Roman"/>
          <w:lang w:val="hr-HR"/>
        </w:rPr>
        <w:t xml:space="preserve"> da bude podjednako.</w:t>
      </w:r>
      <w:r w:rsidR="00A268A1">
        <w:rPr>
          <w:rFonts w:ascii="Times New Roman" w:hAnsi="Times New Roman" w:cs="Times New Roman"/>
          <w:lang w:val="hr-HR"/>
        </w:rPr>
        <w:t>“</w:t>
      </w:r>
    </w:p>
    <w:p w:rsidR="00A268A1" w:rsidRDefault="00A268A1" w:rsidP="00563A09">
      <w:pPr>
        <w:pStyle w:val="Tijeloteksta"/>
        <w:spacing w:line="240" w:lineRule="auto"/>
        <w:jc w:val="both"/>
        <w:rPr>
          <w:rFonts w:ascii="Times New Roman" w:hAnsi="Times New Roman" w:cs="Times New Roman"/>
          <w:lang w:val="hr-HR"/>
        </w:rPr>
      </w:pP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lastRenderedPageBreak/>
        <w:t>Ozren Robić: "</w:t>
      </w:r>
      <w:r w:rsidR="00A268A1">
        <w:rPr>
          <w:rFonts w:ascii="Times New Roman" w:hAnsi="Times New Roman" w:cs="Times New Roman"/>
          <w:lang w:val="hr-HR"/>
        </w:rPr>
        <w:t>M</w:t>
      </w:r>
      <w:r w:rsidRPr="0080417A">
        <w:rPr>
          <w:rFonts w:ascii="Times New Roman" w:hAnsi="Times New Roman" w:cs="Times New Roman"/>
          <w:lang w:val="hr-HR"/>
        </w:rPr>
        <w:t>oram priznati</w:t>
      </w:r>
      <w:r w:rsidR="00A268A1">
        <w:rPr>
          <w:rFonts w:ascii="Times New Roman" w:hAnsi="Times New Roman" w:cs="Times New Roman"/>
          <w:lang w:val="hr-HR"/>
        </w:rPr>
        <w:t>,</w:t>
      </w:r>
      <w:r w:rsidRPr="0080417A">
        <w:rPr>
          <w:rFonts w:ascii="Times New Roman" w:hAnsi="Times New Roman" w:cs="Times New Roman"/>
          <w:lang w:val="hr-HR"/>
        </w:rPr>
        <w:t xml:space="preserve"> da rijetko kad za ovom govornicom ostanem bez teksta</w:t>
      </w:r>
      <w:r w:rsidR="00A268A1">
        <w:rPr>
          <w:rFonts w:ascii="Times New Roman" w:hAnsi="Times New Roman" w:cs="Times New Roman"/>
          <w:lang w:val="hr-HR"/>
        </w:rPr>
        <w:t>,</w:t>
      </w:r>
      <w:r w:rsidRPr="0080417A">
        <w:rPr>
          <w:rFonts w:ascii="Times New Roman" w:hAnsi="Times New Roman" w:cs="Times New Roman"/>
          <w:lang w:val="hr-HR"/>
        </w:rPr>
        <w:t xml:space="preserve"> i slažem se, u pravu ste."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Stipo Duvnjak: "Lijepi pozdrav još jednom. Evo, ovaj puta ja neću o kapitalnim objektima i kapitalnim investicijama, nego želim da zahvalim da u ovom proračunu, u ovoj godini, naš gradonačelnik na čelu sa pročelnicom je mislio na sve naše udruge, a jako nas puno ima. Znači, ne znam koliko znate, negdje 52 sportske udruge, 20 kulturno umjetničkih društava, 29 DVD-ova, imamo oko 20 udruga žena, branitelja, udruga zaštita okoliša i vidjeli smo da je u proračunu svako malo, netko je dobio 5 %, netko je dobio 7 %, netko je dobio 10  % i to je jako bitno za naš Grad. Zašto je bitno? Koliko oko putujete i vidite, ni jedan grad nema toliko udruga da su aktivne, pogotovo kod KUD-ova, kod udruga žena koje se polako gase. Naš Grad ima sreće i mi svi koji smo u tim udrugama da nas grad prati, da nas financira i na taj ćemo način opstat. Sad da ne bude, da nam je samo Grad dao te novce. Znači, mi puno radimo, puno stvaramo, vidite da u svim našim selima imamo advente, imamo manifestacije, imamo zbivanja i naše udruge to znaju sve opravdati, sva ta sredstva koja dobiju. Što se tiče mjesne samouprave, isto možemo biti zahvalni. Svi vi znate da Grad kompletno financira struju, vodu, grijanje, popravke. I nije to malo, negdje 47, ako se ne varam, imamo mjesnih samouprava, odnosno 50. Stvarno mi možemo biti, koji smo u ovom Gradu sretni i možemo biti ponosni što nas Grad prati. Naše je da radimo i da opravdamo ta uložena sredstva. Nešto ću reći i o svom naselju Novo Čiče i tim našim selima iz kojih dolazimo. Znači, vratimo nazad samo 5 godina. Stvorilo se toga jako puno, od vatrogasnog doma, od kulturnog centra, asfaltiranih prometnica, od nogometnih igrališta, znači, mi smo već sad stvorili da svako dijete može i u selu birati da li će ići u vatrogasce, da li će ići u KUD, da li će ići u nogomet. Evo, znači, ja vas isto molim da podržite ovaj proračun. Zobec je isto rekao da je jako puno novaca ta stavka, ali mi smo svi koji se volimo boriti, imamo neki cilj da to dostignemo i da ostvarimo.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Mihael Grdenić: "Poštovani predsjedniče, poštovani kolege vijećnici, pa evo, ja bih se htio osvrnuti na dio koji se tiče mog </w:t>
      </w:r>
      <w:proofErr w:type="spellStart"/>
      <w:r w:rsidRPr="0080417A">
        <w:rPr>
          <w:rFonts w:ascii="Times New Roman" w:hAnsi="Times New Roman" w:cs="Times New Roman"/>
          <w:lang w:val="hr-HR"/>
        </w:rPr>
        <w:t>Kurilovca</w:t>
      </w:r>
      <w:proofErr w:type="spellEnd"/>
      <w:r w:rsidRPr="0080417A">
        <w:rPr>
          <w:rFonts w:ascii="Times New Roman" w:hAnsi="Times New Roman" w:cs="Times New Roman"/>
          <w:lang w:val="hr-HR"/>
        </w:rPr>
        <w:t>, a kroz ovaj proračun je apsolutno vidljivo koliko će se tamo sredstava uložiti, tako da ne samo što određeni pričaju da se mnogi projekti stavljaju u proračun, a da se ne izvršavaju, ja bi rekao da je to totalno suprotno. Pa evo, sve ono što smo mi u Kurilovcu najavljivali u proteklim proračunima i kao stavke iz kojih se plaćala opsežna dokumentacija, a potrebna za realizaciju projekata, vidimo sada u proračunu kao objekte, koji ćemo uskoro i vidjeti u prostoru. Pa evo, istaknut ću te 4 najbitnije, možda stvari. Prvi je svakako dječji vrtić. Izgradnju dječjeg vrtića u Pokupskoj ulici u Kurilovcu u vrijednosti od 3.570.000,00  EUR. Ta su sredstva planirano u 2025 godini, a završetak gradnje planiran do jeseni 2026. godine, s dodatnih 3.200.000,00  EUR. U tijeku je isto tako projektiranje i rješavanje imovinsko pravnih odnosa za pristupnu cestu, za što je izvršeno 17 očevida. I to nam trenutno možda i oduzima najviše vremena, a za gradnju ulice je proračunom predviđeno 115.000,00  EUR. Očekivani početak radova gradnje vrtića je sredinom 2025. godine, ovisno o tijeku javne nabave. Slijedit će osnovna škola,</w:t>
      </w:r>
      <w:r>
        <w:rPr>
          <w:rFonts w:ascii="Times New Roman" w:hAnsi="Times New Roman" w:cs="Times New Roman"/>
          <w:lang w:val="hr-HR"/>
        </w:rPr>
        <w:t xml:space="preserve"> </w:t>
      </w:r>
      <w:r w:rsidRPr="0080417A">
        <w:rPr>
          <w:rFonts w:ascii="Times New Roman" w:hAnsi="Times New Roman" w:cs="Times New Roman"/>
          <w:lang w:val="hr-HR"/>
        </w:rPr>
        <w:t xml:space="preserve">radi organiziranja </w:t>
      </w:r>
      <w:proofErr w:type="spellStart"/>
      <w:r w:rsidRPr="0080417A">
        <w:rPr>
          <w:rFonts w:ascii="Times New Roman" w:hAnsi="Times New Roman" w:cs="Times New Roman"/>
          <w:lang w:val="hr-HR"/>
        </w:rPr>
        <w:t>jednosmjenske</w:t>
      </w:r>
      <w:proofErr w:type="spellEnd"/>
      <w:r w:rsidRPr="0080417A">
        <w:rPr>
          <w:rFonts w:ascii="Times New Roman" w:hAnsi="Times New Roman" w:cs="Times New Roman"/>
          <w:lang w:val="hr-HR"/>
        </w:rPr>
        <w:t xml:space="preserve"> nastave u osnovnim školama. Planirana je izgradnja škole u Kurilovcu sa sportskom dvoranom u ukupnoj vrijednosti 23.270.000,00  EUR, od kojih je 7.100.000,00  EUR planirano u 2025. godini, a 16.100.000,00  EUR u 2026. Početak radova najavljen za prvi dio godine, a škola bi prvu generaciju učenika primila u školskoj godini 2026./2027. Što se prometnica tiče, započeli su radovi na kompletnoj rekonstrukciju u dužini od 1260  m Jelačićeve ulice, u kojoj se odvija u 4 dijela, a trebala bi biti kompletno završena do proljeća, što je vrlo brzi rok. Vrijednost radova je oko 2.000.000,00  EUR. Pokrenut je postupak javne nabave kojom se traži izvođač radova za Horvatovu ulicu. Procijenjena vrijednost radova je 750.000,00  EUR plus PDV. Za asfaltiranje odvojka </w:t>
      </w:r>
      <w:proofErr w:type="spellStart"/>
      <w:r w:rsidRPr="0080417A">
        <w:rPr>
          <w:rFonts w:ascii="Times New Roman" w:hAnsi="Times New Roman" w:cs="Times New Roman"/>
          <w:lang w:val="hr-HR"/>
        </w:rPr>
        <w:t>Lomničke</w:t>
      </w:r>
      <w:proofErr w:type="spellEnd"/>
      <w:r w:rsidRPr="0080417A">
        <w:rPr>
          <w:rFonts w:ascii="Times New Roman" w:hAnsi="Times New Roman" w:cs="Times New Roman"/>
          <w:lang w:val="hr-HR"/>
        </w:rPr>
        <w:t xml:space="preserve"> ulice kod igrališta predviđeno je 20.000,00  EUR. Za prilaz vrtiću planiran je dodatak Pokupske ulice u vrijednosti 15.000,00  EUR. Sredstva za projektnu dokumentaciju predviđena su za preostali dio Andrije Kačića Miošića, Gajevu ulicu prema </w:t>
      </w:r>
      <w:proofErr w:type="spellStart"/>
      <w:r w:rsidRPr="0080417A">
        <w:rPr>
          <w:rFonts w:ascii="Times New Roman" w:hAnsi="Times New Roman" w:cs="Times New Roman"/>
          <w:lang w:val="hr-HR"/>
        </w:rPr>
        <w:t>Hribaru</w:t>
      </w:r>
      <w:proofErr w:type="spellEnd"/>
      <w:r w:rsidRPr="0080417A">
        <w:rPr>
          <w:rFonts w:ascii="Times New Roman" w:hAnsi="Times New Roman" w:cs="Times New Roman"/>
          <w:lang w:val="hr-HR"/>
        </w:rPr>
        <w:t xml:space="preserve">, te </w:t>
      </w:r>
      <w:proofErr w:type="spellStart"/>
      <w:r w:rsidRPr="0080417A">
        <w:rPr>
          <w:rFonts w:ascii="Times New Roman" w:hAnsi="Times New Roman" w:cs="Times New Roman"/>
          <w:lang w:val="hr-HR"/>
        </w:rPr>
        <w:t>Kurilovečku</w:t>
      </w:r>
      <w:proofErr w:type="spellEnd"/>
      <w:r w:rsidRPr="0080417A">
        <w:rPr>
          <w:rFonts w:ascii="Times New Roman" w:hAnsi="Times New Roman" w:cs="Times New Roman"/>
          <w:lang w:val="hr-HR"/>
        </w:rPr>
        <w:t xml:space="preserve"> ulicu od dućana do novog vrtića. I što se tiče onog najzelenijeg dijela </w:t>
      </w:r>
      <w:proofErr w:type="spellStart"/>
      <w:r w:rsidRPr="0080417A">
        <w:rPr>
          <w:rFonts w:ascii="Times New Roman" w:hAnsi="Times New Roman" w:cs="Times New Roman"/>
          <w:lang w:val="hr-HR"/>
        </w:rPr>
        <w:t>K</w:t>
      </w:r>
      <w:r>
        <w:rPr>
          <w:rFonts w:ascii="Times New Roman" w:hAnsi="Times New Roman" w:cs="Times New Roman"/>
          <w:lang w:val="hr-HR"/>
        </w:rPr>
        <w:t>u</w:t>
      </w:r>
      <w:r w:rsidRPr="0080417A">
        <w:rPr>
          <w:rFonts w:ascii="Times New Roman" w:hAnsi="Times New Roman" w:cs="Times New Roman"/>
          <w:lang w:val="hr-HR"/>
        </w:rPr>
        <w:t>rilovca</w:t>
      </w:r>
      <w:proofErr w:type="spellEnd"/>
      <w:r w:rsidRPr="0080417A">
        <w:rPr>
          <w:rFonts w:ascii="Times New Roman" w:hAnsi="Times New Roman" w:cs="Times New Roman"/>
          <w:lang w:val="hr-HR"/>
        </w:rPr>
        <w:t xml:space="preserve">, a to je </w:t>
      </w:r>
      <w:proofErr w:type="spellStart"/>
      <w:r w:rsidRPr="0080417A">
        <w:rPr>
          <w:rFonts w:ascii="Times New Roman" w:hAnsi="Times New Roman" w:cs="Times New Roman"/>
          <w:lang w:val="hr-HR"/>
        </w:rPr>
        <w:t>Kurilovečka</w:t>
      </w:r>
      <w:proofErr w:type="spellEnd"/>
      <w:r w:rsidRPr="0080417A">
        <w:rPr>
          <w:rFonts w:ascii="Times New Roman" w:hAnsi="Times New Roman" w:cs="Times New Roman"/>
          <w:lang w:val="hr-HR"/>
        </w:rPr>
        <w:t xml:space="preserve"> šetnica. Za gradnju </w:t>
      </w:r>
      <w:proofErr w:type="spellStart"/>
      <w:r w:rsidRPr="0080417A">
        <w:rPr>
          <w:rFonts w:ascii="Times New Roman" w:hAnsi="Times New Roman" w:cs="Times New Roman"/>
          <w:lang w:val="hr-HR"/>
        </w:rPr>
        <w:t>Kurilovečke</w:t>
      </w:r>
      <w:proofErr w:type="spellEnd"/>
      <w:r w:rsidRPr="0080417A">
        <w:rPr>
          <w:rFonts w:ascii="Times New Roman" w:hAnsi="Times New Roman" w:cs="Times New Roman"/>
          <w:lang w:val="hr-HR"/>
        </w:rPr>
        <w:t xml:space="preserve"> šetnice osigurano je 632.000,00  EUR te dodatnih 100.000,00  EUR za rasvjetu na samom projektu. Pokrenut je postupak javne nabave koji će u sljedećim tjednima nam dati izvođača radova kako bi početkom godine krenula gradnja, a što se treba poklopiti sa završetkom zelenih radova na tom dijelu Jelačićeve ulice. Htio bih, evo, pohvaliti što će Grad podržati zamjenu umjetne trave na igralištu Športsko-rekreacionog centra Udarnik i izgradnju vatrogasnog spremišta za DV Kurilovec. Vijeće Gradskog gradski četvrti Kurilovec za programski rad imat će na raspolaganju 9.000,00  EUR. Pa evo, svakako, ovo je nešto što treba podržati. Mislim da je i ovo primjer da Grad ide u apsolutno dobrom smjeru i evo, molim kolege vijećnike da podrže ovaj proračun.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lastRenderedPageBreak/>
        <w:t xml:space="preserve">Igor Horvačić: "Evo, i ja bih isto kraće učešće u samoj raspravi, ne bi se puno ponavljao vezano za sam plan proračuna, odnosno sumu cijelog proračuna, koja je vjerojatno dobrim dijelom dosta prenapuhana. Ali daj Bože da se to ostvari pa evo, da budemo svi zadovoljni, bar u većem dijelu, tih kapitalnih ulaganja koje je Grad predvidio. Početkom ovog mandata, saziva Gradskog vijeća, evo kod prvog proračuna dao sam taj nekakav određeni akcent na realizaciji određenih potreba samih, primjerice, naročito naših sela u sklopu Grada Velike Gorice. Problem same sigurnosti u prometu. Od tadašnjih i obećavanih, nakon mog izlaganja, određena situacija da će se desiti, primjerice nogostupi, izgradnje, naročito po našem selima, gdje su glavne prometnice, znači ne neke sporedne ulice, nego glavne prometnice, gdje ide velik promet, gdje je velika opasnost od stradavanja, nažalost, niti jedna od tih prometnica, tj. nogostup nije izgrađen. Malo koji nogostup je izgrađen, koji nije do tad bio i postojao i to mi je žao, s obzirom na veličinu Grada Velike Gorice, na financijsku konstrukciju koju donašamo svake godine, da mi nismo u stanju napraviti značajni iskorak u tom dijelu i da osiguramo da naša, mjesta, ja ću ih sada i navesti, kolega Zdelar je rekao </w:t>
      </w:r>
      <w:proofErr w:type="spellStart"/>
      <w:r w:rsidRPr="0080417A">
        <w:rPr>
          <w:rFonts w:ascii="Times New Roman" w:hAnsi="Times New Roman" w:cs="Times New Roman"/>
          <w:lang w:val="hr-HR"/>
        </w:rPr>
        <w:t>Kobilić</w:t>
      </w:r>
      <w:proofErr w:type="spellEnd"/>
      <w:r w:rsidRPr="0080417A">
        <w:rPr>
          <w:rFonts w:ascii="Times New Roman" w:hAnsi="Times New Roman" w:cs="Times New Roman"/>
          <w:lang w:val="hr-HR"/>
        </w:rPr>
        <w:t>, imamo tu Okuje, imamo završetak dijela Luk</w:t>
      </w:r>
      <w:r>
        <w:rPr>
          <w:rFonts w:ascii="Times New Roman" w:hAnsi="Times New Roman" w:cs="Times New Roman"/>
          <w:lang w:val="hr-HR"/>
        </w:rPr>
        <w:t>a</w:t>
      </w:r>
      <w:r w:rsidRPr="0080417A">
        <w:rPr>
          <w:rFonts w:ascii="Times New Roman" w:hAnsi="Times New Roman" w:cs="Times New Roman"/>
          <w:lang w:val="hr-HR"/>
        </w:rPr>
        <w:t xml:space="preserve">vca gdje je izrazito prometna situacija loša i gdje svakodnevno može doći do stradavanja. Imamo i evo, moja ulica Dolenec spomenuta više puta, pa još ni traga ni glasa, da ne velim, još nije ništa u tom dijelu, a bilo je obećano i u prijašnjim proračunima. Nažalost, ništa u tom dijelu, evo treba, ja znam da ni sam Grad nije u boljoj situaciji. Imamo isto određen broj ulica koje isto su dosta, vezano za samu sigurnost, u problematičnom stanju, ali evo, to mislim da bi trebalo u svakom slučaju više vodit brigu o tom dijelu jer to nisu velika sredstva, a neka se život izgubi, neprocjenjivo je u odnosu kolika su sredstva za samo ulaganje. Kada govorimo o tim određenim ulaganjima, evo vjerojatno i s obzirom na sama kapitalna ulaganja, između ostalog i proširenje, odnosno izgradnju </w:t>
      </w:r>
      <w:proofErr w:type="spellStart"/>
      <w:r w:rsidRPr="0080417A">
        <w:rPr>
          <w:rFonts w:ascii="Times New Roman" w:hAnsi="Times New Roman" w:cs="Times New Roman"/>
          <w:lang w:val="hr-HR"/>
        </w:rPr>
        <w:t>Mraclinske</w:t>
      </w:r>
      <w:proofErr w:type="spellEnd"/>
      <w:r w:rsidRPr="0080417A">
        <w:rPr>
          <w:rFonts w:ascii="Times New Roman" w:hAnsi="Times New Roman" w:cs="Times New Roman"/>
          <w:lang w:val="hr-HR"/>
        </w:rPr>
        <w:t xml:space="preserve"> Dubrave, imamo tu i određena ulaganja, primjerice, u mojem mjestu Buševec. Evo, zahvala u tom dijelu, nadam se da to nije sad e, evo, dali smo vam ovo sad pa malo šutite zbog toga šta ćemo vam proširiti odlagalište. Pohvala je da su sad ubrzani određeni radovi vezano za vatrogasni dom koji radimo već dugi niz godina. I ja se nadam da barem do kraja iduće godine bude to gotovo. Obećava se i puno prije, ali evo, bojim se da s obzirom na sva ta obećanja koja su bila, da će vjerojatno i to dosta dugo potrajati. Imamo i tu vezano za urbani razvoj grada, uređenje javnih zelenih površina, planirano je za Grad 400.000,00  EUR, dok za razvoj zelene infrastrukture u naselju Buševec 510.000,00  kn. Velim, evo, velika pohvala u tom dijelu, znači da ćemo dobiti veća sredstva. Znači moramo se malo primiriti u tom dijelu. Kad govorimo o samom odlagališta, to je vrlo velik problem i ja se nadam da, evo tu je i preporuka samom gradonačelniku da se zauzme, da taj centar za odlaganje, tj. reciklažu otpada, bude čim prije regionalni, napravljen i jednostavno da maknemo taj otpad iz naše blizine. Kad govorimo o samom proračunu, odnosno potrebna sredstva za provođenje aktivnosti u programima poljoprivrede. Mislim tu mi je, to kada čitam i u samom sam i Odboru, mislim zadnja rupa na svirali, evo ne znam </w:t>
      </w:r>
      <w:proofErr w:type="spellStart"/>
      <w:r w:rsidRPr="0080417A">
        <w:rPr>
          <w:rFonts w:ascii="Times New Roman" w:hAnsi="Times New Roman" w:cs="Times New Roman"/>
          <w:lang w:val="hr-HR"/>
        </w:rPr>
        <w:t>jel</w:t>
      </w:r>
      <w:proofErr w:type="spellEnd"/>
      <w:r w:rsidRPr="0080417A">
        <w:rPr>
          <w:rFonts w:ascii="Times New Roman" w:hAnsi="Times New Roman" w:cs="Times New Roman"/>
          <w:lang w:val="hr-HR"/>
        </w:rPr>
        <w:t xml:space="preserve"> tko pročitao u tom dijelu, subvencija poljoprivrednicima 100.000,00  EUR. Aktivnosti promicanje poljoprivrede 80.000,00  EUR. Aktivnosti uređenja poljoprivrednog zemljišta i poljskih putova, ajde, tu je 134.000,00  EUR, nekakva značajnija vrijednost, ali kad govorimo o provođenju zdravstvenih veterinarskih usluga 196.000,00  EUR, tekući projekti gradskih vrtova 35.000,00  EUR. Znači gradski vrtovi 35.000,00  EUR, do prije godinu dana bilo 7.000,00  EUR, znači 5 puta više ne, a subvencije poljoprivrednicima sa 95 je dignuta na 100  000. Evo, znači, vjerojatno se Grad bazira na gradskim vrtovima i da će to, da ne velim, spasiti našu potrebu za hranom i svima ostalim. Evo, ne znam, ne znam šta bi rekao. I u idućim godinama je takav iznos u planu. Evo,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Zvonko Kunić: "poštovani, moram priznati ovako na prvu, kad sam vidio iznos proračuna 163,5 milijuna eura, da sam se malo šokirao i da mi je bilo to na razini manje vjerojatnosti, međutim kada sam evo listajući proračun i gledajući aspekte sa prihodne i rashodne strane, morao sam zaključiti da je to posljedica tog nekakvog, </w:t>
      </w:r>
      <w:proofErr w:type="spellStart"/>
      <w:r w:rsidRPr="0080417A">
        <w:rPr>
          <w:rFonts w:ascii="Times New Roman" w:hAnsi="Times New Roman" w:cs="Times New Roman"/>
          <w:lang w:val="hr-HR"/>
        </w:rPr>
        <w:t>ajmo</w:t>
      </w:r>
      <w:proofErr w:type="spellEnd"/>
      <w:r w:rsidRPr="0080417A">
        <w:rPr>
          <w:rFonts w:ascii="Times New Roman" w:hAnsi="Times New Roman" w:cs="Times New Roman"/>
          <w:lang w:val="hr-HR"/>
        </w:rPr>
        <w:t xml:space="preserve"> reći, ekonomskog okruženja, rasta na svim razinama. Pa valjda i Velika Gorica to zaslužuje! I Velika Gorica to zna provesti i prezentirati kroz svoj proračun. Naime, prije 5 ili 6 godina smo imali 160.000.000,00  kn, dakle u tih 4, 5, 6 godina proračun je porastao nominalno 7 puta, sedam i pol kada bi već to matematički izražavali. Međutim, mnogi bi mogli reći da je to nekakvo predizborno vrijeme. Hvala Bogu, sve su naše godine predizborne. Međutim, ako hoćemo široko otvorit oči, onda vidimo, ipak tako doživljavam nakon tih godina bavljenja politikom, da se osjeća dinamika. Osjećaju se i vide se Kranovi po Velikoj Gorici. Puno se radi na svim razinama i normalno da proračun to mora odražavati. S druge strane i demografska situacija u Gorici, iako nemamo pozitivan prirodni prirast, dakle nemamo više rođenih nego umrlih, ali imamo taj tehnički prirast, odnosno doseljavanje što Goricu čini vitalnim gradom, bez obzira na te, velim statistike koje bi nas na prvu mogle i uznemiriti. Plus toga imamo, opet vidljivo, puno strane radne snage koja gradi i Goricu i šire </w:t>
      </w:r>
      <w:r w:rsidRPr="0080417A">
        <w:rPr>
          <w:rFonts w:ascii="Times New Roman" w:hAnsi="Times New Roman" w:cs="Times New Roman"/>
          <w:lang w:val="hr-HR"/>
        </w:rPr>
        <w:lastRenderedPageBreak/>
        <w:t xml:space="preserve">Hrvatsku. Ono što me malo dojmi u proračunu uz, osim ove izgradnje, dječjeg vrtića, škola, što zapravo najavljuje veći standard u svakom smislu. Evo, želio bih doživjeti tu nastavu u jednoj smjeni, tu su nove športske dvorane, znamo što to nosi, sagrađeno ih je puno i opet ih treba. Gradi se gradska, grade se školske super, ali ono malo posebno onako intimno, onako sebično, vidim pojačanu skrb o umirovljenicima, pa evo i dom za stare. Dakle, znamo da u Županiji nemamo javni, državni, dom za stare, sve su privatni, ako ga Gorica konačno dobije podijelit ću sreću, a čujem, evo sad iz nekih poruka da će danas premijer objaviti da će svi umirovljenici, bez obzira na iznos mirovine, dobiti nekakvih dodatnih 80,00  EUR. I ove godine veseli što u gradskom proračunu za 2025. imamo dodatnih pola milijuna eura za tu namjenu. Tu će, vjerujem, biti i božićnice, osobito </w:t>
      </w:r>
      <w:proofErr w:type="spellStart"/>
      <w:r w:rsidRPr="0080417A">
        <w:rPr>
          <w:rFonts w:ascii="Times New Roman" w:hAnsi="Times New Roman" w:cs="Times New Roman"/>
          <w:lang w:val="hr-HR"/>
        </w:rPr>
        <w:t>uskrsnice</w:t>
      </w:r>
      <w:proofErr w:type="spellEnd"/>
      <w:r w:rsidRPr="0080417A">
        <w:rPr>
          <w:rFonts w:ascii="Times New Roman" w:hAnsi="Times New Roman" w:cs="Times New Roman"/>
          <w:lang w:val="hr-HR"/>
        </w:rPr>
        <w:t xml:space="preserve">, jer one su vrlo simpatične. Primjedbe da se neki projekti neće realizirati. Zašto sam se okrenuo prema gospodinu </w:t>
      </w:r>
      <w:proofErr w:type="spellStart"/>
      <w:r w:rsidRPr="0080417A">
        <w:rPr>
          <w:rFonts w:ascii="Times New Roman" w:hAnsi="Times New Roman" w:cs="Times New Roman"/>
          <w:lang w:val="hr-HR"/>
        </w:rPr>
        <w:t>Katuliću</w:t>
      </w:r>
      <w:proofErr w:type="spellEnd"/>
      <w:r w:rsidRPr="0080417A">
        <w:rPr>
          <w:rFonts w:ascii="Times New Roman" w:hAnsi="Times New Roman" w:cs="Times New Roman"/>
          <w:lang w:val="hr-HR"/>
        </w:rPr>
        <w:t xml:space="preserve">? Zato što je, ja pokušavam sad to nekako i braniti, zato što je procedura, odnosno vrijeme 365 dana koji put za ovakve projekte koji traže papire, projekte, reviziju projekata, nabavu, ne daj Bože, žalbe, molbe, jednostavno stvarala stegnu. Međutim, ovi drugi programi o kojima smo manje govorili, svi se realiziraju 100  %. Osobito kad su to pomoći, ne znam u športu ili u vatrogastvu ili je to program predškolskog odgoja. To su cifre, to su milijuni, od kojih se čovjek naježi. Međutim one su potrebne i one dižu kvalitetu života naših sugrađana. I sad, reći predizborni program! Ma fućka mi se da li je predizborni, kakav god da je, bitno je da on sadrži ono što nam treba. Ljudsko srce će uvijek reći zašto nije više, zašto nije brže, zašto nije bolje, e pa to je sve proračunsko itd. Zašto ti autobusi, kad su već besplatni, nisu puni ili zašto ne voze brže ili zašto parkiraju na krivim mjestima? Ne bih htio braniti, jer tu ima i ekipa koja to treba raditi, dakle, i govoriti o mogućim problemima u realizaciji programa. Neki bi to možda iščitavali da unaprijed opravdavam, no optimizam i mnoštvo predizbornih projekata nas upućuje da ruku za ovaj proračun dignemo visoko.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Predsjednik: "To je to što se tiče pojedinačnih rasprava i općenito rasprave, zaključujem raspravu i dajem na glasovanje prijedlog Proračuna Grada Velike Gorice za 2025. godinu sa projekcijom za 2026. i 2027. godinu sa svim ovim navedenim pripadajućim programima." </w:t>
      </w:r>
    </w:p>
    <w:p w:rsidR="00563A09"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Gradsko vijeće je većinom glasova </w:t>
      </w:r>
      <w:r>
        <w:rPr>
          <w:rFonts w:ascii="Times New Roman" w:hAnsi="Times New Roman" w:cs="Times New Roman"/>
          <w:lang w:val="hr-HR"/>
        </w:rPr>
        <w:t>(</w:t>
      </w:r>
      <w:r w:rsidRPr="0080417A">
        <w:rPr>
          <w:rFonts w:ascii="Times New Roman" w:hAnsi="Times New Roman" w:cs="Times New Roman"/>
          <w:lang w:val="hr-HR"/>
        </w:rPr>
        <w:t>15 za i 3 protiv</w:t>
      </w:r>
      <w:r>
        <w:rPr>
          <w:rFonts w:ascii="Times New Roman" w:hAnsi="Times New Roman" w:cs="Times New Roman"/>
          <w:lang w:val="hr-HR"/>
        </w:rPr>
        <w:t>)</w:t>
      </w:r>
      <w:r w:rsidRPr="0080417A">
        <w:rPr>
          <w:rFonts w:ascii="Times New Roman" w:hAnsi="Times New Roman" w:cs="Times New Roman"/>
          <w:lang w:val="hr-HR"/>
        </w:rPr>
        <w:t xml:space="preserve"> donijelo </w:t>
      </w:r>
    </w:p>
    <w:p w:rsidR="00563A09" w:rsidRPr="005E63D8" w:rsidRDefault="00563A09" w:rsidP="00563A09">
      <w:pPr>
        <w:pStyle w:val="Tijeloteksta"/>
        <w:jc w:val="both"/>
        <w:rPr>
          <w:rFonts w:ascii="Times New Roman" w:hAnsi="Times New Roman" w:cs="Times New Roman"/>
          <w:lang w:val="hr-HR"/>
        </w:rPr>
      </w:pPr>
      <w:r w:rsidRPr="005E63D8">
        <w:rPr>
          <w:rFonts w:ascii="Times New Roman" w:hAnsi="Times New Roman" w:cs="Times New Roman"/>
          <w:lang w:val="hr-HR"/>
        </w:rPr>
        <w:t>Proračun Grada Velike Gorice za 2025. godinu s projekcijom za 2026. i 2027.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a)</w:t>
      </w:r>
      <w:r w:rsidRPr="005E63D8">
        <w:rPr>
          <w:rFonts w:ascii="Times New Roman" w:hAnsi="Times New Roman" w:cs="Times New Roman"/>
          <w:lang w:val="hr-HR"/>
        </w:rPr>
        <w:tab/>
        <w:t>Program građenja komunalne infrastrukture na području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b)</w:t>
      </w:r>
      <w:r w:rsidRPr="005E63D8">
        <w:rPr>
          <w:rFonts w:ascii="Times New Roman" w:hAnsi="Times New Roman" w:cs="Times New Roman"/>
          <w:lang w:val="hr-HR"/>
        </w:rPr>
        <w:tab/>
        <w:t>Program održavanja komunalne infrastrukture na području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c)</w:t>
      </w:r>
      <w:r w:rsidRPr="005E63D8">
        <w:rPr>
          <w:rFonts w:ascii="Times New Roman" w:hAnsi="Times New Roman" w:cs="Times New Roman"/>
          <w:lang w:val="hr-HR"/>
        </w:rPr>
        <w:tab/>
        <w:t>Program utroška sredstava šumskog doprinosa na području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d)</w:t>
      </w:r>
      <w:r w:rsidRPr="005E63D8">
        <w:rPr>
          <w:rFonts w:ascii="Times New Roman" w:hAnsi="Times New Roman" w:cs="Times New Roman"/>
          <w:lang w:val="hr-HR"/>
        </w:rPr>
        <w:tab/>
        <w:t>Program</w:t>
      </w:r>
      <w:r>
        <w:rPr>
          <w:rFonts w:ascii="Times New Roman" w:hAnsi="Times New Roman" w:cs="Times New Roman"/>
          <w:lang w:val="hr-HR"/>
        </w:rPr>
        <w:t xml:space="preserve"> </w:t>
      </w:r>
      <w:r w:rsidRPr="005E63D8">
        <w:rPr>
          <w:rFonts w:ascii="Times New Roman" w:hAnsi="Times New Roman" w:cs="Times New Roman"/>
          <w:lang w:val="hr-HR"/>
        </w:rPr>
        <w:t xml:space="preserve">javnih potreba u školstvu Grada Velike Gorice za 2025. godinu </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e)</w:t>
      </w:r>
      <w:r w:rsidRPr="005E63D8">
        <w:rPr>
          <w:rFonts w:ascii="Times New Roman" w:hAnsi="Times New Roman" w:cs="Times New Roman"/>
          <w:lang w:val="hr-HR"/>
        </w:rPr>
        <w:tab/>
        <w:t>Program javnih potreba u sportu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f)</w:t>
      </w:r>
      <w:r w:rsidRPr="005E63D8">
        <w:rPr>
          <w:rFonts w:ascii="Times New Roman" w:hAnsi="Times New Roman" w:cs="Times New Roman"/>
          <w:lang w:val="hr-HR"/>
        </w:rPr>
        <w:tab/>
        <w:t>Program javnih potreba u tehničkoj kulturi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g)</w:t>
      </w:r>
      <w:r w:rsidRPr="005E63D8">
        <w:rPr>
          <w:rFonts w:ascii="Times New Roman" w:hAnsi="Times New Roman" w:cs="Times New Roman"/>
          <w:lang w:val="hr-HR"/>
        </w:rPr>
        <w:tab/>
        <w:t>Program javnih potreba u predškolskom odgoju i obrazovanju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h)</w:t>
      </w:r>
      <w:r w:rsidRPr="005E63D8">
        <w:rPr>
          <w:rFonts w:ascii="Times New Roman" w:hAnsi="Times New Roman" w:cs="Times New Roman"/>
          <w:lang w:val="hr-HR"/>
        </w:rPr>
        <w:tab/>
        <w:t>Program javnih potreba za djecu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i)</w:t>
      </w:r>
      <w:r w:rsidRPr="005E63D8">
        <w:rPr>
          <w:rFonts w:ascii="Times New Roman" w:hAnsi="Times New Roman" w:cs="Times New Roman"/>
          <w:lang w:val="hr-HR"/>
        </w:rPr>
        <w:tab/>
        <w:t xml:space="preserve">Program javnih potreba u socijalnoj skrbi i zdravstvu za 2025. godinu </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j)</w:t>
      </w:r>
      <w:r>
        <w:rPr>
          <w:rFonts w:ascii="Times New Roman" w:hAnsi="Times New Roman" w:cs="Times New Roman"/>
          <w:lang w:val="hr-HR"/>
        </w:rPr>
        <w:t xml:space="preserve"> </w:t>
      </w:r>
      <w:r w:rsidRPr="005E63D8">
        <w:rPr>
          <w:rFonts w:ascii="Times New Roman" w:hAnsi="Times New Roman" w:cs="Times New Roman"/>
          <w:lang w:val="hr-HR"/>
        </w:rPr>
        <w:t xml:space="preserve"> Program javnih potreba u kulturi Grada Velike Gorice za 2025. godinu</w:t>
      </w:r>
    </w:p>
    <w:p w:rsidR="00563A09" w:rsidRPr="005E63D8"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k)</w:t>
      </w:r>
      <w:r>
        <w:rPr>
          <w:rFonts w:ascii="Times New Roman" w:hAnsi="Times New Roman" w:cs="Times New Roman"/>
          <w:lang w:val="hr-HR"/>
        </w:rPr>
        <w:t xml:space="preserve"> </w:t>
      </w:r>
      <w:r w:rsidRPr="005E63D8">
        <w:rPr>
          <w:rFonts w:ascii="Times New Roman" w:hAnsi="Times New Roman" w:cs="Times New Roman"/>
          <w:lang w:val="hr-HR"/>
        </w:rPr>
        <w:t>Program korištenja sredstava ostvarenih od naknade za promjenu namjene i raspolaganja poljoprivrednim zemljištem u vlasništvu države na području Grada Velike Gorice za 2025. godinu</w:t>
      </w:r>
    </w:p>
    <w:p w:rsidR="00563A09" w:rsidRDefault="00563A09" w:rsidP="00563A09">
      <w:pPr>
        <w:pStyle w:val="Tijeloteksta"/>
        <w:spacing w:after="0" w:line="240" w:lineRule="auto"/>
        <w:ind w:left="426"/>
        <w:jc w:val="both"/>
        <w:rPr>
          <w:rFonts w:ascii="Times New Roman" w:hAnsi="Times New Roman" w:cs="Times New Roman"/>
          <w:lang w:val="hr-HR"/>
        </w:rPr>
      </w:pPr>
      <w:r w:rsidRPr="005E63D8">
        <w:rPr>
          <w:rFonts w:ascii="Times New Roman" w:hAnsi="Times New Roman" w:cs="Times New Roman"/>
          <w:lang w:val="hr-HR"/>
        </w:rPr>
        <w:t>l)</w:t>
      </w:r>
      <w:r w:rsidRPr="005E63D8">
        <w:rPr>
          <w:rFonts w:ascii="Times New Roman" w:hAnsi="Times New Roman" w:cs="Times New Roman"/>
          <w:lang w:val="hr-HR"/>
        </w:rPr>
        <w:tab/>
        <w:t>Analiz</w:t>
      </w:r>
      <w:r>
        <w:rPr>
          <w:rFonts w:ascii="Times New Roman" w:hAnsi="Times New Roman" w:cs="Times New Roman"/>
          <w:lang w:val="hr-HR"/>
        </w:rPr>
        <w:t>u</w:t>
      </w:r>
      <w:r w:rsidRPr="005E63D8">
        <w:rPr>
          <w:rFonts w:ascii="Times New Roman" w:hAnsi="Times New Roman" w:cs="Times New Roman"/>
          <w:lang w:val="hr-HR"/>
        </w:rPr>
        <w:t xml:space="preserve"> stanja sustava civilne zaštite na području Grada Velike Gorice za 2024. godinu i Godišnji plan razvoja s financijskim učincima za trogodišnje razdoblje</w:t>
      </w:r>
    </w:p>
    <w:p w:rsidR="00563A09" w:rsidRPr="0080417A" w:rsidRDefault="00563A09" w:rsidP="00563A09">
      <w:pPr>
        <w:pStyle w:val="Tijeloteksta"/>
        <w:spacing w:line="240" w:lineRule="auto"/>
        <w:jc w:val="both"/>
        <w:rPr>
          <w:rFonts w:ascii="Times New Roman" w:hAnsi="Times New Roman" w:cs="Times New Roman"/>
          <w:lang w:val="hr-HR"/>
        </w:rPr>
      </w:pP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Točka 3.</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Prijedlog Odluke o izvršavanju proračuna Grada Velike Gorice za 2025. godinu</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Predlagatelj je gradonačelnik, a izvjestitelj u ime predlagatelja je pročelnica Službe za financije, gospođa Žaneta Štefančić.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Žaneta Štefančić: "dakle, kao i svake godine, ova je Odluka obvezujuća za Gradsko vijeće i donosi se uz proračun. Predstavlja dokument kojim se uređuju prihodi i primici te rashodi i izdaci proračuna, njihovo ostvarivanje, njihovo izvršavanje, opseg zaduživanja, davanje jamstava, upravljanje financijskim nefinancijskom imovinom, korištenje namjenskih i vlastitih prihoda naših proračunskih korisnika, obveze </w:t>
      </w:r>
      <w:r w:rsidRPr="0080417A">
        <w:rPr>
          <w:rFonts w:ascii="Times New Roman" w:hAnsi="Times New Roman" w:cs="Times New Roman"/>
          <w:lang w:val="hr-HR"/>
        </w:rPr>
        <w:lastRenderedPageBreak/>
        <w:t xml:space="preserve">gradonačelnika, ovlast gradonačelnika i ovlast Službe za financije. Ono što, možda je jedino, još za naglasiti, naravno, bez ove Odluke u kojoj je definiran iznos kojim će se Grad zadužiti u idućoj godini, mi ne bi mogli tražiti suglasnost od strane Ministra financija, tako da je ovom Odlukom definirano da će se Grad tijekom 2025. godine zadužiti za oko 9.468.000, a da postoji mogućnost, odnosno da se daje gradonačelniku ovlast da se može i kratkoročno zadužiti, ali najviše do 12 mjeseci, ukoliko dođe do različite dinamike priljeva i odljeva sredstava. Evo, sukladno znači obvezi, predlažem da ovu Odluku donesete na Gradskom vijeću."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Predsjednik: "Odbor za financije dao je pozitivno mišljenje. Odbor za statutarno-pravna pitanja utvrdio je da je prijedlog u skladu sa zakonskim propisima, Statutom Grada i Poslovnikom Gradskog vijeća. Otvaram raspravu, ukoliko nema prijavljenih, zaključujem raspravu i dajem na glasovanje prijedlog Odluke o izvršavanju proračuna Grada Velike Gorice za 2025. godinu. </w:t>
      </w:r>
    </w:p>
    <w:p w:rsidR="00A268A1" w:rsidRDefault="00563A09" w:rsidP="00563A09">
      <w:pPr>
        <w:pStyle w:val="Tijeloteksta"/>
        <w:spacing w:line="240" w:lineRule="auto"/>
        <w:jc w:val="both"/>
        <w:rPr>
          <w:rFonts w:ascii="Times New Roman" w:hAnsi="Times New Roman" w:cs="Times New Roman"/>
          <w:b/>
          <w:lang w:val="hr-HR"/>
        </w:rPr>
      </w:pPr>
      <w:r w:rsidRPr="0080417A">
        <w:rPr>
          <w:rFonts w:ascii="Times New Roman" w:hAnsi="Times New Roman" w:cs="Times New Roman"/>
          <w:b/>
          <w:lang w:val="hr-HR"/>
        </w:rPr>
        <w:t xml:space="preserve">Gradsko vijeće je većinom glasova 18 za i 1 suzdržan donijelo </w:t>
      </w:r>
    </w:p>
    <w:p w:rsidR="00563A09" w:rsidRDefault="00563A09" w:rsidP="00A268A1">
      <w:pPr>
        <w:pStyle w:val="Tijeloteksta"/>
        <w:spacing w:line="240" w:lineRule="auto"/>
        <w:jc w:val="center"/>
        <w:rPr>
          <w:rFonts w:ascii="Times New Roman" w:hAnsi="Times New Roman" w:cs="Times New Roman"/>
          <w:b/>
          <w:lang w:val="hr-HR"/>
        </w:rPr>
      </w:pPr>
      <w:r w:rsidRPr="005E63D8">
        <w:rPr>
          <w:rFonts w:ascii="Times New Roman" w:hAnsi="Times New Roman" w:cs="Times New Roman"/>
          <w:b/>
          <w:lang w:val="hr-HR"/>
        </w:rPr>
        <w:t>Odluku o izvršavanju Proračuna Grada Velike Gorice za 2025. godinu</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Točka 4.</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Prijedlog Zaključka o dodjeli javnih priznanja Grada Velike Gorice</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Predlagatelj je Povjerenstvo za dodjelu javnih priznanja, a izvjestitelj je predsjednik povjerenstva, gradonačelnik gospodin Krešimir Ačkar.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Gradonačelnik: "Temeljem članka 16. Odluke Gradskoga vijeća Grada Velike Gorice o javnim priznanjima, Povjerenstvo je razmotrilo pristigle ponude i predlaže vam kandidate za nagrade Grada kako ste ih dobili u vašim materijalima. To su ljudi koji su svojim radom i angažmanom doprinijeli razvoju i unapređenju grada u brojnim segmentima i svakako zaslužuju primiti to spomenuto priznanje. U materijalima ste vidjeli sve podatke, kao i njihov doprinos, te vjerujem da ćemo jednoglasno donijeti ovu odluku.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Odbor za statutarno-pravna pitanja utvrdio je da je prijedlog u skladu sa zakonskim propisima, Statutom Grada i Poslovnikom Gradskog vijeća.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Otvorena je rasprava.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Ozren Robić: "Vrlo kratko, mi ćemo podržati ovu odluku i u svoje osobno ime i u ime našeg kluba čestitam svim budućim dobitnicima nagrade Grada, odnosno nagrada našega Grada. Hvala lijepo."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Damir Slojšek: "Naravno da ćemo mi iz kluba MOST-a podržati nagrađene, naše sugrađane, ali htio bih naglasiti samo tri stvari. Prva stvar, naš </w:t>
      </w:r>
      <w:proofErr w:type="spellStart"/>
      <w:r w:rsidRPr="0080417A">
        <w:rPr>
          <w:rFonts w:ascii="Times New Roman" w:hAnsi="Times New Roman" w:cs="Times New Roman"/>
          <w:lang w:val="hr-HR"/>
        </w:rPr>
        <w:t>Kurilovčan</w:t>
      </w:r>
      <w:proofErr w:type="spellEnd"/>
      <w:r w:rsidRPr="0080417A">
        <w:rPr>
          <w:rFonts w:ascii="Times New Roman" w:hAnsi="Times New Roman" w:cs="Times New Roman"/>
          <w:lang w:val="hr-HR"/>
        </w:rPr>
        <w:t xml:space="preserve"> Jura Suša, vidjeli ste u materijalima je gospodin i čovjek, </w:t>
      </w:r>
      <w:proofErr w:type="spellStart"/>
      <w:r w:rsidRPr="0080417A">
        <w:rPr>
          <w:rFonts w:ascii="Times New Roman" w:hAnsi="Times New Roman" w:cs="Times New Roman"/>
          <w:lang w:val="hr-HR"/>
        </w:rPr>
        <w:t>Kurilovčan</w:t>
      </w:r>
      <w:proofErr w:type="spellEnd"/>
      <w:r w:rsidRPr="0080417A">
        <w:rPr>
          <w:rFonts w:ascii="Times New Roman" w:hAnsi="Times New Roman" w:cs="Times New Roman"/>
          <w:lang w:val="hr-HR"/>
        </w:rPr>
        <w:t xml:space="preserve"> koji je dao sebe u našu gradsku četvrt Kurilovec. Koji je izgradio spomenik hrvatskim braniteljima, a i nedavno smo surađivali na izradi križnog drva, tako da mi je jako drago što će i Jura dobiti </w:t>
      </w:r>
      <w:proofErr w:type="spellStart"/>
      <w:r w:rsidRPr="0080417A">
        <w:rPr>
          <w:rFonts w:ascii="Times New Roman" w:hAnsi="Times New Roman" w:cs="Times New Roman"/>
          <w:lang w:val="hr-HR"/>
        </w:rPr>
        <w:t>dobiti</w:t>
      </w:r>
      <w:proofErr w:type="spellEnd"/>
      <w:r w:rsidRPr="0080417A">
        <w:rPr>
          <w:rFonts w:ascii="Times New Roman" w:hAnsi="Times New Roman" w:cs="Times New Roman"/>
          <w:lang w:val="hr-HR"/>
        </w:rPr>
        <w:t xml:space="preserve"> nagradu. Drugo, malonogometna ekipa Kurilovec na čelu sa Ninom, isto tako ekipa koja je, ne čekajući ni časa, odmah krenula u humanitarnu akciju za našega Ivana, člana Nogometnog kluba Kurilovec, u kojoj se odradila jako dobra humanitarna stvar. Tako da i njima čestitam. A za kraj ću nešto privatno iskoristit. Htio bi čestitati svom velikom prijatelju i kolegi, mom prijatelju Hasanu na nagradi. Vjerujte mi, to je čovjek koji svojim radom i djelovanjem uzdiže Republiku Hrvatsku, a pogotovo našu dragu Veliku Goricu i Hasane, dižem obje ruke za tebe hvala. </w:t>
      </w:r>
    </w:p>
    <w:p w:rsidR="00A268A1" w:rsidRDefault="00563A09" w:rsidP="00A268A1">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Predsjednik: "Zaključujem raspravu i dajem na glasovanje prijedlog Zaključka o dodjeli javnih priznanja Grada Velike Gorice. </w:t>
      </w:r>
    </w:p>
    <w:p w:rsidR="00A268A1" w:rsidRPr="00A268A1" w:rsidRDefault="00563A09" w:rsidP="00A268A1">
      <w:pPr>
        <w:pStyle w:val="Tijeloteksta"/>
        <w:spacing w:line="240" w:lineRule="auto"/>
        <w:jc w:val="both"/>
        <w:rPr>
          <w:rFonts w:ascii="Times New Roman" w:hAnsi="Times New Roman" w:cs="Times New Roman"/>
          <w:lang w:val="hr-HR"/>
        </w:rPr>
      </w:pPr>
      <w:r w:rsidRPr="0080417A">
        <w:rPr>
          <w:rFonts w:ascii="Times New Roman" w:hAnsi="Times New Roman" w:cs="Times New Roman"/>
          <w:b/>
          <w:lang w:val="hr-HR"/>
        </w:rPr>
        <w:t xml:space="preserve">Gradsko vijeće jednoglasno je donijelo </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Zaključak o dodjeli javnih priznanja Grada Velike Gorice.</w:t>
      </w:r>
    </w:p>
    <w:p w:rsidR="00563A09" w:rsidRDefault="00563A09" w:rsidP="00563A09">
      <w:pPr>
        <w:pStyle w:val="Tijeloteksta"/>
        <w:spacing w:line="240" w:lineRule="auto"/>
        <w:jc w:val="center"/>
        <w:rPr>
          <w:rFonts w:ascii="Times New Roman" w:hAnsi="Times New Roman" w:cs="Times New Roman"/>
          <w:b/>
          <w:lang w:val="hr-HR"/>
        </w:rPr>
      </w:pPr>
    </w:p>
    <w:p w:rsidR="00A268A1" w:rsidRDefault="00A268A1" w:rsidP="00563A09">
      <w:pPr>
        <w:pStyle w:val="Tijeloteksta"/>
        <w:spacing w:line="240" w:lineRule="auto"/>
        <w:jc w:val="center"/>
        <w:rPr>
          <w:rFonts w:ascii="Times New Roman" w:hAnsi="Times New Roman" w:cs="Times New Roman"/>
          <w:b/>
          <w:lang w:val="hr-HR"/>
        </w:rPr>
      </w:pPr>
    </w:p>
    <w:p w:rsidR="00563A09" w:rsidRDefault="00563A09" w:rsidP="00563A09">
      <w:pPr>
        <w:pStyle w:val="Tijeloteksta"/>
        <w:spacing w:line="240" w:lineRule="auto"/>
        <w:jc w:val="center"/>
        <w:rPr>
          <w:rFonts w:ascii="Times New Roman" w:hAnsi="Times New Roman" w:cs="Times New Roman"/>
          <w:b/>
          <w:lang w:val="hr-HR"/>
        </w:rPr>
      </w:pP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lastRenderedPageBreak/>
        <w:t>Točka 5.</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Prijedlog Odluke o raspoređivanju sredstava za rad političkih stranaka zastupljenih u Gradskom vijeću Grada Velike Gorice za 2025. godinu</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Predlagatelj je gradonačelnik Krešimir Ačkar, a izvjestitelj u ime predlagatelje je pročelnica Službe za financije gospođa Žaneta Štefančić.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Žaneta Štefančić: "Dakle, pravni temelj za donošenje Odluke nalazi se u Zakonu o financiranju političkih aktivnosti, izborne promidžbe i referenduma. Sad ste usvojili proračun, a u proračunu za 2025. godinu osigurana su sredstva za ovu namjenu u ukupnom iznosu od 25.327,00  EUR. Sredstva za redovno godišnje financiranje političkih stranaka iz proračuna raspoređuje se na način da se utvrdi jednaki iznos sredstava za svakog člana u gradskom vijeću, tako da pojedinoj političkoj stranci koja je bila predlagatelj liste pripadaju sredstva razmjerna broju dobivenih mjesta u gradskom vijeću prema konačnim rezultatima izbora za članove Gradskog vijeća, za svakog izabranog člana Gradskog vijeća podzastupljenog spola političkim strankama pripada i pravo na uvećanu naknadu visini od 10  % iznosa predviđenog po svakom članu Gradskog vijeća. Odluku o raspoređivanju donosi ovo Gradsko vijeće, pa predložim da je usvojite ovako kako ste dobili u prijedlogu odluke."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Predsjednik: "Pozitivno mišljenje dao je Odbor za financije i proračuna, Odbor za statutarno-pravna pitanja utvrdio je da je prijedlog u skladu sa zakonskim propisima, Statutom Grada i Poslovnikom Gradskog vijeća. Otvaram raspravu. Zaključujem raspravu. Dajem na glasovanje prijedlog Odluke o raspoređivanju sredstava za rad političkih stranaka u gradskom vijeću. </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Gradsko vijeće jednoglasno je donijelo</w:t>
      </w:r>
      <w:r w:rsidRPr="005E63D8">
        <w:rPr>
          <w:rFonts w:ascii="Times New Roman" w:hAnsi="Times New Roman" w:cs="Times New Roman"/>
          <w:b/>
          <w:lang w:val="hr-HR"/>
        </w:rPr>
        <w:t xml:space="preserve"> Odluk</w:t>
      </w:r>
      <w:r>
        <w:rPr>
          <w:rFonts w:ascii="Times New Roman" w:hAnsi="Times New Roman" w:cs="Times New Roman"/>
          <w:b/>
          <w:lang w:val="hr-HR"/>
        </w:rPr>
        <w:t>u</w:t>
      </w:r>
      <w:r w:rsidRPr="005E63D8">
        <w:rPr>
          <w:rFonts w:ascii="Times New Roman" w:hAnsi="Times New Roman" w:cs="Times New Roman"/>
          <w:b/>
          <w:lang w:val="hr-HR"/>
        </w:rPr>
        <w:t xml:space="preserve"> o raspoređivanju sredstava za rad političkih stranaka zastupljenih u Gradskom vijeću Grada Velike Gorice za 2025. godinu</w:t>
      </w:r>
    </w:p>
    <w:p w:rsidR="00563A09" w:rsidRDefault="00563A09" w:rsidP="00563A09">
      <w:pPr>
        <w:pStyle w:val="Tijeloteksta"/>
        <w:spacing w:line="240" w:lineRule="auto"/>
        <w:jc w:val="center"/>
        <w:rPr>
          <w:rFonts w:ascii="Times New Roman" w:hAnsi="Times New Roman" w:cs="Times New Roman"/>
          <w:b/>
          <w:lang w:val="hr-HR"/>
        </w:rPr>
      </w:pP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Točka 6.</w:t>
      </w:r>
    </w:p>
    <w:p w:rsidR="00563A09" w:rsidRDefault="00563A09" w:rsidP="00563A09">
      <w:pPr>
        <w:pStyle w:val="Tijeloteksta"/>
        <w:spacing w:line="240" w:lineRule="auto"/>
        <w:jc w:val="center"/>
        <w:rPr>
          <w:rFonts w:ascii="Times New Roman" w:hAnsi="Times New Roman" w:cs="Times New Roman"/>
          <w:b/>
          <w:lang w:val="hr-HR"/>
        </w:rPr>
      </w:pPr>
      <w:r w:rsidRPr="005E63D8">
        <w:rPr>
          <w:rFonts w:ascii="Times New Roman" w:hAnsi="Times New Roman" w:cs="Times New Roman"/>
          <w:b/>
          <w:lang w:val="hr-HR"/>
        </w:rPr>
        <w:t>Prijedlog Zaključka o oslobađanju plaćanja korištenje sportskih objekata kojima upravlja Ustanova za upravljanje ŠRC Velika Gorica u 2025. godini</w:t>
      </w:r>
    </w:p>
    <w:p w:rsidR="00563A09" w:rsidRDefault="00563A09" w:rsidP="00563A09">
      <w:pPr>
        <w:pStyle w:val="Tijeloteksta"/>
        <w:spacing w:line="240" w:lineRule="auto"/>
        <w:jc w:val="both"/>
        <w:rPr>
          <w:rFonts w:ascii="Times New Roman" w:hAnsi="Times New Roman" w:cs="Times New Roman"/>
          <w:lang w:val="hr-HR"/>
        </w:rPr>
      </w:pP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Predlagatelja je gradonačelnik, a izvjestiteljima predlagatelja je pročelnica za predškolski odgoj, školstvo i društvene djelatnosti, gospođa Lana Krunić-Lukinić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Lana Krunić-Lukinić: "Evo jedne tehničke točke koje prolazimo iz godine u godinu sa ciljem unapređenja rada sa djecom, mladima, osobama s invaliditetom te građanima koji se bave rekreacijom. Predlažemo da Gradsko vijeće, udruge članice sportskih zajednica iz saveza iz programa javnih potreba u sportu za 2025. godinu oslobodi plaćanja korištenja sportskih objekata kojima upravlja Ustanova za upravljanje ŠRC Velika Gorica.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pozitivno mišljenje da Odbor za financije i proračun Odbor za statusno pravna pitanja utvrdio da je prijedlogu u skladu sa zakonskim propisima, Statutom Grada i Poslovnikom Gradskog vijeća otvaram raspravu, zaključujem, raspravu dajem na glasovanje. Prijedlog zaključka o oslobađanju plaćanja korištenja sportskih objekata kojima upravlja Ustanova za upravljanje ŠRC Velika Gorica. </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 xml:space="preserve">Gradsko vijeće jednoglasno donijelo </w:t>
      </w:r>
      <w:r w:rsidRPr="005E63D8">
        <w:rPr>
          <w:rFonts w:ascii="Times New Roman" w:hAnsi="Times New Roman" w:cs="Times New Roman"/>
          <w:b/>
          <w:lang w:val="hr-HR"/>
        </w:rPr>
        <w:t>Zaključ</w:t>
      </w:r>
      <w:r>
        <w:rPr>
          <w:rFonts w:ascii="Times New Roman" w:hAnsi="Times New Roman" w:cs="Times New Roman"/>
          <w:b/>
          <w:lang w:val="hr-HR"/>
        </w:rPr>
        <w:t>a</w:t>
      </w:r>
      <w:r w:rsidRPr="005E63D8">
        <w:rPr>
          <w:rFonts w:ascii="Times New Roman" w:hAnsi="Times New Roman" w:cs="Times New Roman"/>
          <w:b/>
          <w:lang w:val="hr-HR"/>
        </w:rPr>
        <w:t>k o oslobađanju plaćanja korištenje sportskih objekata kojima upravlja Ustanova za upravljanje ŠRC Velika Gorica u 2025. godini</w:t>
      </w:r>
    </w:p>
    <w:p w:rsidR="00563A09" w:rsidRDefault="00563A09" w:rsidP="00563A09">
      <w:pPr>
        <w:pStyle w:val="Tijeloteksta"/>
        <w:spacing w:line="240" w:lineRule="auto"/>
        <w:jc w:val="center"/>
        <w:rPr>
          <w:rFonts w:ascii="Times New Roman" w:hAnsi="Times New Roman" w:cs="Times New Roman"/>
          <w:b/>
          <w:lang w:val="hr-HR"/>
        </w:rPr>
      </w:pPr>
    </w:p>
    <w:p w:rsidR="00563A09"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Točke 7., 8. i 9</w:t>
      </w:r>
      <w:r>
        <w:rPr>
          <w:rFonts w:ascii="Times New Roman" w:hAnsi="Times New Roman" w:cs="Times New Roman"/>
          <w:b/>
          <w:lang w:val="hr-HR"/>
        </w:rPr>
        <w:t>.</w:t>
      </w:r>
    </w:p>
    <w:p w:rsidR="00563A09" w:rsidRPr="005E63D8" w:rsidRDefault="00563A09" w:rsidP="00563A09">
      <w:pPr>
        <w:pStyle w:val="Tijeloteksta"/>
        <w:spacing w:after="0" w:line="240" w:lineRule="auto"/>
        <w:jc w:val="center"/>
        <w:rPr>
          <w:rFonts w:ascii="Times New Roman" w:hAnsi="Times New Roman" w:cs="Times New Roman"/>
          <w:b/>
          <w:lang w:val="hr-HR"/>
        </w:rPr>
      </w:pPr>
      <w:r w:rsidRPr="005E63D8">
        <w:rPr>
          <w:rFonts w:ascii="Times New Roman" w:hAnsi="Times New Roman" w:cs="Times New Roman"/>
          <w:b/>
          <w:lang w:val="hr-HR"/>
        </w:rPr>
        <w:t xml:space="preserve">Prijedlog Odluke o transformaciji Detaljnog plana uređenja groblja </w:t>
      </w:r>
      <w:proofErr w:type="spellStart"/>
      <w:r w:rsidRPr="005E63D8">
        <w:rPr>
          <w:rFonts w:ascii="Times New Roman" w:hAnsi="Times New Roman" w:cs="Times New Roman"/>
          <w:b/>
          <w:lang w:val="hr-HR"/>
        </w:rPr>
        <w:t>Kušanec</w:t>
      </w:r>
      <w:proofErr w:type="spellEnd"/>
    </w:p>
    <w:p w:rsidR="00563A09" w:rsidRPr="005E63D8" w:rsidRDefault="00563A09" w:rsidP="00563A09">
      <w:pPr>
        <w:pStyle w:val="Tijeloteksta"/>
        <w:spacing w:after="0" w:line="240" w:lineRule="auto"/>
        <w:jc w:val="center"/>
        <w:rPr>
          <w:rFonts w:ascii="Times New Roman" w:hAnsi="Times New Roman" w:cs="Times New Roman"/>
          <w:b/>
          <w:lang w:val="hr-HR"/>
        </w:rPr>
      </w:pPr>
      <w:r w:rsidRPr="005E63D8">
        <w:rPr>
          <w:rFonts w:ascii="Times New Roman" w:hAnsi="Times New Roman" w:cs="Times New Roman"/>
          <w:b/>
          <w:lang w:val="hr-HR"/>
        </w:rPr>
        <w:t xml:space="preserve">Prijedlog Odluke o transformaciji Detaljnog plana uređenja proširenja groblja </w:t>
      </w:r>
      <w:proofErr w:type="spellStart"/>
      <w:r w:rsidRPr="005E63D8">
        <w:rPr>
          <w:rFonts w:ascii="Times New Roman" w:hAnsi="Times New Roman" w:cs="Times New Roman"/>
          <w:b/>
          <w:lang w:val="hr-HR"/>
        </w:rPr>
        <w:t>Dubranec</w:t>
      </w:r>
      <w:proofErr w:type="spellEnd"/>
    </w:p>
    <w:p w:rsidR="00563A09" w:rsidRPr="005E63D8" w:rsidRDefault="00563A09" w:rsidP="00563A09">
      <w:pPr>
        <w:pStyle w:val="Tijeloteksta"/>
        <w:spacing w:after="0" w:line="240" w:lineRule="auto"/>
        <w:jc w:val="center"/>
        <w:rPr>
          <w:rFonts w:ascii="Times New Roman" w:hAnsi="Times New Roman" w:cs="Times New Roman"/>
          <w:b/>
          <w:lang w:val="hr-HR"/>
        </w:rPr>
      </w:pPr>
      <w:r w:rsidRPr="005E63D8">
        <w:rPr>
          <w:rFonts w:ascii="Times New Roman" w:hAnsi="Times New Roman" w:cs="Times New Roman"/>
          <w:b/>
          <w:lang w:val="hr-HR"/>
        </w:rPr>
        <w:t xml:space="preserve">Prijedlog </w:t>
      </w:r>
      <w:bookmarkStart w:id="2" w:name="_Hlk190686685"/>
      <w:r w:rsidRPr="005E63D8">
        <w:rPr>
          <w:rFonts w:ascii="Times New Roman" w:hAnsi="Times New Roman" w:cs="Times New Roman"/>
          <w:b/>
          <w:lang w:val="hr-HR"/>
        </w:rPr>
        <w:t xml:space="preserve">Odluke o transformaciji Urbanističkog plana uređenja radne zone </w:t>
      </w:r>
      <w:proofErr w:type="spellStart"/>
      <w:r w:rsidRPr="005E63D8">
        <w:rPr>
          <w:rFonts w:ascii="Times New Roman" w:hAnsi="Times New Roman" w:cs="Times New Roman"/>
          <w:b/>
          <w:lang w:val="hr-HR"/>
        </w:rPr>
        <w:t>Rakitovec</w:t>
      </w:r>
      <w:proofErr w:type="spellEnd"/>
    </w:p>
    <w:p w:rsidR="00563A09" w:rsidRPr="0080417A" w:rsidRDefault="00563A09" w:rsidP="00563A09">
      <w:pPr>
        <w:pStyle w:val="Tijeloteksta"/>
        <w:spacing w:line="240" w:lineRule="auto"/>
        <w:jc w:val="center"/>
        <w:rPr>
          <w:rFonts w:ascii="Times New Roman" w:hAnsi="Times New Roman" w:cs="Times New Roman"/>
          <w:b/>
          <w:lang w:val="hr-HR"/>
        </w:rPr>
      </w:pPr>
    </w:p>
    <w:bookmarkEnd w:id="2"/>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lastRenderedPageBreak/>
        <w:t xml:space="preserve">Predsjednik: "Da li se slažete da provedemo objedinjenu raspravu s obzirom da se radi praktički o istoj stvari, pa ćemo pojedinačno glasati. Znači, imamo prijedlog Odluke o transformaciji </w:t>
      </w:r>
      <w:r>
        <w:rPr>
          <w:rFonts w:ascii="Times New Roman" w:hAnsi="Times New Roman" w:cs="Times New Roman"/>
          <w:lang w:val="hr-HR"/>
        </w:rPr>
        <w:t>D</w:t>
      </w:r>
      <w:r w:rsidRPr="0080417A">
        <w:rPr>
          <w:rFonts w:ascii="Times New Roman" w:hAnsi="Times New Roman" w:cs="Times New Roman"/>
          <w:lang w:val="hr-HR"/>
        </w:rPr>
        <w:t xml:space="preserve">etaljnog plana uređenja groblja </w:t>
      </w:r>
      <w:proofErr w:type="spellStart"/>
      <w:r w:rsidRPr="0080417A">
        <w:rPr>
          <w:rFonts w:ascii="Times New Roman" w:hAnsi="Times New Roman" w:cs="Times New Roman"/>
          <w:lang w:val="hr-HR"/>
        </w:rPr>
        <w:t>Kušanec</w:t>
      </w:r>
      <w:proofErr w:type="spellEnd"/>
      <w:r w:rsidRPr="0080417A">
        <w:rPr>
          <w:rFonts w:ascii="Times New Roman" w:hAnsi="Times New Roman" w:cs="Times New Roman"/>
          <w:lang w:val="hr-HR"/>
        </w:rPr>
        <w:t xml:space="preserve">, prijedlog Odluke o transformaciji Detaljnog plana uređenja proširenja groblja </w:t>
      </w:r>
      <w:proofErr w:type="spellStart"/>
      <w:r w:rsidRPr="0080417A">
        <w:rPr>
          <w:rFonts w:ascii="Times New Roman" w:hAnsi="Times New Roman" w:cs="Times New Roman"/>
          <w:lang w:val="hr-HR"/>
        </w:rPr>
        <w:t>Dubranec</w:t>
      </w:r>
      <w:proofErr w:type="spellEnd"/>
      <w:r w:rsidRPr="0080417A">
        <w:rPr>
          <w:rFonts w:ascii="Times New Roman" w:hAnsi="Times New Roman" w:cs="Times New Roman"/>
          <w:lang w:val="hr-HR"/>
        </w:rPr>
        <w:t xml:space="preserve"> i prijedlog Odluke o transformaciji </w:t>
      </w:r>
      <w:r>
        <w:rPr>
          <w:rFonts w:ascii="Times New Roman" w:hAnsi="Times New Roman" w:cs="Times New Roman"/>
          <w:lang w:val="hr-HR"/>
        </w:rPr>
        <w:t>U</w:t>
      </w:r>
      <w:r w:rsidRPr="0080417A">
        <w:rPr>
          <w:rFonts w:ascii="Times New Roman" w:hAnsi="Times New Roman" w:cs="Times New Roman"/>
          <w:lang w:val="hr-HR"/>
        </w:rPr>
        <w:t xml:space="preserve">rbanističkog plana uređenja radne zone </w:t>
      </w:r>
      <w:proofErr w:type="spellStart"/>
      <w:r w:rsidRPr="0080417A">
        <w:rPr>
          <w:rFonts w:ascii="Times New Roman" w:hAnsi="Times New Roman" w:cs="Times New Roman"/>
          <w:lang w:val="hr-HR"/>
        </w:rPr>
        <w:t>Rakitovec</w:t>
      </w:r>
      <w:proofErr w:type="spellEnd"/>
      <w:r w:rsidRPr="0080417A">
        <w:rPr>
          <w:rFonts w:ascii="Times New Roman" w:hAnsi="Times New Roman" w:cs="Times New Roman"/>
          <w:lang w:val="hr-HR"/>
        </w:rPr>
        <w:t xml:space="preserve">. Predlagatelj je gradonačelnik, a izvijestiti u ime predlagatelja je viša savjetnica specijalist u Upravnom odjelu za prostorno planiranje, graditeljstvo i zaštitu okoliša, gospođa Gordana Mikulčić Krnjaja. Pa evo, molim za objedinjeno uvodno obrazloženje."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Gordana Mikulčić Krnjaja: "Zadnjim izmjenama i dopunama Zakona o prostornom uređenju propisano je da se svi novi planovi, izmjene i dopune tih planova, odnosno transformacije već važećih postojećih planova, donose u novom sustavu e-planovi. Što se tiče idućih par tjedana, par mjeseci, gradonačelnik je imenova radnu skupinu o izradi prostorno-planskih dokumenata i prošli smo sve naše prostorno-planske dokumente, detektirali smo koje je potrebno donijeti nove, odnosno koji ne postoje pa ih treba donijeti. Detektirali smo koji trebaju ići u izmjene i koji su važeći, a koji ne trebaju izmjene, pa je njih dovoljno samo transformirati. Transformacija zapravo znači da je samo to prenošenje iz analognoga u digitalni oblik. Ova tri koja su trenutno tu na popisu, koji su predloženi, za donošenje je potrebna samo transformacija, tako da nakon njihovog donošenja idemo u izradu, odnosno prijavu na javni poziv za sufinanciranje od strane Ministarstva, tako da financiranje je stopostotno. I evo, nadam se da ćete podržati donošenje ove odluke, a kroz idućih nekoliko mjeseci ćemo donijeti i ostale odluke. Sve su one u pripremi, međutim znate sami da one sve moraju ishoditi posebna odobrenja i mišljenja od Zagrebačke županije. Evo, pa vas molim da podržite donošenje ovih odluka.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Pozitivno mišljenje dao je Odbor za zaštitu okoliša i prostornog uređenja, Odbor za statutarno-pravna pitanja utvrdio je da je prijedlog u skladu sa zakonskim propisima, Statutom Grada i Poslovnikom Gradskog vijeća.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Otvorena je rasprava.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Ozren Robić: "Vrlo kratko! U biti, u stvarnosti, nemamo mi tu šta puno donositi ili ne donositi odluku? To je zakonska obveza. Ako se ne varam negdje od sredine ili tako nešto 2002, 2003. godine, tad je mislim da je u Zakon o prostornom planiranju unesena ta obveza, </w:t>
      </w:r>
      <w:proofErr w:type="spellStart"/>
      <w:r w:rsidRPr="0080417A">
        <w:rPr>
          <w:rFonts w:ascii="Times New Roman" w:hAnsi="Times New Roman" w:cs="Times New Roman"/>
          <w:lang w:val="hr-HR"/>
        </w:rPr>
        <w:t>ajmo</w:t>
      </w:r>
      <w:proofErr w:type="spellEnd"/>
      <w:r w:rsidRPr="0080417A">
        <w:rPr>
          <w:rFonts w:ascii="Times New Roman" w:hAnsi="Times New Roman" w:cs="Times New Roman"/>
          <w:lang w:val="hr-HR"/>
        </w:rPr>
        <w:t xml:space="preserve"> reći . Prema tome, mi ćemo to, naravno, podržati. Dapače, digitalizacija generalno olakšava i posao i kolegama, a i vama u konačnici koji radite u sustavu, gradskom itd. Kao što ste i rekli, ovi očito planovi nisu, odnosno ta radna skupina ili, kako ste ju nazvali, očito je zaključila da oni ne trebaju nekakve izmjene i dopune. I ovo je u biti tehnička točka. Zapravo, u zakonu se traži da mi damo to odobrenje. Ništa više od toga? Evo, mi ćemo to podržati. Mogli smo i prije, neki su gradovi krenuli i prije u tu transformaciju, ali uvijek je bolje ranije, ali ako nije dobro i sada, pogotovo što vidim da ćemo imati puno novih planova, ovih pravih, novih.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Predsjednik: "Hvala gospodinu Robiću. Možda dalje, da li je još netko zainteresiran, ukoliko nije, zaključujem raspravu i dajem na glasovanje, prvo prijedlog Odluke o transformaciji detaljnog plana uređenja groblja </w:t>
      </w:r>
      <w:proofErr w:type="spellStart"/>
      <w:r w:rsidRPr="0080417A">
        <w:rPr>
          <w:rFonts w:ascii="Times New Roman" w:hAnsi="Times New Roman" w:cs="Times New Roman"/>
          <w:lang w:val="hr-HR"/>
        </w:rPr>
        <w:t>Kušanec</w:t>
      </w:r>
      <w:proofErr w:type="spellEnd"/>
      <w:r w:rsidRPr="0080417A">
        <w:rPr>
          <w:rFonts w:ascii="Times New Roman" w:hAnsi="Times New Roman" w:cs="Times New Roman"/>
          <w:lang w:val="hr-HR"/>
        </w:rPr>
        <w:t xml:space="preserve">. </w:t>
      </w:r>
    </w:p>
    <w:p w:rsidR="00563A09" w:rsidRDefault="00563A09" w:rsidP="00563A09">
      <w:pPr>
        <w:pStyle w:val="Tijeloteksta"/>
        <w:spacing w:line="240" w:lineRule="auto"/>
        <w:jc w:val="both"/>
        <w:rPr>
          <w:rFonts w:ascii="Times New Roman" w:hAnsi="Times New Roman" w:cs="Times New Roman"/>
          <w:b/>
          <w:lang w:val="hr-HR"/>
        </w:rPr>
      </w:pPr>
      <w:r w:rsidRPr="0080417A">
        <w:rPr>
          <w:rFonts w:ascii="Times New Roman" w:hAnsi="Times New Roman" w:cs="Times New Roman"/>
          <w:b/>
          <w:lang w:val="hr-HR"/>
        </w:rPr>
        <w:t xml:space="preserve">Gradsko vijeće je jednoglasno donijelo </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 xml:space="preserve">Odluku o transformaciji </w:t>
      </w:r>
      <w:r>
        <w:rPr>
          <w:rFonts w:ascii="Times New Roman" w:hAnsi="Times New Roman" w:cs="Times New Roman"/>
          <w:b/>
          <w:lang w:val="hr-HR"/>
        </w:rPr>
        <w:t>D</w:t>
      </w:r>
      <w:r w:rsidRPr="0080417A">
        <w:rPr>
          <w:rFonts w:ascii="Times New Roman" w:hAnsi="Times New Roman" w:cs="Times New Roman"/>
          <w:b/>
          <w:lang w:val="hr-HR"/>
        </w:rPr>
        <w:t xml:space="preserve">etaljnog plana uređenja groblja </w:t>
      </w:r>
      <w:proofErr w:type="spellStart"/>
      <w:r w:rsidRPr="0080417A">
        <w:rPr>
          <w:rFonts w:ascii="Times New Roman" w:hAnsi="Times New Roman" w:cs="Times New Roman"/>
          <w:b/>
          <w:lang w:val="hr-HR"/>
        </w:rPr>
        <w:t>Kušanac</w:t>
      </w:r>
      <w:proofErr w:type="spellEnd"/>
      <w:r w:rsidRPr="0080417A">
        <w:rPr>
          <w:rFonts w:ascii="Times New Roman" w:hAnsi="Times New Roman" w:cs="Times New Roman"/>
          <w:b/>
          <w:lang w:val="hr-HR"/>
        </w:rPr>
        <w:t>.</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Drugo, dajem na glasovanje prijedlog Odluke o transformaciji Detaljnog plana uređenja proširenja groblja </w:t>
      </w:r>
      <w:proofErr w:type="spellStart"/>
      <w:r w:rsidRPr="0080417A">
        <w:rPr>
          <w:rFonts w:ascii="Times New Roman" w:hAnsi="Times New Roman" w:cs="Times New Roman"/>
          <w:lang w:val="hr-HR"/>
        </w:rPr>
        <w:t>Dubranec</w:t>
      </w:r>
      <w:proofErr w:type="spellEnd"/>
      <w:r w:rsidRPr="0080417A">
        <w:rPr>
          <w:rFonts w:ascii="Times New Roman" w:hAnsi="Times New Roman" w:cs="Times New Roman"/>
          <w:lang w:val="hr-HR"/>
        </w:rPr>
        <w:t xml:space="preserve">. </w:t>
      </w:r>
    </w:p>
    <w:p w:rsidR="00563A09" w:rsidRDefault="00563A09" w:rsidP="00563A09">
      <w:pPr>
        <w:pStyle w:val="Tijeloteksta"/>
        <w:spacing w:line="240" w:lineRule="auto"/>
        <w:jc w:val="both"/>
        <w:rPr>
          <w:rFonts w:ascii="Times New Roman" w:hAnsi="Times New Roman" w:cs="Times New Roman"/>
          <w:b/>
          <w:lang w:val="hr-HR"/>
        </w:rPr>
      </w:pPr>
      <w:r w:rsidRPr="0080417A">
        <w:rPr>
          <w:rFonts w:ascii="Times New Roman" w:hAnsi="Times New Roman" w:cs="Times New Roman"/>
          <w:b/>
          <w:lang w:val="hr-HR"/>
        </w:rPr>
        <w:t xml:space="preserve">Gradsko vijeće je jednoglasno donijelo </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 xml:space="preserve">Odluku o transformaciji </w:t>
      </w:r>
      <w:r>
        <w:rPr>
          <w:rFonts w:ascii="Times New Roman" w:hAnsi="Times New Roman" w:cs="Times New Roman"/>
          <w:b/>
          <w:lang w:val="hr-HR"/>
        </w:rPr>
        <w:t>D</w:t>
      </w:r>
      <w:r w:rsidRPr="0080417A">
        <w:rPr>
          <w:rFonts w:ascii="Times New Roman" w:hAnsi="Times New Roman" w:cs="Times New Roman"/>
          <w:b/>
          <w:lang w:val="hr-HR"/>
        </w:rPr>
        <w:t xml:space="preserve">etaljnog plana uređenja groblja </w:t>
      </w:r>
      <w:proofErr w:type="spellStart"/>
      <w:r w:rsidRPr="0080417A">
        <w:rPr>
          <w:rFonts w:ascii="Times New Roman" w:hAnsi="Times New Roman" w:cs="Times New Roman"/>
          <w:b/>
          <w:lang w:val="hr-HR"/>
        </w:rPr>
        <w:t>Dubranec</w:t>
      </w:r>
      <w:proofErr w:type="spellEnd"/>
      <w:r w:rsidRPr="0080417A">
        <w:rPr>
          <w:rFonts w:ascii="Times New Roman" w:hAnsi="Times New Roman" w:cs="Times New Roman"/>
          <w:b/>
          <w:lang w:val="hr-HR"/>
        </w:rPr>
        <w:t>.</w:t>
      </w:r>
    </w:p>
    <w:p w:rsidR="00563A09"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treće, dajem na glasovanje prijedlog Odluke transformacije urbanističkog plana uređenja radne zone </w:t>
      </w:r>
      <w:proofErr w:type="spellStart"/>
      <w:r w:rsidRPr="0080417A">
        <w:rPr>
          <w:rFonts w:ascii="Times New Roman" w:hAnsi="Times New Roman" w:cs="Times New Roman"/>
          <w:lang w:val="hr-HR"/>
        </w:rPr>
        <w:t>Rakitovec</w:t>
      </w:r>
      <w:proofErr w:type="spellEnd"/>
      <w:r w:rsidRPr="0080417A">
        <w:rPr>
          <w:rFonts w:ascii="Times New Roman" w:hAnsi="Times New Roman" w:cs="Times New Roman"/>
          <w:lang w:val="hr-HR"/>
        </w:rPr>
        <w:t xml:space="preserve">. </w:t>
      </w:r>
    </w:p>
    <w:p w:rsidR="00563A09" w:rsidRPr="00954337"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b/>
          <w:lang w:val="hr-HR"/>
        </w:rPr>
        <w:t>Gradsko vijeće jednoglasno je donijelo</w:t>
      </w:r>
    </w:p>
    <w:p w:rsidR="00563A09" w:rsidRPr="00954337" w:rsidRDefault="00563A09" w:rsidP="00563A09">
      <w:pPr>
        <w:jc w:val="center"/>
        <w:rPr>
          <w:rFonts w:ascii="Times New Roman" w:hAnsi="Times New Roman" w:cs="Times New Roman"/>
          <w:b/>
          <w:lang w:val="hr-HR"/>
        </w:rPr>
      </w:pPr>
      <w:r w:rsidRPr="00954337">
        <w:rPr>
          <w:rFonts w:ascii="Times New Roman" w:hAnsi="Times New Roman" w:cs="Times New Roman"/>
          <w:b/>
          <w:lang w:val="hr-HR"/>
        </w:rPr>
        <w:t xml:space="preserve">Odluku o transformaciji Urbanističkog plana uređenja radne zone </w:t>
      </w:r>
      <w:proofErr w:type="spellStart"/>
      <w:r w:rsidRPr="00954337">
        <w:rPr>
          <w:rFonts w:ascii="Times New Roman" w:hAnsi="Times New Roman" w:cs="Times New Roman"/>
          <w:b/>
          <w:lang w:val="hr-HR"/>
        </w:rPr>
        <w:t>Rakitovec</w:t>
      </w:r>
      <w:proofErr w:type="spellEnd"/>
    </w:p>
    <w:p w:rsidR="00563A09" w:rsidRDefault="00563A09" w:rsidP="00563A09">
      <w:pPr>
        <w:pStyle w:val="Tijeloteksta"/>
        <w:spacing w:line="240" w:lineRule="auto"/>
        <w:jc w:val="both"/>
        <w:rPr>
          <w:rFonts w:ascii="Times New Roman" w:hAnsi="Times New Roman" w:cs="Times New Roman"/>
          <w:lang w:val="hr-HR"/>
        </w:rPr>
      </w:pPr>
    </w:p>
    <w:p w:rsidR="00A268A1" w:rsidRPr="0080417A" w:rsidRDefault="00A268A1" w:rsidP="00563A09">
      <w:pPr>
        <w:pStyle w:val="Tijeloteksta"/>
        <w:spacing w:line="240" w:lineRule="auto"/>
        <w:jc w:val="both"/>
        <w:rPr>
          <w:rFonts w:ascii="Times New Roman" w:hAnsi="Times New Roman" w:cs="Times New Roman"/>
          <w:lang w:val="hr-HR"/>
        </w:rPr>
      </w:pP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lastRenderedPageBreak/>
        <w:t>Točka 10.</w:t>
      </w:r>
    </w:p>
    <w:p w:rsidR="00563A09" w:rsidRDefault="00563A09" w:rsidP="00563A09">
      <w:pPr>
        <w:pStyle w:val="Tijeloteksta"/>
        <w:spacing w:line="240" w:lineRule="auto"/>
        <w:jc w:val="center"/>
        <w:rPr>
          <w:rFonts w:ascii="Times New Roman" w:hAnsi="Times New Roman" w:cs="Times New Roman"/>
          <w:b/>
          <w:lang w:val="hr-HR"/>
        </w:rPr>
      </w:pPr>
      <w:r w:rsidRPr="00954337">
        <w:rPr>
          <w:rFonts w:ascii="Times New Roman" w:hAnsi="Times New Roman" w:cs="Times New Roman"/>
          <w:b/>
          <w:lang w:val="hr-HR"/>
        </w:rPr>
        <w:t xml:space="preserve">Prijedlog </w:t>
      </w:r>
      <w:bookmarkStart w:id="3" w:name="_Hlk190686803"/>
      <w:r w:rsidRPr="00954337">
        <w:rPr>
          <w:rFonts w:ascii="Times New Roman" w:hAnsi="Times New Roman" w:cs="Times New Roman"/>
          <w:b/>
          <w:lang w:val="hr-HR"/>
        </w:rPr>
        <w:t>Odluke o izmjenama i dopunama Odluke o izradi VI. Ciljanih izmjena i dopuna Prostornog plana uređenja Grada Velike Gorice</w:t>
      </w:r>
    </w:p>
    <w:bookmarkEnd w:id="3"/>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Predlagatelja je gradonačelnik, a izvjestitelj u ime predlagatelja je naša viša savjetnica, specijalist, gospođa Gordana Mikulčić Krnjaja.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Gordana Mikulčić Krnjaja:" Dobar dan svima još jednom, a ovo su još jedne ciljane izmjene koje se rade po starome zakonu. Imamo još četvrte izmjene i dopune prostornoga plana i ovo su šeste. Šestim izmjenama i dopunama koje smo donijeli na Gradskome vijeću prije godinu dana, odlučili smo zapravo o izradi se ovih ciljanih izmjena radi prelaska svih škola na </w:t>
      </w:r>
      <w:proofErr w:type="spellStart"/>
      <w:r w:rsidRPr="0080417A">
        <w:rPr>
          <w:rFonts w:ascii="Times New Roman" w:hAnsi="Times New Roman" w:cs="Times New Roman"/>
          <w:lang w:val="hr-HR"/>
        </w:rPr>
        <w:t>jednosmjenski</w:t>
      </w:r>
      <w:proofErr w:type="spellEnd"/>
      <w:r w:rsidRPr="0080417A">
        <w:rPr>
          <w:rFonts w:ascii="Times New Roman" w:hAnsi="Times New Roman" w:cs="Times New Roman"/>
          <w:lang w:val="hr-HR"/>
        </w:rPr>
        <w:t xml:space="preserve"> rad. Međutim u tijeku provedbe dobili smo analize za nasilje veliku Goricu, gdje je utvrđeno što se tiče samoga naselja, koliko je to još potrebno škola da pređu na </w:t>
      </w:r>
      <w:proofErr w:type="spellStart"/>
      <w:r w:rsidRPr="0080417A">
        <w:rPr>
          <w:rFonts w:ascii="Times New Roman" w:hAnsi="Times New Roman" w:cs="Times New Roman"/>
          <w:lang w:val="hr-HR"/>
        </w:rPr>
        <w:t>jednosminski</w:t>
      </w:r>
      <w:proofErr w:type="spellEnd"/>
      <w:r w:rsidRPr="0080417A">
        <w:rPr>
          <w:rFonts w:ascii="Times New Roman" w:hAnsi="Times New Roman" w:cs="Times New Roman"/>
          <w:lang w:val="hr-HR"/>
        </w:rPr>
        <w:t xml:space="preserve"> rad, ali je potrebno i dodatno odraditi i za ostale škole u </w:t>
      </w:r>
      <w:proofErr w:type="spellStart"/>
      <w:r w:rsidRPr="0080417A">
        <w:rPr>
          <w:rFonts w:ascii="Times New Roman" w:hAnsi="Times New Roman" w:cs="Times New Roman"/>
          <w:lang w:val="hr-HR"/>
        </w:rPr>
        <w:t>periurbanim</w:t>
      </w:r>
      <w:proofErr w:type="spellEnd"/>
      <w:r w:rsidRPr="0080417A">
        <w:rPr>
          <w:rFonts w:ascii="Times New Roman" w:hAnsi="Times New Roman" w:cs="Times New Roman"/>
          <w:lang w:val="hr-HR"/>
        </w:rPr>
        <w:t xml:space="preserve"> sredinama. Dakle, tu su i Čiče i Vukovina. Svi oni isto moraju prijeći u </w:t>
      </w:r>
      <w:proofErr w:type="spellStart"/>
      <w:r w:rsidRPr="0080417A">
        <w:rPr>
          <w:rFonts w:ascii="Times New Roman" w:hAnsi="Times New Roman" w:cs="Times New Roman"/>
          <w:lang w:val="hr-HR"/>
        </w:rPr>
        <w:t>jednosmjenski</w:t>
      </w:r>
      <w:proofErr w:type="spellEnd"/>
      <w:r w:rsidRPr="0080417A">
        <w:rPr>
          <w:rFonts w:ascii="Times New Roman" w:hAnsi="Times New Roman" w:cs="Times New Roman"/>
          <w:lang w:val="hr-HR"/>
        </w:rPr>
        <w:t xml:space="preserve"> rad, tako da je i za njih isto potrebno napraviti analizu. Ujedno, potrebno je proširiti i odlagalište </w:t>
      </w:r>
      <w:proofErr w:type="spellStart"/>
      <w:r w:rsidRPr="0080417A">
        <w:rPr>
          <w:rFonts w:ascii="Times New Roman" w:hAnsi="Times New Roman" w:cs="Times New Roman"/>
          <w:lang w:val="hr-HR"/>
        </w:rPr>
        <w:t>Mraclinska</w:t>
      </w:r>
      <w:proofErr w:type="spellEnd"/>
      <w:r w:rsidRPr="0080417A">
        <w:rPr>
          <w:rFonts w:ascii="Times New Roman" w:hAnsi="Times New Roman" w:cs="Times New Roman"/>
          <w:lang w:val="hr-HR"/>
        </w:rPr>
        <w:t xml:space="preserve"> Dubrava i riješiti pitanje naše dnevne bolnice, tako da ovom odlukom želimo riješiti ta goruća pitanja, da što prije idemo dalje u provedbu i sa donošenjem, jer četvrte izmjene će nam biti vezane uz građane i uz njihove zahtjeve, njih je jako puno tamo i nismo ih htjeli vezati jedno sa drugim, a ovo su ipak projekti koji su od interesa za sam Grad Velikog Goricu i za normalno funkcioniranje, pa odnosno i ishođenje ovih obveza da naše škole pređu na </w:t>
      </w:r>
      <w:proofErr w:type="spellStart"/>
      <w:r w:rsidRPr="0080417A">
        <w:rPr>
          <w:rFonts w:ascii="Times New Roman" w:hAnsi="Times New Roman" w:cs="Times New Roman"/>
          <w:lang w:val="hr-HR"/>
        </w:rPr>
        <w:t>jednosminski</w:t>
      </w:r>
      <w:proofErr w:type="spellEnd"/>
      <w:r w:rsidRPr="0080417A">
        <w:rPr>
          <w:rFonts w:ascii="Times New Roman" w:hAnsi="Times New Roman" w:cs="Times New Roman"/>
          <w:lang w:val="hr-HR"/>
        </w:rPr>
        <w:t xml:space="preserve"> rad, pa vas molim da podržite donošenje ove odluke.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Pozitivno mišljenje dao je Odbor za zaštitu okoliša i prostornog uređenja, Odbor za statutarno-pravna pitanju utvrdio je da je prijedlog u skladu sa zakonskim propisima, Statutom Grada i Poslovnikom Gradskog vijeća otvaram raspravu.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Ozren Robić: "Naravno, puno više podržavam one buduće odluke koje će biti donesene o izradi prostornog plana, nego stalno izmjena i dopuna. Pa smo zapravo se </w:t>
      </w:r>
      <w:proofErr w:type="spellStart"/>
      <w:r w:rsidRPr="0080417A">
        <w:rPr>
          <w:rFonts w:ascii="Times New Roman" w:hAnsi="Times New Roman" w:cs="Times New Roman"/>
          <w:lang w:val="hr-HR"/>
        </w:rPr>
        <w:t>nakačili</w:t>
      </w:r>
      <w:proofErr w:type="spellEnd"/>
      <w:r w:rsidRPr="0080417A">
        <w:rPr>
          <w:rFonts w:ascii="Times New Roman" w:hAnsi="Times New Roman" w:cs="Times New Roman"/>
          <w:lang w:val="hr-HR"/>
        </w:rPr>
        <w:t xml:space="preserve"> na jednu odluku koju smo već donijeli u 12. mjesecu 2023. godine, koja je bila prvenstveno vezana uz škole, pa smo tu ubacili još 2 projekta. Ako se sjećate, ja sam postavio pitanje na prošloj sjednici Gradskoga vijeća, na Predsjedništvu smo imali ovu točku, pa je bila maknuta sa same sjednice, sad mi je jasno zbog čega. Da smo malo pričekali, još bi nešto uletjelo unutra. Mi ćemo bazično podržati ovu odluku, mada velim, što se tiče dnevne bolnice, to vi bolje znate u smislu nekakvog terminskog plana itd. Mislim da to nije nešto što će se u pola godine realizirati. Daj Bože da bude. Možda to može pričekati novi prostorni? Možda ne može! A što se tiče </w:t>
      </w:r>
      <w:proofErr w:type="spellStart"/>
      <w:r w:rsidRPr="0080417A">
        <w:rPr>
          <w:rFonts w:ascii="Times New Roman" w:hAnsi="Times New Roman" w:cs="Times New Roman"/>
          <w:lang w:val="hr-HR"/>
        </w:rPr>
        <w:t>Mraclinske</w:t>
      </w:r>
      <w:proofErr w:type="spellEnd"/>
      <w:r w:rsidRPr="0080417A">
        <w:rPr>
          <w:rFonts w:ascii="Times New Roman" w:hAnsi="Times New Roman" w:cs="Times New Roman"/>
          <w:lang w:val="hr-HR"/>
        </w:rPr>
        <w:t xml:space="preserve"> Dubrave, uvažavajući potrebu za odlaganjem otpada, apsolutno i to ćemo podržati. Mada opet s druge strane imate ovu situaciju da u Zagrebu će se graditi CGO i nekakva intencija je zatvaranje odlagališta, u Zagrebački CGO će se odlagati otpad i sa prostora Zagrebačke županije, samo napomena da ne bi ne bi mislili. Malo mi je čudno, pa sad se tu dodale i područne škole, kaže se radi analiza, a ustanovljeno je, kako ste to nazvali </w:t>
      </w:r>
      <w:proofErr w:type="spellStart"/>
      <w:r w:rsidRPr="0080417A">
        <w:rPr>
          <w:rFonts w:ascii="Times New Roman" w:hAnsi="Times New Roman" w:cs="Times New Roman"/>
          <w:lang w:val="hr-HR"/>
        </w:rPr>
        <w:t>periurbane</w:t>
      </w:r>
      <w:proofErr w:type="spellEnd"/>
      <w:r w:rsidRPr="0080417A">
        <w:rPr>
          <w:rFonts w:ascii="Times New Roman" w:hAnsi="Times New Roman" w:cs="Times New Roman"/>
          <w:lang w:val="hr-HR"/>
        </w:rPr>
        <w:t xml:space="preserve"> sredine, dobar naziv, mislim, valjda prvo treba analize završiti da bi ustanovili da je to potrebno? Ovako ispada kao da se radi analiza, ali mi smo već znamo da je ustanovljeno da nam treba ubaciti ove periferne škole, u biti to su lokalne škole. Evo, ako vi smatrate da treba ući unutra dnevna bolnica, ako smatrate da treba ući u ovu cijelu priču, škole nisu sporne </w:t>
      </w:r>
      <w:proofErr w:type="spellStart"/>
      <w:r w:rsidRPr="0080417A">
        <w:rPr>
          <w:rFonts w:ascii="Times New Roman" w:hAnsi="Times New Roman" w:cs="Times New Roman"/>
          <w:lang w:val="hr-HR"/>
        </w:rPr>
        <w:t>jel</w:t>
      </w:r>
      <w:proofErr w:type="spellEnd"/>
      <w:r w:rsidRPr="0080417A">
        <w:rPr>
          <w:rFonts w:ascii="Times New Roman" w:hAnsi="Times New Roman" w:cs="Times New Roman"/>
          <w:lang w:val="hr-HR"/>
        </w:rPr>
        <w:t xml:space="preserve">, i to proširenje u </w:t>
      </w:r>
      <w:proofErr w:type="spellStart"/>
      <w:r w:rsidRPr="0080417A">
        <w:rPr>
          <w:rFonts w:ascii="Times New Roman" w:hAnsi="Times New Roman" w:cs="Times New Roman"/>
          <w:lang w:val="hr-HR"/>
        </w:rPr>
        <w:t>Mraclinskoj</w:t>
      </w:r>
      <w:proofErr w:type="spellEnd"/>
      <w:r w:rsidRPr="0080417A">
        <w:rPr>
          <w:rFonts w:ascii="Times New Roman" w:hAnsi="Times New Roman" w:cs="Times New Roman"/>
          <w:lang w:val="hr-HR"/>
        </w:rPr>
        <w:t xml:space="preserve"> Dubravi, mi nećemo imati nikakav problem s tim da dignemo ruku za ovo. Hvala lijepo."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Igor Horvačić: "Evo, ja bih se nadovezao na Odluku o izmjeni i dopuni Odluke o izradi šestih ciljanih izmjena i dopuna Prostornog plana uređenja Grada Velike Gorice. S obzirom da sam stanovnik naselja koje će imati izrazit utjecaj, kad govorimo o samoj odluci, a to je proširenje odlagališta, mogu slobodno reći, neopasnog otpada. Mislim, koji otpad je neopasan? Vjerojatno ovaj zagrebački je, gorički nije. Kada govorimo o </w:t>
      </w:r>
      <w:proofErr w:type="spellStart"/>
      <w:r w:rsidRPr="0080417A">
        <w:rPr>
          <w:rFonts w:ascii="Times New Roman" w:hAnsi="Times New Roman" w:cs="Times New Roman"/>
          <w:lang w:val="hr-HR"/>
        </w:rPr>
        <w:t>Mraclinskoj</w:t>
      </w:r>
      <w:proofErr w:type="spellEnd"/>
      <w:r w:rsidRPr="0080417A">
        <w:rPr>
          <w:rFonts w:ascii="Times New Roman" w:hAnsi="Times New Roman" w:cs="Times New Roman"/>
          <w:lang w:val="hr-HR"/>
        </w:rPr>
        <w:t xml:space="preserve"> Dubravi kao i sva naselja imali smo problem sa, primjerice, u Donjoj Lomnici, sa asfaltnom bazom itd. Normalno da čovjek mora nekad, kad vidimo cjelokupnu situaciju koja se događa, da i ono šta je Eko na kraju ispadne vrlo loše. I u tom dijelu nikako ne mogu prihvatiti ove odluke kad govorimo o ciljanim izmjenama, šestima, dapače dvije ruke bi digao vezano za škole, odnosno da omogućimo izgradnju dnevne bolnice. Ali ovo je napomenuto, bitno je za, kako je kolegica Krnjaja rekla, bitno je za Grad Veliku Goricu. Nije bitno samo za Grad Veliku Goricu, nažalost, na našem odlagalištu se odlaže otpad i susjednih općina. Nisu oni u sklopu Grada Velike Gorice. Tko će danas-sutra reći, ili će se i omogućiti da danas, sutra možda i Grad Zagreb ili neke firme koje se bave reciklažom, budu odlagale otpad na našem odlagalištu. Gdje to stoji </w:t>
      </w:r>
      <w:r w:rsidRPr="0080417A">
        <w:rPr>
          <w:rFonts w:ascii="Times New Roman" w:hAnsi="Times New Roman" w:cs="Times New Roman"/>
          <w:lang w:val="hr-HR"/>
        </w:rPr>
        <w:lastRenderedPageBreak/>
        <w:t xml:space="preserve">da se neće danas, sutra to desiti? Evo, pa i samo izvješće, kad govorimo, Upravnog odjela za prostorno planiranje i graditeljstvo i zaštitu okoliša Zagrebačke županije, pa i oni tu navode, sigurno da odlagalište nema nekakav značajniji utjecaj na, primjerice ekološku mrežu, znači na određeno šire područje, ali, dapače, ima negativan utjecaj na lokalni karakter. Gradonačelnik kaže da on nije nikad rekao, gledajte prije gradonačelnici, svi danas puno njih i nije živo, koji su bilo direktno uvedeni u tu situaciju, problematiku vezano za odlagalište otpada. 2018. godine je trebalo biti zatvoreno pa bude svake godine, svake godine, nažalost, mi donašamo odluku da danas, sutra prostor od 22  ha 220  000  m² bude potencijalno novo odlagalište otpada. Tako da, sigurno neću prihvatiti ovo, a za ove stvari vezano za školstvo, tj. Škole i dvije ruke bi podigao za dnevnu bolnicu. Svi znamo kakve probleme Grad Velika Gorica ima, evo, primjerice imamo Dom zdravlja malo, malo, rendgen na radi. Za banalne stvari moramo ići prema Gradu Zagrebu. Dapače, ako budemo oformili dnevnu bolnicu, naročito ljudima koji imaju problem dostupnosti da ih netko odveze i blizine itd. jednostavno, da ljudi dobiju čim bolju uslugu i bržu uslugu, a ne da čekamo mjesecima za neke banalne preglede. Evo, toliko od mene,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 Predsjednik: Zaključujem raspravu i dajem na glasovanje prijedlog odluke o izmjenama i dopunama Odluke o izradi VI. ciljanih izmjena i dopuna Prostornog plana uređenja Grada Velike Gorice. </w:t>
      </w:r>
    </w:p>
    <w:p w:rsidR="00563A09" w:rsidRDefault="00563A09" w:rsidP="00563A09">
      <w:pPr>
        <w:pStyle w:val="Tijeloteksta"/>
        <w:spacing w:line="240" w:lineRule="auto"/>
        <w:jc w:val="both"/>
        <w:rPr>
          <w:rFonts w:ascii="Times New Roman" w:hAnsi="Times New Roman" w:cs="Times New Roman"/>
          <w:b/>
          <w:lang w:val="hr-HR"/>
        </w:rPr>
      </w:pPr>
      <w:r w:rsidRPr="0080417A">
        <w:rPr>
          <w:rFonts w:ascii="Times New Roman" w:hAnsi="Times New Roman" w:cs="Times New Roman"/>
          <w:b/>
          <w:lang w:val="hr-HR"/>
        </w:rPr>
        <w:t xml:space="preserve">Gradsko vijeće je većinom glasova (16 za i 1 protiv) donijelo </w:t>
      </w:r>
    </w:p>
    <w:p w:rsidR="00563A09" w:rsidRDefault="00563A09" w:rsidP="00563A09">
      <w:pPr>
        <w:pStyle w:val="Tijeloteksta"/>
        <w:spacing w:line="240" w:lineRule="auto"/>
        <w:jc w:val="both"/>
        <w:rPr>
          <w:rFonts w:ascii="Times New Roman" w:hAnsi="Times New Roman" w:cs="Times New Roman"/>
          <w:b/>
          <w:lang w:val="hr-HR"/>
        </w:rPr>
      </w:pPr>
    </w:p>
    <w:p w:rsidR="00563A09" w:rsidRDefault="00563A09" w:rsidP="00563A09">
      <w:pPr>
        <w:pStyle w:val="Tijeloteksta"/>
        <w:spacing w:line="240" w:lineRule="auto"/>
        <w:jc w:val="center"/>
        <w:rPr>
          <w:rFonts w:ascii="Times New Roman" w:hAnsi="Times New Roman" w:cs="Times New Roman"/>
          <w:b/>
          <w:lang w:val="hr-HR"/>
        </w:rPr>
      </w:pPr>
      <w:r w:rsidRPr="00954337">
        <w:rPr>
          <w:rFonts w:ascii="Times New Roman" w:hAnsi="Times New Roman" w:cs="Times New Roman"/>
          <w:b/>
          <w:lang w:val="hr-HR"/>
        </w:rPr>
        <w:t>Odluk</w:t>
      </w:r>
      <w:r>
        <w:rPr>
          <w:rFonts w:ascii="Times New Roman" w:hAnsi="Times New Roman" w:cs="Times New Roman"/>
          <w:b/>
          <w:lang w:val="hr-HR"/>
        </w:rPr>
        <w:t>u</w:t>
      </w:r>
      <w:r w:rsidRPr="00954337">
        <w:rPr>
          <w:rFonts w:ascii="Times New Roman" w:hAnsi="Times New Roman" w:cs="Times New Roman"/>
          <w:b/>
          <w:lang w:val="hr-HR"/>
        </w:rPr>
        <w:t xml:space="preserve"> o izmjenama i dopunama Odluke o izradi VI. Ciljanih izmjena i dopuna Prostornog plana uređenja Grada Velike Gorice</w:t>
      </w:r>
    </w:p>
    <w:p w:rsidR="00563A09" w:rsidRDefault="00563A09" w:rsidP="00563A09">
      <w:pPr>
        <w:pStyle w:val="Tijeloteksta"/>
        <w:spacing w:line="240" w:lineRule="auto"/>
        <w:jc w:val="center"/>
        <w:rPr>
          <w:rFonts w:ascii="Times New Roman" w:hAnsi="Times New Roman" w:cs="Times New Roman"/>
          <w:b/>
          <w:lang w:val="hr-HR"/>
        </w:rPr>
      </w:pPr>
    </w:p>
    <w:p w:rsidR="00A268A1" w:rsidRDefault="00A268A1" w:rsidP="00563A09">
      <w:pPr>
        <w:pStyle w:val="Tijeloteksta"/>
        <w:spacing w:line="240" w:lineRule="auto"/>
        <w:jc w:val="center"/>
        <w:rPr>
          <w:rFonts w:ascii="Times New Roman" w:hAnsi="Times New Roman" w:cs="Times New Roman"/>
          <w:b/>
          <w:lang w:val="hr-HR"/>
        </w:rPr>
      </w:pP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Točka 11.</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Prijedlog Odluke o dopuni Odluke o određivanju mjesta na javno prometnim površinama na kojima se može obavljati trgovina na malo putem kioska.</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Predlagatelj je gradonačelnik, a izvijestiti u ime predlagatelja je pročelnik Upravnog odjela za komunalne djelatnosti gospodin Dubravko Katulić.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Dubravko Katulić: "</w:t>
      </w:r>
      <w:bookmarkStart w:id="4" w:name="_GoBack"/>
      <w:r w:rsidRPr="0080417A">
        <w:rPr>
          <w:rFonts w:ascii="Times New Roman" w:hAnsi="Times New Roman" w:cs="Times New Roman"/>
          <w:lang w:val="hr-HR"/>
        </w:rPr>
        <w:t xml:space="preserve">Ovom tehničkom točkom predlaže se dopuna Odluke o dopuni Odluke o određivanju mjesta na javno prometnim površinama na kojima se može obavljati trgovina na malo putem kioska. Ovom odlukom predložena je nova lokacija kod groblja u </w:t>
      </w:r>
      <w:proofErr w:type="spellStart"/>
      <w:r w:rsidRPr="0080417A">
        <w:rPr>
          <w:rFonts w:ascii="Times New Roman" w:hAnsi="Times New Roman" w:cs="Times New Roman"/>
          <w:lang w:val="hr-HR"/>
        </w:rPr>
        <w:t>Kušancu</w:t>
      </w:r>
      <w:proofErr w:type="spellEnd"/>
      <w:r w:rsidRPr="0080417A">
        <w:rPr>
          <w:rFonts w:ascii="Times New Roman" w:hAnsi="Times New Roman" w:cs="Times New Roman"/>
          <w:lang w:val="hr-HR"/>
        </w:rPr>
        <w:t xml:space="preserve">. Dobili ste u materijalima tri lokacije koje su predložene u blizini glavnog ulaza. S obzirom da je iskazan interes, molim da donesete Odluku kako bi mogli raspisati javni natječaj i u tom slučaju dodijeliti mjesto da li će biti jedno ili tri, ovisno o, naravno, interesu kako bi se mogla obavljati prodaja cvijeća i svijeća na toj lokaciji. </w:t>
      </w:r>
      <w:bookmarkEnd w:id="4"/>
      <w:r w:rsidRPr="0080417A">
        <w:rPr>
          <w:rFonts w:ascii="Times New Roman" w:hAnsi="Times New Roman" w:cs="Times New Roman"/>
          <w:lang w:val="hr-HR"/>
        </w:rPr>
        <w:t xml:space="preserve">Hvala lijepa."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Pozitivno mišljenje dao je Odbor za komunalne djelatnosti, a Odbor za statutarno-pravna pitanja, utvrdio je da je prijedlog u skladu sa zakonskim propisima, Statutom Grada i Poslovnikom Gradskog vijeća.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Predsjednik: "Otvaram raspravu, ukoliko nema zainteresiranih za raspravu, zaključujem raspravu i dajem na glasovanje prijedlog Odluke o dopuni Odluke o određivanju mjesta na javno prometnim površinama, a na kojima se može obavljati trgovina na malo putem kioska. </w:t>
      </w:r>
    </w:p>
    <w:p w:rsidR="00563A09" w:rsidRDefault="00563A09" w:rsidP="00563A09">
      <w:pPr>
        <w:pStyle w:val="Tijeloteksta"/>
        <w:spacing w:line="240" w:lineRule="auto"/>
        <w:jc w:val="both"/>
        <w:rPr>
          <w:rFonts w:ascii="Times New Roman" w:hAnsi="Times New Roman" w:cs="Times New Roman"/>
          <w:b/>
          <w:lang w:val="hr-HR"/>
        </w:rPr>
      </w:pPr>
      <w:r w:rsidRPr="0080417A">
        <w:rPr>
          <w:rFonts w:ascii="Times New Roman" w:hAnsi="Times New Roman" w:cs="Times New Roman"/>
          <w:b/>
          <w:lang w:val="hr-HR"/>
        </w:rPr>
        <w:t>Gradsko vijeće je jednoglasno donijelo</w:t>
      </w:r>
    </w:p>
    <w:p w:rsidR="00563A09" w:rsidRDefault="00563A09" w:rsidP="00563A09">
      <w:pPr>
        <w:pStyle w:val="Tijeloteksta"/>
        <w:spacing w:line="240" w:lineRule="auto"/>
        <w:jc w:val="center"/>
        <w:rPr>
          <w:rFonts w:ascii="Times New Roman" w:hAnsi="Times New Roman" w:cs="Times New Roman"/>
          <w:b/>
          <w:lang w:val="hr-HR"/>
        </w:rPr>
      </w:pPr>
      <w:r w:rsidRPr="00954337">
        <w:rPr>
          <w:rFonts w:ascii="Times New Roman" w:hAnsi="Times New Roman" w:cs="Times New Roman"/>
          <w:b/>
          <w:lang w:val="hr-HR"/>
        </w:rPr>
        <w:t>ODLUKU</w:t>
      </w:r>
    </w:p>
    <w:p w:rsidR="00563A09" w:rsidRDefault="00563A09" w:rsidP="00563A09">
      <w:pPr>
        <w:pStyle w:val="Tijeloteksta"/>
        <w:spacing w:line="240" w:lineRule="auto"/>
        <w:jc w:val="center"/>
        <w:rPr>
          <w:rFonts w:ascii="Times New Roman" w:hAnsi="Times New Roman" w:cs="Times New Roman"/>
          <w:b/>
          <w:lang w:val="hr-HR"/>
        </w:rPr>
      </w:pPr>
      <w:r w:rsidRPr="00954337">
        <w:rPr>
          <w:rFonts w:ascii="Times New Roman" w:hAnsi="Times New Roman" w:cs="Times New Roman"/>
          <w:b/>
          <w:lang w:val="hr-HR"/>
        </w:rPr>
        <w:t>o dopuni Odluke o određivanju mjesta na javno-prometnim površinama na kojima se može obavljati trgovina na malo putem kioska</w:t>
      </w:r>
    </w:p>
    <w:p w:rsidR="00563A09" w:rsidRDefault="00563A09" w:rsidP="00563A09">
      <w:pPr>
        <w:pStyle w:val="Tijeloteksta"/>
        <w:spacing w:line="240" w:lineRule="auto"/>
        <w:jc w:val="center"/>
        <w:rPr>
          <w:rFonts w:ascii="Times New Roman" w:hAnsi="Times New Roman" w:cs="Times New Roman"/>
          <w:b/>
          <w:lang w:val="hr-HR"/>
        </w:rPr>
      </w:pPr>
    </w:p>
    <w:p w:rsidR="00A268A1" w:rsidRDefault="00A268A1" w:rsidP="00563A09">
      <w:pPr>
        <w:pStyle w:val="Tijeloteksta"/>
        <w:spacing w:line="240" w:lineRule="auto"/>
        <w:jc w:val="center"/>
        <w:rPr>
          <w:rFonts w:ascii="Times New Roman" w:hAnsi="Times New Roman" w:cs="Times New Roman"/>
          <w:b/>
          <w:lang w:val="hr-HR"/>
        </w:rPr>
      </w:pPr>
    </w:p>
    <w:p w:rsidR="00A268A1" w:rsidRDefault="00A268A1" w:rsidP="00563A09">
      <w:pPr>
        <w:pStyle w:val="Tijeloteksta"/>
        <w:spacing w:line="240" w:lineRule="auto"/>
        <w:jc w:val="center"/>
        <w:rPr>
          <w:rFonts w:ascii="Times New Roman" w:hAnsi="Times New Roman" w:cs="Times New Roman"/>
          <w:b/>
          <w:lang w:val="hr-HR"/>
        </w:rPr>
      </w:pPr>
    </w:p>
    <w:p w:rsidR="00A268A1" w:rsidRDefault="00A268A1" w:rsidP="00563A09">
      <w:pPr>
        <w:pStyle w:val="Tijeloteksta"/>
        <w:spacing w:line="240" w:lineRule="auto"/>
        <w:jc w:val="center"/>
        <w:rPr>
          <w:rFonts w:ascii="Times New Roman" w:hAnsi="Times New Roman" w:cs="Times New Roman"/>
          <w:b/>
          <w:lang w:val="hr-HR"/>
        </w:rPr>
      </w:pPr>
    </w:p>
    <w:p w:rsidR="00A268A1" w:rsidRPr="0080417A" w:rsidRDefault="00A268A1" w:rsidP="00563A09">
      <w:pPr>
        <w:pStyle w:val="Tijeloteksta"/>
        <w:spacing w:line="240" w:lineRule="auto"/>
        <w:jc w:val="center"/>
        <w:rPr>
          <w:rFonts w:ascii="Times New Roman" w:hAnsi="Times New Roman" w:cs="Times New Roman"/>
          <w:b/>
          <w:lang w:val="hr-HR"/>
        </w:rPr>
      </w:pP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Točka 12.</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Prijedlog Odluke o imenovanju ulic</w:t>
      </w:r>
      <w:r>
        <w:rPr>
          <w:rFonts w:ascii="Times New Roman" w:hAnsi="Times New Roman" w:cs="Times New Roman"/>
          <w:b/>
          <w:lang w:val="hr-HR"/>
        </w:rPr>
        <w:t>e</w:t>
      </w:r>
      <w:r w:rsidRPr="0080417A">
        <w:rPr>
          <w:rFonts w:ascii="Times New Roman" w:hAnsi="Times New Roman" w:cs="Times New Roman"/>
          <w:b/>
          <w:lang w:val="hr-HR"/>
        </w:rPr>
        <w:t xml:space="preserve"> u naselju Velika Gorica Gradska četvrt Miljenko Granić</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Predlagatelj je Odbor za imenovanje naselja, ulica i trgova, a izvjestitelj je trebao biti, u ime predlagatelja, predsjednik Odbora gospodin Iža, ali njega nema, pa ću ja onda pročitati uvodno obrazloženje.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Darko Bekić: "Vijeće Gradske četvrti Miljenko Granić obratilo se Odboru za imenovanje nasilja ulice i trgova sa inicijativom za imenovanje ulice u naselju Velika Gorica. Upravni odjel za komunalne djelatnosti i promet utvrdio je područje koje obuhvaća traženi zahtjev te se utvrđuje da ulica koja počinje od križanja ulice kardinala Alojzija Stepinca i Ulice Jurja Dobrile, protežući se sjeverozapadno uz Gradsko groblje Velika Gorica, i dalje paralelno uz Sinjsku ulicu, a završava na križanju s ulicom Rudolfa </w:t>
      </w:r>
      <w:proofErr w:type="spellStart"/>
      <w:r w:rsidRPr="0080417A">
        <w:rPr>
          <w:rFonts w:ascii="Times New Roman" w:hAnsi="Times New Roman" w:cs="Times New Roman"/>
          <w:lang w:val="hr-HR"/>
        </w:rPr>
        <w:t>Fizira</w:t>
      </w:r>
      <w:proofErr w:type="spellEnd"/>
      <w:r w:rsidRPr="0080417A">
        <w:rPr>
          <w:rFonts w:ascii="Times New Roman" w:hAnsi="Times New Roman" w:cs="Times New Roman"/>
          <w:lang w:val="hr-HR"/>
        </w:rPr>
        <w:t xml:space="preserve">, imenuje ulicom Franje Kuharića. Odbor za imenovanje naselja, ulica i trgova razmotrio je i prihvatio prijedlog na svojoj sjednici održanoj dana 10.  rujna 2024. godine, te po pribavljenoj suglasnosti Povjerenstva Vlade Republike Hrvatske za standardizaciju geografskih imena, predlaže Gradskom vijeću donošenje Odluke o imenovanju ulice u nasilju Velika Gorica, Gradska četvrti Miljenko Granić."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Pozitivno mišljenje dao je gradonačelnik i Odbor za mjesnu samoupravu, a Odbor za statutarno-pravna pitanja utvrdio je da je prijedlog u skladu sa zakonskim propisima, Statutom Grada i Poslovnikom Gradskog vijeća.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Otvorena je rasprava.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Ozren Robić: "Podržati ćemo ovu Odluku, samo jedna više konstatacija, odnosno prijedlog. Žao mi je što nema gradonačelnika, ništa sarkastično, zato što je on prije nego što je bio gradonačelnik, isto imao svoj život pa između ostaloga, ako se ne varam, diplomirani je teolog. Da li svaka, ono karikirano, druga ulica treba ili ne treba imati ime po svećeniku, nadbiskupu i kardinalu. O tome bi se dalo pričati tu, vjerojatno se ne bi baš složili u mišljenjima, ali ono što ja predlažem, ima jedna osoba, koja se imam dojam, zaobilazi, a radi se o, zato mi je žao što nema gradonačelnika, jer bi on to onda mogao potvrditi ili dijelom demantirati. Radi se o jednom kardinalu, uvijek imate Stepinca, Kuharića, Stepinca, Kuharića, govorim o ovoj novijoj povijesti, </w:t>
      </w:r>
      <w:proofErr w:type="spellStart"/>
      <w:r w:rsidRPr="0080417A">
        <w:rPr>
          <w:rFonts w:ascii="Times New Roman" w:hAnsi="Times New Roman" w:cs="Times New Roman"/>
          <w:lang w:val="hr-HR"/>
        </w:rPr>
        <w:t>jel</w:t>
      </w:r>
      <w:proofErr w:type="spellEnd"/>
      <w:r w:rsidRPr="0080417A">
        <w:rPr>
          <w:rFonts w:ascii="Times New Roman" w:hAnsi="Times New Roman" w:cs="Times New Roman"/>
          <w:lang w:val="hr-HR"/>
        </w:rPr>
        <w:t xml:space="preserve">? Uvijek se zaboravlja kardinala </w:t>
      </w:r>
      <w:proofErr w:type="spellStart"/>
      <w:r w:rsidRPr="0080417A">
        <w:rPr>
          <w:rFonts w:ascii="Times New Roman" w:hAnsi="Times New Roman" w:cs="Times New Roman"/>
          <w:lang w:val="hr-HR"/>
        </w:rPr>
        <w:t>Šepera</w:t>
      </w:r>
      <w:proofErr w:type="spellEnd"/>
      <w:r w:rsidRPr="0080417A">
        <w:rPr>
          <w:rFonts w:ascii="Times New Roman" w:hAnsi="Times New Roman" w:cs="Times New Roman"/>
          <w:lang w:val="hr-HR"/>
        </w:rPr>
        <w:t xml:space="preserve">! To je čovjek koji je Hrvat i koji je, koliko ja imam informacija, odnosno koliko znam, zapravo unutar Katoličke crkve bio na najvišem položaju, što je bio neki Hrvat. Znači, on je bio pročelnik Kongregacije za nauk vjere Katoličke crkve. Njega je naslijedio budući papa </w:t>
      </w:r>
      <w:proofErr w:type="spellStart"/>
      <w:r w:rsidRPr="0080417A">
        <w:rPr>
          <w:rFonts w:ascii="Times New Roman" w:hAnsi="Times New Roman" w:cs="Times New Roman"/>
          <w:lang w:val="hr-HR"/>
        </w:rPr>
        <w:t>Raczinger</w:t>
      </w:r>
      <w:proofErr w:type="spellEnd"/>
      <w:r w:rsidRPr="0080417A">
        <w:rPr>
          <w:rFonts w:ascii="Times New Roman" w:hAnsi="Times New Roman" w:cs="Times New Roman"/>
          <w:lang w:val="hr-HR"/>
        </w:rPr>
        <w:t xml:space="preserve">, u biti, tad se to nije zvala Kongregacija, nego Rimski zbor za nauk vjere, ali u stvarnosti, u vrijeme kad je on to bio kasnije se nazvala Kongregacija za nauk vjere. Znači, tu se radi o čovjeku koji je u konačnici bio kardinal. Ako već hoćete, vrhunski, bio je i nadbiskup, bio je </w:t>
      </w:r>
      <w:proofErr w:type="spellStart"/>
      <w:r w:rsidRPr="0080417A">
        <w:rPr>
          <w:rFonts w:ascii="Times New Roman" w:hAnsi="Times New Roman" w:cs="Times New Roman"/>
          <w:lang w:val="hr-HR"/>
        </w:rPr>
        <w:t>maltene</w:t>
      </w:r>
      <w:proofErr w:type="spellEnd"/>
      <w:r w:rsidRPr="0080417A">
        <w:rPr>
          <w:rFonts w:ascii="Times New Roman" w:hAnsi="Times New Roman" w:cs="Times New Roman"/>
          <w:lang w:val="hr-HR"/>
        </w:rPr>
        <w:t xml:space="preserve"> i desna ruka pape. Na najvišoj funkciji je bio. Vrhunski intelektualac itd. Evo jedan prijedlog da se razmisli ako već ne donosite prijedloge, nemam ništa protiv ovog, rekli smo da ćemo to podržati, ali evo više kao sugestija. Mislim da takva osoba zavređuje veću pozornost generalno u hrvatskom društvu, ne samo u Velikoj Gorici. Hvala lijepo.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Zaključena je rasprava.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Predsjednik je dao na glasovanje prijedlog Odluke o imenovanju ulica u naselju Velika Gorica, Gradska četvrt Miljenko Granić. </w:t>
      </w:r>
    </w:p>
    <w:p w:rsidR="00563A09" w:rsidRDefault="00563A09" w:rsidP="00563A09">
      <w:pPr>
        <w:pStyle w:val="Tijeloteksta"/>
        <w:spacing w:line="240" w:lineRule="auto"/>
        <w:jc w:val="both"/>
        <w:rPr>
          <w:rFonts w:ascii="Times New Roman" w:hAnsi="Times New Roman" w:cs="Times New Roman"/>
          <w:b/>
          <w:lang w:val="hr-HR"/>
        </w:rPr>
      </w:pPr>
      <w:r w:rsidRPr="0080417A">
        <w:rPr>
          <w:rFonts w:ascii="Times New Roman" w:hAnsi="Times New Roman" w:cs="Times New Roman"/>
          <w:b/>
          <w:lang w:val="hr-HR"/>
        </w:rPr>
        <w:t xml:space="preserve">Gradsko vijeće jednoglasno je donijelo </w:t>
      </w:r>
    </w:p>
    <w:p w:rsidR="00563A09" w:rsidRDefault="00563A09" w:rsidP="00563A09">
      <w:pPr>
        <w:pStyle w:val="Tijeloteksta"/>
        <w:spacing w:line="240" w:lineRule="auto"/>
        <w:jc w:val="center"/>
        <w:rPr>
          <w:rFonts w:ascii="Times New Roman" w:hAnsi="Times New Roman" w:cs="Times New Roman"/>
          <w:b/>
          <w:lang w:val="hr-HR"/>
        </w:rPr>
      </w:pPr>
      <w:r w:rsidRPr="00954337">
        <w:rPr>
          <w:rFonts w:ascii="Times New Roman" w:hAnsi="Times New Roman" w:cs="Times New Roman"/>
          <w:b/>
          <w:lang w:val="hr-HR"/>
        </w:rPr>
        <w:t>Odluku o imenovanju ulice u naselju Velika Gorica, Gradska četvrt Miljenko Granić</w:t>
      </w:r>
    </w:p>
    <w:p w:rsidR="00563A09" w:rsidRDefault="00563A09" w:rsidP="00563A09">
      <w:pPr>
        <w:pStyle w:val="Tijeloteksta"/>
        <w:spacing w:line="240" w:lineRule="auto"/>
        <w:jc w:val="center"/>
        <w:rPr>
          <w:rFonts w:ascii="Times New Roman" w:hAnsi="Times New Roman" w:cs="Times New Roman"/>
          <w:b/>
          <w:lang w:val="hr-HR"/>
        </w:rPr>
      </w:pPr>
    </w:p>
    <w:p w:rsidR="00A268A1" w:rsidRDefault="00A268A1" w:rsidP="00563A09">
      <w:pPr>
        <w:pStyle w:val="Tijeloteksta"/>
        <w:spacing w:line="240" w:lineRule="auto"/>
        <w:jc w:val="center"/>
        <w:rPr>
          <w:rFonts w:ascii="Times New Roman" w:hAnsi="Times New Roman" w:cs="Times New Roman"/>
          <w:b/>
          <w:lang w:val="hr-HR"/>
        </w:rPr>
      </w:pPr>
    </w:p>
    <w:p w:rsidR="00A268A1" w:rsidRDefault="00A268A1" w:rsidP="00563A09">
      <w:pPr>
        <w:pStyle w:val="Tijeloteksta"/>
        <w:spacing w:line="240" w:lineRule="auto"/>
        <w:jc w:val="center"/>
        <w:rPr>
          <w:rFonts w:ascii="Times New Roman" w:hAnsi="Times New Roman" w:cs="Times New Roman"/>
          <w:b/>
          <w:lang w:val="hr-HR"/>
        </w:rPr>
      </w:pPr>
    </w:p>
    <w:p w:rsidR="00A268A1" w:rsidRDefault="00A268A1" w:rsidP="00563A09">
      <w:pPr>
        <w:pStyle w:val="Tijeloteksta"/>
        <w:spacing w:line="240" w:lineRule="auto"/>
        <w:jc w:val="center"/>
        <w:rPr>
          <w:rFonts w:ascii="Times New Roman" w:hAnsi="Times New Roman" w:cs="Times New Roman"/>
          <w:b/>
          <w:lang w:val="hr-HR"/>
        </w:rPr>
      </w:pPr>
    </w:p>
    <w:p w:rsidR="00A268A1" w:rsidRDefault="00A268A1" w:rsidP="00563A09">
      <w:pPr>
        <w:pStyle w:val="Tijeloteksta"/>
        <w:spacing w:line="240" w:lineRule="auto"/>
        <w:jc w:val="center"/>
        <w:rPr>
          <w:rFonts w:ascii="Times New Roman" w:hAnsi="Times New Roman" w:cs="Times New Roman"/>
          <w:b/>
          <w:lang w:val="hr-HR"/>
        </w:rPr>
      </w:pPr>
    </w:p>
    <w:p w:rsidR="00A268A1" w:rsidRPr="0080417A" w:rsidRDefault="00A268A1" w:rsidP="00563A09">
      <w:pPr>
        <w:pStyle w:val="Tijeloteksta"/>
        <w:spacing w:line="240" w:lineRule="auto"/>
        <w:jc w:val="center"/>
        <w:rPr>
          <w:rFonts w:ascii="Times New Roman" w:hAnsi="Times New Roman" w:cs="Times New Roman"/>
          <w:b/>
          <w:lang w:val="hr-HR"/>
        </w:rPr>
      </w:pP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Točka 13.</w:t>
      </w:r>
    </w:p>
    <w:p w:rsidR="00563A09" w:rsidRPr="0080417A" w:rsidRDefault="00563A09" w:rsidP="00563A09">
      <w:pPr>
        <w:pStyle w:val="Tijeloteksta"/>
        <w:spacing w:line="240" w:lineRule="auto"/>
        <w:jc w:val="center"/>
        <w:rPr>
          <w:rFonts w:ascii="Times New Roman" w:hAnsi="Times New Roman" w:cs="Times New Roman"/>
          <w:b/>
          <w:lang w:val="hr-HR"/>
        </w:rPr>
      </w:pPr>
      <w:r w:rsidRPr="0080417A">
        <w:rPr>
          <w:rFonts w:ascii="Times New Roman" w:hAnsi="Times New Roman" w:cs="Times New Roman"/>
          <w:b/>
          <w:lang w:val="hr-HR"/>
        </w:rPr>
        <w:t xml:space="preserve">Prijedlog Odluke o imenovanju parka u naselju Gornja </w:t>
      </w:r>
      <w:proofErr w:type="spellStart"/>
      <w:r w:rsidRPr="0080417A">
        <w:rPr>
          <w:rFonts w:ascii="Times New Roman" w:hAnsi="Times New Roman" w:cs="Times New Roman"/>
          <w:b/>
          <w:lang w:val="hr-HR"/>
        </w:rPr>
        <w:t>Lomnica</w:t>
      </w:r>
      <w:proofErr w:type="spellEnd"/>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 Predlagatelj je Odbor za imenovanje naselja, ulica i trgova, a izvjestitelj u ime predlagatelja trebao je biti gospodin Iža, ali kao što sam rekao, njega nema, pa ću onda ja ukratko pročitati obrazloženje. </w:t>
      </w:r>
    </w:p>
    <w:p w:rsidR="00563A09"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Darko Bekić: "Vijeće Mjesnog odbora Gornja </w:t>
      </w:r>
      <w:proofErr w:type="spellStart"/>
      <w:r w:rsidRPr="0080417A">
        <w:rPr>
          <w:rFonts w:ascii="Times New Roman" w:hAnsi="Times New Roman" w:cs="Times New Roman"/>
          <w:lang w:val="hr-HR"/>
        </w:rPr>
        <w:t>Lomnica</w:t>
      </w:r>
      <w:proofErr w:type="spellEnd"/>
      <w:r w:rsidRPr="0080417A">
        <w:rPr>
          <w:rFonts w:ascii="Times New Roman" w:hAnsi="Times New Roman" w:cs="Times New Roman"/>
          <w:lang w:val="hr-HR"/>
        </w:rPr>
        <w:t xml:space="preserve"> obratilo se Odboru za imenovanje nasilja, ulica i trgova Gradskog vijeća Grada Velike Gorice sa inicijativom za imenovanje parka sv. Mihaela u naselju Gornja </w:t>
      </w:r>
      <w:proofErr w:type="spellStart"/>
      <w:r w:rsidRPr="0080417A">
        <w:rPr>
          <w:rFonts w:ascii="Times New Roman" w:hAnsi="Times New Roman" w:cs="Times New Roman"/>
          <w:lang w:val="hr-HR"/>
        </w:rPr>
        <w:t>Lomnica</w:t>
      </w:r>
      <w:proofErr w:type="spellEnd"/>
      <w:r w:rsidRPr="0080417A">
        <w:rPr>
          <w:rFonts w:ascii="Times New Roman" w:hAnsi="Times New Roman" w:cs="Times New Roman"/>
          <w:lang w:val="hr-HR"/>
        </w:rPr>
        <w:t xml:space="preserve">. Upravni odjel za komunalne djelatnosti i promet utvrdio je područje koje obuhvaća traženi zahtjev, te se očitovao da se zahtjevu može udovoljiti. Odbor za imenovanje nasilja ulica i trgova razmotrio je i prihvatio prijedlog na svojoj sjednici održanoj dana 23.  rujna 2024. godine te po pribavljenoj suglasnosti Povjerenstva Vlade Republike Hrvatske za standardizaciju geografskih imena, predlaže Gradskom vijeću donošenje Odluke o imenovanju parka u naselju Gornja </w:t>
      </w:r>
      <w:proofErr w:type="spellStart"/>
      <w:r w:rsidRPr="0080417A">
        <w:rPr>
          <w:rFonts w:ascii="Times New Roman" w:hAnsi="Times New Roman" w:cs="Times New Roman"/>
          <w:lang w:val="hr-HR"/>
        </w:rPr>
        <w:t>Lomnica</w:t>
      </w:r>
      <w:proofErr w:type="spellEnd"/>
      <w:r w:rsidRPr="0080417A">
        <w:rPr>
          <w:rFonts w:ascii="Times New Roman" w:hAnsi="Times New Roman" w:cs="Times New Roman"/>
          <w:lang w:val="hr-HR"/>
        </w:rPr>
        <w:t>.</w:t>
      </w:r>
      <w:r>
        <w:rPr>
          <w:rFonts w:ascii="Times New Roman" w:hAnsi="Times New Roman" w:cs="Times New Roman"/>
          <w:lang w:val="hr-HR"/>
        </w:rPr>
        <w:t>“</w:t>
      </w:r>
    </w:p>
    <w:p w:rsidR="00563A09"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Pozitivno mišljenje dao je gradonačelnik i Odbor za mjesnu samoupravu, a Odbor za statutarno-pravna pitanja utvrdio je da je prijedlog u skladu sa zakonskim propisima, Statutom Grada i Poslovnikom Gradskog vijeća</w:t>
      </w:r>
      <w:r>
        <w:rPr>
          <w:rFonts w:ascii="Times New Roman" w:hAnsi="Times New Roman" w:cs="Times New Roman"/>
          <w:lang w:val="hr-HR"/>
        </w:rPr>
        <w:t>.</w:t>
      </w:r>
    </w:p>
    <w:p w:rsidR="00563A09" w:rsidRPr="0080417A" w:rsidRDefault="00563A09" w:rsidP="00563A09">
      <w:pPr>
        <w:pStyle w:val="Tijeloteksta"/>
        <w:spacing w:line="240" w:lineRule="auto"/>
        <w:jc w:val="both"/>
        <w:rPr>
          <w:rFonts w:ascii="Times New Roman" w:hAnsi="Times New Roman" w:cs="Times New Roman"/>
          <w:lang w:val="hr-HR"/>
        </w:rPr>
      </w:pPr>
      <w:r>
        <w:rPr>
          <w:rFonts w:ascii="Times New Roman" w:hAnsi="Times New Roman" w:cs="Times New Roman"/>
          <w:lang w:val="hr-HR"/>
        </w:rPr>
        <w:t>Predsjednik: “O</w:t>
      </w:r>
      <w:r w:rsidRPr="0080417A">
        <w:rPr>
          <w:rFonts w:ascii="Times New Roman" w:hAnsi="Times New Roman" w:cs="Times New Roman"/>
          <w:lang w:val="hr-HR"/>
        </w:rPr>
        <w:t>tvaram raspravu, ukoliko nema</w:t>
      </w:r>
      <w:r>
        <w:rPr>
          <w:rFonts w:ascii="Times New Roman" w:hAnsi="Times New Roman" w:cs="Times New Roman"/>
          <w:lang w:val="hr-HR"/>
        </w:rPr>
        <w:t xml:space="preserve"> prijavljenih</w:t>
      </w:r>
      <w:r w:rsidRPr="0080417A">
        <w:rPr>
          <w:rFonts w:ascii="Times New Roman" w:hAnsi="Times New Roman" w:cs="Times New Roman"/>
          <w:lang w:val="hr-HR"/>
        </w:rPr>
        <w:t>, zaključujem raspravu i daje</w:t>
      </w:r>
      <w:r>
        <w:rPr>
          <w:rFonts w:ascii="Times New Roman" w:hAnsi="Times New Roman" w:cs="Times New Roman"/>
          <w:lang w:val="hr-HR"/>
        </w:rPr>
        <w:t>m</w:t>
      </w:r>
      <w:r w:rsidRPr="0080417A">
        <w:rPr>
          <w:rFonts w:ascii="Times New Roman" w:hAnsi="Times New Roman" w:cs="Times New Roman"/>
          <w:lang w:val="hr-HR"/>
        </w:rPr>
        <w:t xml:space="preserve"> na glasovanje prijedlog </w:t>
      </w:r>
      <w:r>
        <w:rPr>
          <w:rFonts w:ascii="Times New Roman" w:hAnsi="Times New Roman" w:cs="Times New Roman"/>
          <w:lang w:val="hr-HR"/>
        </w:rPr>
        <w:t>O</w:t>
      </w:r>
      <w:r w:rsidRPr="0080417A">
        <w:rPr>
          <w:rFonts w:ascii="Times New Roman" w:hAnsi="Times New Roman" w:cs="Times New Roman"/>
          <w:lang w:val="hr-HR"/>
        </w:rPr>
        <w:t xml:space="preserve">dluke o imenovanju parka u naselju Gornja </w:t>
      </w:r>
      <w:proofErr w:type="spellStart"/>
      <w:r w:rsidRPr="0080417A">
        <w:rPr>
          <w:rFonts w:ascii="Times New Roman" w:hAnsi="Times New Roman" w:cs="Times New Roman"/>
          <w:lang w:val="hr-HR"/>
        </w:rPr>
        <w:t>Lomnica</w:t>
      </w:r>
      <w:proofErr w:type="spellEnd"/>
      <w:r w:rsidRPr="0080417A">
        <w:rPr>
          <w:rFonts w:ascii="Times New Roman" w:hAnsi="Times New Roman" w:cs="Times New Roman"/>
          <w:lang w:val="hr-HR"/>
        </w:rPr>
        <w:t>.</w:t>
      </w:r>
      <w:r>
        <w:rPr>
          <w:rFonts w:ascii="Times New Roman" w:hAnsi="Times New Roman" w:cs="Times New Roman"/>
          <w:lang w:val="hr-HR"/>
        </w:rPr>
        <w:t>“</w:t>
      </w:r>
      <w:r w:rsidRPr="0080417A">
        <w:rPr>
          <w:rFonts w:ascii="Times New Roman" w:hAnsi="Times New Roman" w:cs="Times New Roman"/>
          <w:lang w:val="hr-HR"/>
        </w:rPr>
        <w:t xml:space="preserve"> </w:t>
      </w:r>
    </w:p>
    <w:p w:rsidR="00563A09"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Gradsko vijeće </w:t>
      </w:r>
      <w:r>
        <w:rPr>
          <w:rFonts w:ascii="Times New Roman" w:hAnsi="Times New Roman" w:cs="Times New Roman"/>
          <w:lang w:val="hr-HR"/>
        </w:rPr>
        <w:t xml:space="preserve">je </w:t>
      </w:r>
      <w:r w:rsidRPr="0080417A">
        <w:rPr>
          <w:rFonts w:ascii="Times New Roman" w:hAnsi="Times New Roman" w:cs="Times New Roman"/>
          <w:lang w:val="hr-HR"/>
        </w:rPr>
        <w:t>jednoglasno donijelo</w:t>
      </w:r>
    </w:p>
    <w:p w:rsidR="00563A09" w:rsidRDefault="00563A09" w:rsidP="00563A09">
      <w:pPr>
        <w:pStyle w:val="Tijeloteksta"/>
        <w:spacing w:line="240" w:lineRule="auto"/>
        <w:jc w:val="center"/>
        <w:rPr>
          <w:rFonts w:ascii="Times New Roman" w:hAnsi="Times New Roman" w:cs="Times New Roman"/>
          <w:b/>
          <w:lang w:val="hr-HR"/>
        </w:rPr>
      </w:pPr>
      <w:r w:rsidRPr="00954337">
        <w:rPr>
          <w:rFonts w:ascii="Times New Roman" w:hAnsi="Times New Roman" w:cs="Times New Roman"/>
          <w:b/>
          <w:lang w:val="hr-HR"/>
        </w:rPr>
        <w:t xml:space="preserve">Odluku o imenovanju parka u naselju Gornja </w:t>
      </w:r>
      <w:proofErr w:type="spellStart"/>
      <w:r w:rsidRPr="00954337">
        <w:rPr>
          <w:rFonts w:ascii="Times New Roman" w:hAnsi="Times New Roman" w:cs="Times New Roman"/>
          <w:b/>
          <w:lang w:val="hr-HR"/>
        </w:rPr>
        <w:t>Lomnica</w:t>
      </w:r>
      <w:proofErr w:type="spellEnd"/>
    </w:p>
    <w:p w:rsidR="00563A09" w:rsidRPr="00954337" w:rsidRDefault="00563A09" w:rsidP="00563A09">
      <w:pPr>
        <w:pStyle w:val="Tijeloteksta"/>
        <w:spacing w:line="240" w:lineRule="auto"/>
        <w:jc w:val="center"/>
        <w:rPr>
          <w:rFonts w:ascii="Times New Roman" w:hAnsi="Times New Roman" w:cs="Times New Roman"/>
          <w:b/>
          <w:lang w:val="hr-HR"/>
        </w:rPr>
      </w:pPr>
    </w:p>
    <w:p w:rsidR="00563A09" w:rsidRDefault="00563A09" w:rsidP="00563A09">
      <w:pPr>
        <w:pStyle w:val="Tijeloteksta"/>
        <w:spacing w:line="240" w:lineRule="auto"/>
        <w:jc w:val="center"/>
        <w:rPr>
          <w:rFonts w:ascii="Times New Roman" w:hAnsi="Times New Roman" w:cs="Times New Roman"/>
          <w:b/>
          <w:lang w:val="hr-HR"/>
        </w:rPr>
      </w:pPr>
      <w:r w:rsidRPr="00EF7595">
        <w:rPr>
          <w:rFonts w:ascii="Times New Roman" w:hAnsi="Times New Roman" w:cs="Times New Roman"/>
          <w:b/>
          <w:lang w:val="hr-HR"/>
        </w:rPr>
        <w:t xml:space="preserve">Točka 14. </w:t>
      </w:r>
    </w:p>
    <w:p w:rsidR="00563A09" w:rsidRDefault="00563A09" w:rsidP="00563A09">
      <w:pPr>
        <w:pStyle w:val="Tijeloteksta"/>
        <w:spacing w:line="240" w:lineRule="auto"/>
        <w:jc w:val="center"/>
        <w:rPr>
          <w:rFonts w:ascii="Times New Roman" w:hAnsi="Times New Roman" w:cs="Times New Roman"/>
          <w:b/>
          <w:lang w:val="hr-HR"/>
        </w:rPr>
      </w:pPr>
      <w:r w:rsidRPr="00954337">
        <w:rPr>
          <w:rFonts w:ascii="Times New Roman" w:hAnsi="Times New Roman" w:cs="Times New Roman"/>
          <w:b/>
          <w:lang w:val="hr-HR"/>
        </w:rPr>
        <w:t>Prijedlog Zaključka o odobrenju Programa rada i financijski plan Savjeta mladih Grada Velike Gorice za 2025. godinu</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Predlagatelj je Savjet mladih, a izvjestitelj u ime predlagatelja je zamjenik predsjednika Savjeta mladih, gospodin Mihael Kuliš.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Mihael Kuliš: "Dobar dan, pozdrav svima! Savjet mladih Grada Velike Gorice na sjednici 25. studenoga donio je Program rada i financijski plan Savjeta za 2025. godinu, te se predlaže Gradskome vijeću da predloženi akt odobri. Programom rada određuju se aktivnosti koji će Savjet mladih provoditi tijekom 2025. godine, a financijskim planom sredstva za provedbu predložene aktivnosti. U prijedlogu proračuna Grada Velike Gorice predviđena su sredstva u iznosu od 660,00  EUR za aktivnosti Savjeta mladih i predlažemo Gradskome vijeću da odobri i doneseni program rada Savjeta mladih."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Pozitivno mišljenje dao je gradonačelnik, Odbor za mladež nije dao mišljenje, a Odbor za statutarno-pravna pitanja utvrdio je da je prijedlog u skladu sa zakonskim propisima, Statutom Grada i Poslovnika Gradskog vijeća.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Otvaram raspravu.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Ozren Robić: "Opet se skoro zaboravilo da imamo Savjet mladih, da moramo donijet </w:t>
      </w:r>
      <w:r>
        <w:rPr>
          <w:rFonts w:ascii="Times New Roman" w:hAnsi="Times New Roman" w:cs="Times New Roman"/>
          <w:lang w:val="hr-HR"/>
        </w:rPr>
        <w:t>P</w:t>
      </w:r>
      <w:r w:rsidRPr="0080417A">
        <w:rPr>
          <w:rFonts w:ascii="Times New Roman" w:hAnsi="Times New Roman" w:cs="Times New Roman"/>
          <w:lang w:val="hr-HR"/>
        </w:rPr>
        <w:t xml:space="preserve">rogram za iduću godinu i ono na brzinu </w:t>
      </w:r>
      <w:proofErr w:type="spellStart"/>
      <w:r w:rsidRPr="0080417A">
        <w:rPr>
          <w:rFonts w:ascii="Times New Roman" w:hAnsi="Times New Roman" w:cs="Times New Roman"/>
          <w:lang w:val="hr-HR"/>
        </w:rPr>
        <w:t>ajmo</w:t>
      </w:r>
      <w:proofErr w:type="spellEnd"/>
      <w:r w:rsidRPr="0080417A">
        <w:rPr>
          <w:rFonts w:ascii="Times New Roman" w:hAnsi="Times New Roman" w:cs="Times New Roman"/>
          <w:lang w:val="hr-HR"/>
        </w:rPr>
        <w:t xml:space="preserve">, moraš donijet program za iduću godinu u godini prije. Evo, ja sam pozorno proučio ovaj opsežni dokument, imam par pitanja. Generalno gledano, nisam fasciniran. Iskreno, isključivo nabrojane i najobičnije floskule i nešto što se propisuje zakonom. Ovo vam kažem iskreno, nemam vam što lagati, ono što bi meni bilo puno draže je kada već donesete Plan da nešto konkretno kažete, evo recimo, imate aktivnost sudjelovanja u procesu izrade i praćenja provedbe lokalnog programa za mlade. U opisu aktivnosti cilj je mladima ponuditi različite oblike stjecanja znanja, vještina, kompetencija kroz različite oblike neformalnog obrazovanja, a ja vam nisam mlad, a nije ni gospodin Zobec. Ovako smo mogli i mi napisati, otprilike, bez da smo članovi Savjeta mladih. Najobičnija floskula u kojoj ne piše što, kada, gdje. Vi jeste, da bi popunili vašu tablicu, termin provedbe, napisali siječanj-prosinac u sva 4 ova segmenta. A gledajte, pa piše vam tu da vam je to za 2025. Nego za kada će biti, od prvog 2025. do prosinca 2026. Pa mislim, razumijete to? Onda, recimo </w:t>
      </w:r>
      <w:r w:rsidRPr="0080417A">
        <w:rPr>
          <w:rFonts w:ascii="Times New Roman" w:hAnsi="Times New Roman" w:cs="Times New Roman"/>
          <w:lang w:val="hr-HR"/>
        </w:rPr>
        <w:lastRenderedPageBreak/>
        <w:t xml:space="preserve">kažete, pokazatelj provedbe rezultata, broj ispitanika u okviru istraživanja ankete. Čega? Koga? Šta? Dalje, recimo u ovom dijelu suradnja sa tijelima jedinica lokalne i područne, regionalne, samouprave, kaže ovako potrebna sredstva koja su predviđena za 2024. Godinu, iznose 660,00  EUR. Oprostite, kakve veze sredstva koja su predviđena za 2024. koja na kraju ove godine ima veze sa planom rada Savjeta mladih za 2025. godinu. Kakve veze ta sredstva imaju? Nikakve. E sada, gledajte ovako, onda imate suradnja s drugim savjetodavnim tijelima mladih u Republici Hrvatskoj, tu vam je pokazatelj provedbe rezultata broj održanih sastanaka? E, ovo vam je najgora politička floskula? Broj sastanaka veze nema s operativom, odnosno kvalitetnim odrađenim poslom. Možete imati jedan kvalitetan sastanak i nakon toga odraditi čuda, a možete imati 20 sastanaka, a napraviti ništa. Znači, to u stvarnosti ne može biti opći pokazatelj ni broj sastanaka, što si napravio, količine, vrijeme, termini, razumijete? Kaže, suradnici u provedbi Savjet mladih Zagrebačke županije kojima je Bog na pomoći, jer ni oni se ne sastaju. I onda ide koordinacija sa Savjetom mladih Republike Hrvatske. Ovo meni više liči  na okretanje vlastitoj promociji, nego nekakvoj priči za mlade. Ne, nema ničega konkretnog. Evo, na kraju imamo redovne aktivnosti, održavanje sjednica savjeta mladih jednom u dva mjeseca, to hoćete ubrzat tempo, </w:t>
      </w:r>
      <w:proofErr w:type="spellStart"/>
      <w:r w:rsidRPr="0080417A">
        <w:rPr>
          <w:rFonts w:ascii="Times New Roman" w:hAnsi="Times New Roman" w:cs="Times New Roman"/>
          <w:lang w:val="hr-HR"/>
        </w:rPr>
        <w:t>jel</w:t>
      </w:r>
      <w:proofErr w:type="spellEnd"/>
      <w:r w:rsidRPr="0080417A">
        <w:rPr>
          <w:rFonts w:ascii="Times New Roman" w:hAnsi="Times New Roman" w:cs="Times New Roman"/>
          <w:lang w:val="hr-HR"/>
        </w:rPr>
        <w:t xml:space="preserve"> u biti, zakonski je 3. E sad ćemo imati mjerljivost pa je sad bolje, umjesto 4 imat 6. Donošenje programa i drugih akata od značenja za unapređenje položaja mladih. Vremenski okvir na sjednicama i ostalim sastancima sa suradnicima, kojim sjednicama, koji sastanci, koji suradnici i za što ćete se i vi točno zalagati? Ništa. Sudjelovanje na manifestacijama za mlade. Sada sam već zaboravio. Ima li se to u prošlom izvješću ove derneke okolo. Kakve to veze ima sa Savjetom mladih? Koje su to manifestacije za mlade? Ako već imate plan, onda ih navedete kada su. Poticanje razvoja financijskog okvira provedbene politike za mlade i podrške razvoju organizacija mladih i za mlade po potrebi. Znači, ako treba, treba, ako ne treba, ne treba. Pa </w:t>
      </w:r>
      <w:proofErr w:type="spellStart"/>
      <w:r w:rsidRPr="0080417A">
        <w:rPr>
          <w:rFonts w:ascii="Times New Roman" w:hAnsi="Times New Roman" w:cs="Times New Roman"/>
          <w:lang w:val="hr-HR"/>
        </w:rPr>
        <w:t>jel</w:t>
      </w:r>
      <w:proofErr w:type="spellEnd"/>
      <w:r w:rsidRPr="0080417A">
        <w:rPr>
          <w:rFonts w:ascii="Times New Roman" w:hAnsi="Times New Roman" w:cs="Times New Roman"/>
          <w:lang w:val="hr-HR"/>
        </w:rPr>
        <w:t xml:space="preserve"> treba ili ne treba? Niste još sigurni k</w:t>
      </w:r>
      <w:r>
        <w:rPr>
          <w:rFonts w:ascii="Times New Roman" w:hAnsi="Times New Roman" w:cs="Times New Roman"/>
          <w:lang w:val="hr-HR"/>
        </w:rPr>
        <w:t>a</w:t>
      </w:r>
      <w:r w:rsidRPr="0080417A">
        <w:rPr>
          <w:rFonts w:ascii="Times New Roman" w:hAnsi="Times New Roman" w:cs="Times New Roman"/>
          <w:lang w:val="hr-HR"/>
        </w:rPr>
        <w:t xml:space="preserve">o Savjet mladih </w:t>
      </w:r>
      <w:proofErr w:type="spellStart"/>
      <w:r w:rsidRPr="0080417A">
        <w:rPr>
          <w:rFonts w:ascii="Times New Roman" w:hAnsi="Times New Roman" w:cs="Times New Roman"/>
          <w:lang w:val="hr-HR"/>
        </w:rPr>
        <w:t>jel</w:t>
      </w:r>
      <w:proofErr w:type="spellEnd"/>
      <w:r w:rsidRPr="0080417A">
        <w:rPr>
          <w:rFonts w:ascii="Times New Roman" w:hAnsi="Times New Roman" w:cs="Times New Roman"/>
          <w:lang w:val="hr-HR"/>
        </w:rPr>
        <w:t xml:space="preserve"> treba ili ne treba? Fali vam ako već poštujem vašu strukturu, kako ste slagali ova 4 segmenta, onda vam ovdje fali zadnji dio, a to su vam potrebna sredstva. Znači tu vam fale potrebna sredstva </w:t>
      </w:r>
      <w:proofErr w:type="spellStart"/>
      <w:r w:rsidRPr="0080417A">
        <w:rPr>
          <w:rFonts w:ascii="Times New Roman" w:hAnsi="Times New Roman" w:cs="Times New Roman"/>
          <w:lang w:val="hr-HR"/>
        </w:rPr>
        <w:t>jel</w:t>
      </w:r>
      <w:proofErr w:type="spellEnd"/>
      <w:r w:rsidRPr="0080417A">
        <w:rPr>
          <w:rFonts w:ascii="Times New Roman" w:hAnsi="Times New Roman" w:cs="Times New Roman"/>
          <w:lang w:val="hr-HR"/>
        </w:rPr>
        <w:t xml:space="preserve"> ovdje piše u ovom dolje piše potrebna sredstva ukupno. Znači, misli se, nakon, kako da kažem, obrade sva 4 segmenta</w:t>
      </w:r>
      <w:r>
        <w:rPr>
          <w:rFonts w:ascii="Times New Roman" w:hAnsi="Times New Roman" w:cs="Times New Roman"/>
          <w:lang w:val="hr-HR"/>
        </w:rPr>
        <w:t>, t</w:t>
      </w:r>
      <w:r w:rsidRPr="0080417A">
        <w:rPr>
          <w:rFonts w:ascii="Times New Roman" w:hAnsi="Times New Roman" w:cs="Times New Roman"/>
          <w:lang w:val="hr-HR"/>
        </w:rPr>
        <w:t>u vam to fali</w:t>
      </w:r>
      <w:r>
        <w:rPr>
          <w:rFonts w:ascii="Times New Roman" w:hAnsi="Times New Roman" w:cs="Times New Roman"/>
          <w:lang w:val="hr-HR"/>
        </w:rPr>
        <w:t>,</w:t>
      </w:r>
      <w:r w:rsidRPr="0080417A">
        <w:rPr>
          <w:rFonts w:ascii="Times New Roman" w:hAnsi="Times New Roman" w:cs="Times New Roman"/>
          <w:lang w:val="hr-HR"/>
        </w:rPr>
        <w:t xml:space="preserve"> pretpostavljam da vi niste zbog ovoga jako nervozni i da vas to puno ne smeta, a mene malo smeta, moram priznati, jer vi ćete u budućnosti, mislim ne vi osobno, imenom i prezimenom, ali ljudi koji žele biti u Savjetu mladih</w:t>
      </w:r>
      <w:r>
        <w:rPr>
          <w:rFonts w:ascii="Times New Roman" w:hAnsi="Times New Roman" w:cs="Times New Roman"/>
          <w:lang w:val="hr-HR"/>
        </w:rPr>
        <w:t>,</w:t>
      </w:r>
      <w:r w:rsidRPr="0080417A">
        <w:rPr>
          <w:rFonts w:ascii="Times New Roman" w:hAnsi="Times New Roman" w:cs="Times New Roman"/>
          <w:lang w:val="hr-HR"/>
        </w:rPr>
        <w:t xml:space="preserve"> će u budućnosti obnašati neke političke funkcije i to vrlo značajne za ovaj Grad. Pa eto, ne bi mi bilo drago da takav pristup imate, a vidim da se to već sad ponavlja. Ne, ja kad govorim, nikada ne govorim vama osobno kao osobi, nego kao Savjetu mladih, koji bi trebalo biti nekakvo ogledalo mlade populacije na prostoru našeg Grada. Nemojte se ljutiti, vama želim puno sreće jer ja znam da ćete vi to podržati, jer mislite da je ovo kvalitetno, ja ne mislim da je ovo kvalitetno i ja ovo ne mogu podržati.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Predsjednik je zaključio raspravu i dao na glasovanje prijedlog Zaključka o odobrenju programa rada i financijski plan Savjeta mladih za 2025. godinu. </w:t>
      </w:r>
    </w:p>
    <w:p w:rsidR="00563A09" w:rsidRDefault="00563A09" w:rsidP="00563A09">
      <w:pPr>
        <w:pStyle w:val="Tijeloteksta"/>
        <w:spacing w:line="240" w:lineRule="auto"/>
        <w:jc w:val="both"/>
        <w:rPr>
          <w:rFonts w:ascii="Times New Roman" w:hAnsi="Times New Roman" w:cs="Times New Roman"/>
          <w:b/>
          <w:lang w:val="hr-HR"/>
        </w:rPr>
      </w:pPr>
    </w:p>
    <w:p w:rsidR="00563A09" w:rsidRDefault="00563A09" w:rsidP="00563A09">
      <w:pPr>
        <w:pStyle w:val="Tijeloteksta"/>
        <w:spacing w:line="240" w:lineRule="auto"/>
        <w:jc w:val="both"/>
        <w:rPr>
          <w:rFonts w:ascii="Times New Roman" w:hAnsi="Times New Roman" w:cs="Times New Roman"/>
          <w:b/>
          <w:lang w:val="hr-HR"/>
        </w:rPr>
      </w:pPr>
      <w:r w:rsidRPr="00EF7595">
        <w:rPr>
          <w:rFonts w:ascii="Times New Roman" w:hAnsi="Times New Roman" w:cs="Times New Roman"/>
          <w:b/>
          <w:lang w:val="hr-HR"/>
        </w:rPr>
        <w:t>Gradsko vijeće je većinom glasova, (13 za, 2 protiv i 1 suzdržan) donijelo</w:t>
      </w:r>
    </w:p>
    <w:p w:rsidR="00563A09" w:rsidRDefault="00563A09" w:rsidP="00563A09">
      <w:pPr>
        <w:jc w:val="center"/>
        <w:rPr>
          <w:rFonts w:ascii="Times New Roman" w:hAnsi="Times New Roman" w:cs="Times New Roman"/>
          <w:b/>
          <w:lang w:val="hr-HR"/>
        </w:rPr>
      </w:pPr>
    </w:p>
    <w:p w:rsidR="00563A09" w:rsidRDefault="00563A09" w:rsidP="00563A09">
      <w:pPr>
        <w:jc w:val="center"/>
        <w:rPr>
          <w:rFonts w:ascii="Times New Roman" w:hAnsi="Times New Roman" w:cs="Times New Roman"/>
          <w:b/>
          <w:lang w:val="hr-HR"/>
        </w:rPr>
      </w:pPr>
      <w:r w:rsidRPr="00954337">
        <w:rPr>
          <w:rFonts w:ascii="Times New Roman" w:hAnsi="Times New Roman" w:cs="Times New Roman"/>
          <w:b/>
          <w:lang w:val="hr-HR"/>
        </w:rPr>
        <w:t>Zaključak</w:t>
      </w:r>
    </w:p>
    <w:p w:rsidR="00563A09" w:rsidRPr="00954337" w:rsidRDefault="00563A09" w:rsidP="00563A09">
      <w:pPr>
        <w:jc w:val="center"/>
        <w:rPr>
          <w:rFonts w:ascii="Times New Roman" w:hAnsi="Times New Roman" w:cs="Times New Roman"/>
          <w:b/>
          <w:lang w:val="hr-HR"/>
        </w:rPr>
      </w:pPr>
      <w:r w:rsidRPr="00954337">
        <w:rPr>
          <w:rFonts w:ascii="Times New Roman" w:hAnsi="Times New Roman" w:cs="Times New Roman"/>
          <w:b/>
          <w:lang w:val="hr-HR"/>
        </w:rPr>
        <w:t>o odobrenju Programa rada i financijski plan Savjeta mladih Grada Velike Gorice za 2025. godinu</w:t>
      </w:r>
    </w:p>
    <w:p w:rsidR="00563A09" w:rsidRDefault="00563A09" w:rsidP="00563A09">
      <w:pPr>
        <w:pStyle w:val="Tijeloteksta"/>
        <w:spacing w:line="240" w:lineRule="auto"/>
        <w:jc w:val="both"/>
        <w:rPr>
          <w:rFonts w:ascii="Times New Roman" w:hAnsi="Times New Roman" w:cs="Times New Roman"/>
          <w:b/>
          <w:lang w:val="hr-HR"/>
        </w:rPr>
      </w:pPr>
    </w:p>
    <w:p w:rsidR="00A268A1" w:rsidRDefault="00A268A1" w:rsidP="00563A09">
      <w:pPr>
        <w:pStyle w:val="Tijeloteksta"/>
        <w:spacing w:line="240" w:lineRule="auto"/>
        <w:jc w:val="both"/>
        <w:rPr>
          <w:rFonts w:ascii="Times New Roman" w:hAnsi="Times New Roman" w:cs="Times New Roman"/>
          <w:b/>
          <w:lang w:val="hr-HR"/>
        </w:rPr>
      </w:pPr>
    </w:p>
    <w:p w:rsidR="00A268A1" w:rsidRDefault="00A268A1" w:rsidP="00563A09">
      <w:pPr>
        <w:pStyle w:val="Tijeloteksta"/>
        <w:spacing w:line="240" w:lineRule="auto"/>
        <w:jc w:val="both"/>
        <w:rPr>
          <w:rFonts w:ascii="Times New Roman" w:hAnsi="Times New Roman" w:cs="Times New Roman"/>
          <w:b/>
          <w:lang w:val="hr-HR"/>
        </w:rPr>
      </w:pPr>
    </w:p>
    <w:p w:rsidR="00A268A1" w:rsidRDefault="00A268A1" w:rsidP="00563A09">
      <w:pPr>
        <w:pStyle w:val="Tijeloteksta"/>
        <w:spacing w:line="240" w:lineRule="auto"/>
        <w:jc w:val="both"/>
        <w:rPr>
          <w:rFonts w:ascii="Times New Roman" w:hAnsi="Times New Roman" w:cs="Times New Roman"/>
          <w:b/>
          <w:lang w:val="hr-HR"/>
        </w:rPr>
      </w:pPr>
    </w:p>
    <w:p w:rsidR="00A268A1" w:rsidRDefault="00A268A1" w:rsidP="00563A09">
      <w:pPr>
        <w:pStyle w:val="Tijeloteksta"/>
        <w:spacing w:line="240" w:lineRule="auto"/>
        <w:jc w:val="both"/>
        <w:rPr>
          <w:rFonts w:ascii="Times New Roman" w:hAnsi="Times New Roman" w:cs="Times New Roman"/>
          <w:b/>
          <w:lang w:val="hr-HR"/>
        </w:rPr>
      </w:pPr>
    </w:p>
    <w:p w:rsidR="00A268A1" w:rsidRDefault="00A268A1" w:rsidP="00563A09">
      <w:pPr>
        <w:pStyle w:val="Tijeloteksta"/>
        <w:spacing w:line="240" w:lineRule="auto"/>
        <w:jc w:val="both"/>
        <w:rPr>
          <w:rFonts w:ascii="Times New Roman" w:hAnsi="Times New Roman" w:cs="Times New Roman"/>
          <w:b/>
          <w:lang w:val="hr-HR"/>
        </w:rPr>
      </w:pPr>
    </w:p>
    <w:p w:rsidR="00A268A1" w:rsidRDefault="00A268A1" w:rsidP="00563A09">
      <w:pPr>
        <w:pStyle w:val="Tijeloteksta"/>
        <w:spacing w:line="240" w:lineRule="auto"/>
        <w:jc w:val="both"/>
        <w:rPr>
          <w:rFonts w:ascii="Times New Roman" w:hAnsi="Times New Roman" w:cs="Times New Roman"/>
          <w:b/>
          <w:lang w:val="hr-HR"/>
        </w:rPr>
      </w:pPr>
    </w:p>
    <w:p w:rsidR="00A268A1" w:rsidRDefault="00A268A1" w:rsidP="00563A09">
      <w:pPr>
        <w:pStyle w:val="Tijeloteksta"/>
        <w:spacing w:line="240" w:lineRule="auto"/>
        <w:jc w:val="both"/>
        <w:rPr>
          <w:rFonts w:ascii="Times New Roman" w:hAnsi="Times New Roman" w:cs="Times New Roman"/>
          <w:b/>
          <w:lang w:val="hr-HR"/>
        </w:rPr>
      </w:pPr>
    </w:p>
    <w:p w:rsidR="00A268A1" w:rsidRDefault="00A268A1" w:rsidP="00563A09">
      <w:pPr>
        <w:pStyle w:val="Tijeloteksta"/>
        <w:spacing w:line="240" w:lineRule="auto"/>
        <w:jc w:val="both"/>
        <w:rPr>
          <w:rFonts w:ascii="Times New Roman" w:hAnsi="Times New Roman" w:cs="Times New Roman"/>
          <w:b/>
          <w:lang w:val="hr-HR"/>
        </w:rPr>
      </w:pPr>
    </w:p>
    <w:p w:rsidR="00A268A1" w:rsidRDefault="00A268A1" w:rsidP="00563A09">
      <w:pPr>
        <w:pStyle w:val="Tijeloteksta"/>
        <w:spacing w:line="240" w:lineRule="auto"/>
        <w:jc w:val="both"/>
        <w:rPr>
          <w:rFonts w:ascii="Times New Roman" w:hAnsi="Times New Roman" w:cs="Times New Roman"/>
          <w:b/>
          <w:lang w:val="hr-HR"/>
        </w:rPr>
      </w:pPr>
    </w:p>
    <w:p w:rsidR="00563A09" w:rsidRPr="00EF7595" w:rsidRDefault="00563A09" w:rsidP="00563A09">
      <w:pPr>
        <w:pStyle w:val="Tijeloteksta"/>
        <w:spacing w:after="0" w:line="240" w:lineRule="auto"/>
        <w:jc w:val="center"/>
        <w:rPr>
          <w:rFonts w:ascii="Times New Roman" w:hAnsi="Times New Roman" w:cs="Times New Roman"/>
          <w:b/>
          <w:lang w:val="hr-HR"/>
        </w:rPr>
      </w:pPr>
      <w:r w:rsidRPr="00EF7595">
        <w:rPr>
          <w:rFonts w:ascii="Times New Roman" w:hAnsi="Times New Roman" w:cs="Times New Roman"/>
          <w:b/>
          <w:lang w:val="hr-HR"/>
        </w:rPr>
        <w:t>Točk</w:t>
      </w:r>
      <w:r>
        <w:rPr>
          <w:rFonts w:ascii="Times New Roman" w:hAnsi="Times New Roman" w:cs="Times New Roman"/>
          <w:b/>
          <w:lang w:val="hr-HR"/>
        </w:rPr>
        <w:t>e</w:t>
      </w:r>
      <w:r w:rsidRPr="00EF7595">
        <w:rPr>
          <w:rFonts w:ascii="Times New Roman" w:hAnsi="Times New Roman" w:cs="Times New Roman"/>
          <w:b/>
          <w:lang w:val="hr-HR"/>
        </w:rPr>
        <w:t xml:space="preserve"> 15.</w:t>
      </w:r>
      <w:r>
        <w:rPr>
          <w:rFonts w:ascii="Times New Roman" w:hAnsi="Times New Roman" w:cs="Times New Roman"/>
          <w:b/>
          <w:lang w:val="hr-HR"/>
        </w:rPr>
        <w:t xml:space="preserve"> i 16.</w:t>
      </w:r>
    </w:p>
    <w:p w:rsidR="00563A09" w:rsidRDefault="00563A09" w:rsidP="00563A09">
      <w:pPr>
        <w:pStyle w:val="Tijeloteksta"/>
        <w:spacing w:after="0" w:line="240" w:lineRule="auto"/>
        <w:jc w:val="center"/>
        <w:rPr>
          <w:rFonts w:ascii="Times New Roman" w:hAnsi="Times New Roman" w:cs="Times New Roman"/>
          <w:b/>
          <w:lang w:val="hr-HR"/>
        </w:rPr>
      </w:pPr>
      <w:r w:rsidRPr="00EF7595">
        <w:rPr>
          <w:rFonts w:ascii="Times New Roman" w:hAnsi="Times New Roman" w:cs="Times New Roman"/>
          <w:b/>
          <w:lang w:val="hr-HR"/>
        </w:rPr>
        <w:t xml:space="preserve">Prijedlog Zaključka o davanju suglasnosti za sklapanje Ugovora o izgradnji odvodnje oborinskih voda izvan Proizvodne zone </w:t>
      </w:r>
      <w:proofErr w:type="spellStart"/>
      <w:r w:rsidRPr="00EF7595">
        <w:rPr>
          <w:rFonts w:ascii="Times New Roman" w:hAnsi="Times New Roman" w:cs="Times New Roman"/>
          <w:b/>
          <w:lang w:val="hr-HR"/>
        </w:rPr>
        <w:t>Vukovinsko</w:t>
      </w:r>
      <w:proofErr w:type="spellEnd"/>
      <w:r w:rsidRPr="00EF7595">
        <w:rPr>
          <w:rFonts w:ascii="Times New Roman" w:hAnsi="Times New Roman" w:cs="Times New Roman"/>
          <w:b/>
          <w:lang w:val="hr-HR"/>
        </w:rPr>
        <w:t xml:space="preserve"> polje: </w:t>
      </w:r>
      <w:r>
        <w:rPr>
          <w:rFonts w:ascii="Times New Roman" w:hAnsi="Times New Roman" w:cs="Times New Roman"/>
          <w:b/>
          <w:lang w:val="hr-HR"/>
        </w:rPr>
        <w:t xml:space="preserve">I. </w:t>
      </w:r>
      <w:r w:rsidRPr="00EF7595">
        <w:rPr>
          <w:rFonts w:ascii="Times New Roman" w:hAnsi="Times New Roman" w:cs="Times New Roman"/>
          <w:b/>
          <w:lang w:val="hr-HR"/>
        </w:rPr>
        <w:t>faza sa trgovačkim društvom LOG EXPERT FOUR d.o.o., Ilica 1, Zagreb</w:t>
      </w:r>
    </w:p>
    <w:p w:rsidR="00563A09" w:rsidRDefault="00563A09" w:rsidP="00563A09">
      <w:pPr>
        <w:pStyle w:val="Tijeloteksta"/>
        <w:spacing w:after="0" w:line="240" w:lineRule="auto"/>
        <w:jc w:val="center"/>
        <w:rPr>
          <w:rFonts w:ascii="Times New Roman" w:hAnsi="Times New Roman" w:cs="Times New Roman"/>
          <w:b/>
          <w:lang w:val="hr-HR"/>
        </w:rPr>
      </w:pPr>
    </w:p>
    <w:p w:rsidR="00563A09" w:rsidRPr="00EF7595" w:rsidRDefault="00563A09" w:rsidP="00563A09">
      <w:pPr>
        <w:pStyle w:val="Tijeloteksta"/>
        <w:spacing w:after="0" w:line="240" w:lineRule="auto"/>
        <w:jc w:val="center"/>
        <w:rPr>
          <w:rFonts w:ascii="Times New Roman" w:hAnsi="Times New Roman" w:cs="Times New Roman"/>
          <w:b/>
          <w:lang w:val="hr-HR"/>
        </w:rPr>
      </w:pP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Predlagatelj je gradonačelnik, a izvjestitelj u ime predlagatelja je pročelnik Upravnog odjela za komunalne djelatnosti gospodin Dubravko Katulić.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Dubravko Katulić: "Ako mogu predložiti, s obzirom da su točke dosta slične, da objedinimo raspravu, pa onda ako se slažete, pojedinačno glasamo. Pa ovako, </w:t>
      </w:r>
      <w:proofErr w:type="spellStart"/>
      <w:r w:rsidRPr="0080417A">
        <w:rPr>
          <w:rFonts w:ascii="Times New Roman" w:hAnsi="Times New Roman" w:cs="Times New Roman"/>
          <w:lang w:val="hr-HR"/>
        </w:rPr>
        <w:t>t.d</w:t>
      </w:r>
      <w:proofErr w:type="spellEnd"/>
      <w:r w:rsidRPr="0080417A">
        <w:rPr>
          <w:rFonts w:ascii="Times New Roman" w:hAnsi="Times New Roman" w:cs="Times New Roman"/>
          <w:lang w:val="hr-HR"/>
        </w:rPr>
        <w:t>. LOG E</w:t>
      </w:r>
      <w:r>
        <w:rPr>
          <w:rFonts w:ascii="Times New Roman" w:hAnsi="Times New Roman" w:cs="Times New Roman"/>
          <w:lang w:val="hr-HR"/>
        </w:rPr>
        <w:t>X</w:t>
      </w:r>
      <w:r w:rsidRPr="0080417A">
        <w:rPr>
          <w:rFonts w:ascii="Times New Roman" w:hAnsi="Times New Roman" w:cs="Times New Roman"/>
          <w:lang w:val="hr-HR"/>
        </w:rPr>
        <w:t>PERT TEN i LOG E</w:t>
      </w:r>
      <w:r>
        <w:rPr>
          <w:rFonts w:ascii="Times New Roman" w:hAnsi="Times New Roman" w:cs="Times New Roman"/>
          <w:lang w:val="hr-HR"/>
        </w:rPr>
        <w:t>X</w:t>
      </w:r>
      <w:r w:rsidRPr="0080417A">
        <w:rPr>
          <w:rFonts w:ascii="Times New Roman" w:hAnsi="Times New Roman" w:cs="Times New Roman"/>
          <w:lang w:val="hr-HR"/>
        </w:rPr>
        <w:t xml:space="preserve">PERT FOUR izrazili su spremnost preuzeti obvezu izgradnje buduće komunalne infrastrukture, konkretno nerazvrstane ceste S1 i isto tako oborinske odvodnje u radnoj zoni, odnosno poslovnoj zoni </w:t>
      </w:r>
      <w:proofErr w:type="spellStart"/>
      <w:r w:rsidRPr="0080417A">
        <w:rPr>
          <w:rFonts w:ascii="Times New Roman" w:hAnsi="Times New Roman" w:cs="Times New Roman"/>
          <w:lang w:val="hr-HR"/>
        </w:rPr>
        <w:t>Vukovinsko</w:t>
      </w:r>
      <w:proofErr w:type="spellEnd"/>
      <w:r w:rsidRPr="0080417A">
        <w:rPr>
          <w:rFonts w:ascii="Times New Roman" w:hAnsi="Times New Roman" w:cs="Times New Roman"/>
          <w:lang w:val="hr-HR"/>
        </w:rPr>
        <w:t xml:space="preserve"> polje, kako bi navedenu infrastrukturu što prije pripremili, odnosno povećali standard i opremljenost svojih objekata, odnosno logističkih centara. Predložen je ugovor na temelju članka 165. Zakona o prostornom uređenju, u kojem su točno navedena međusobna prava i obveze u pogledu uvjeta građenja komunalne infrastrukture i one obveze koje budući investitor će raditi, a to je da preuzme kompletnu obvezu same izgradnje. Tu je, naravno, i obveza ishođenja uporabne dozvole te kasnije predaja Gradu Velikoj Gorici. Te ono što je ugovor predviđen, gdje se može naći prebijanje obveza plaćanja komunalnog doprinosa koji ide na kraju po završetku samog objekta, u ovom slučaju prometnice S1 i ob</w:t>
      </w:r>
      <w:r>
        <w:rPr>
          <w:rFonts w:ascii="Times New Roman" w:hAnsi="Times New Roman" w:cs="Times New Roman"/>
          <w:lang w:val="hr-HR"/>
        </w:rPr>
        <w:t>o</w:t>
      </w:r>
      <w:r w:rsidRPr="0080417A">
        <w:rPr>
          <w:rFonts w:ascii="Times New Roman" w:hAnsi="Times New Roman" w:cs="Times New Roman"/>
          <w:lang w:val="hr-HR"/>
        </w:rPr>
        <w:t xml:space="preserve">rinskog kanala i završetka logističkog centra koji se ovdje navede, odnosno koji su temelj za prebijanje samih dugova. Procjena troškova, kako ste vidjeli iz samih obrazloženja, za nerazvrstanu cestu iznosi 2,5 milijuna eura, dok je za oborinskog kanalizaciju 1.200.000. Ugrubo, znači to je ukupno 3.700.000,00  EUR koja će se uložiti u infrastrukturu, u Radnoj zoni </w:t>
      </w:r>
      <w:proofErr w:type="spellStart"/>
      <w:r w:rsidRPr="0080417A">
        <w:rPr>
          <w:rFonts w:ascii="Times New Roman" w:hAnsi="Times New Roman" w:cs="Times New Roman"/>
          <w:lang w:val="hr-HR"/>
        </w:rPr>
        <w:t>Vukovinsko</w:t>
      </w:r>
      <w:proofErr w:type="spellEnd"/>
      <w:r>
        <w:rPr>
          <w:rFonts w:ascii="Times New Roman" w:hAnsi="Times New Roman" w:cs="Times New Roman"/>
          <w:lang w:val="hr-HR"/>
        </w:rPr>
        <w:t xml:space="preserve"> </w:t>
      </w:r>
      <w:r w:rsidRPr="0080417A">
        <w:rPr>
          <w:rFonts w:ascii="Times New Roman" w:hAnsi="Times New Roman" w:cs="Times New Roman"/>
          <w:lang w:val="hr-HR"/>
        </w:rPr>
        <w:t xml:space="preserve">polje i ono što sam već prije naglasio u početku, prema procjeni, ukupna visina komunalnog doprinosa za ta 2 objekta je nekakvih 5.000.000,00  EUR. S tim da, naravno, </w:t>
      </w:r>
      <w:proofErr w:type="spellStart"/>
      <w:r w:rsidRPr="0080417A">
        <w:rPr>
          <w:rFonts w:ascii="Times New Roman" w:hAnsi="Times New Roman" w:cs="Times New Roman"/>
          <w:lang w:val="hr-HR"/>
        </w:rPr>
        <w:t>t.d</w:t>
      </w:r>
      <w:proofErr w:type="spellEnd"/>
      <w:r w:rsidRPr="0080417A">
        <w:rPr>
          <w:rFonts w:ascii="Times New Roman" w:hAnsi="Times New Roman" w:cs="Times New Roman"/>
          <w:lang w:val="hr-HR"/>
        </w:rPr>
        <w:t xml:space="preserve">. ima u planu graditi još jedan takav logistički centar. Da li će to biti log ekspert </w:t>
      </w:r>
      <w:proofErr w:type="spellStart"/>
      <w:r w:rsidRPr="0080417A">
        <w:rPr>
          <w:rFonts w:ascii="Times New Roman" w:hAnsi="Times New Roman" w:cs="Times New Roman"/>
          <w:lang w:val="hr-HR"/>
        </w:rPr>
        <w:t>eight</w:t>
      </w:r>
      <w:proofErr w:type="spellEnd"/>
      <w:r w:rsidRPr="0080417A">
        <w:rPr>
          <w:rFonts w:ascii="Times New Roman" w:hAnsi="Times New Roman" w:cs="Times New Roman"/>
          <w:lang w:val="hr-HR"/>
        </w:rPr>
        <w:t xml:space="preserve"> ili </w:t>
      </w:r>
      <w:proofErr w:type="spellStart"/>
      <w:r w:rsidRPr="0080417A">
        <w:rPr>
          <w:rFonts w:ascii="Times New Roman" w:hAnsi="Times New Roman" w:cs="Times New Roman"/>
          <w:lang w:val="hr-HR"/>
        </w:rPr>
        <w:t>six</w:t>
      </w:r>
      <w:proofErr w:type="spellEnd"/>
      <w:r w:rsidRPr="0080417A">
        <w:rPr>
          <w:rFonts w:ascii="Times New Roman" w:hAnsi="Times New Roman" w:cs="Times New Roman"/>
          <w:lang w:val="hr-HR"/>
        </w:rPr>
        <w:t xml:space="preserve">, nije bitno, ali uglavnom, steći će se preduvjet za razvoj, odnosno za proširenje i dodatne radne zone. Evo, ja vas molim da podržite prijedlog Zaključaka o davanje suglasnosti za sklapanje ovih ugovora. Hvala lijepa."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Predsjednik: "Zahvaljujem se pročelniku, nismo imali odbore s obzirom da se radilo o žurnom postupku, pa nije prošlo kroz odbore, tako da evo otvaram onda objedinjenu raspravu u ove </w:t>
      </w:r>
      <w:r>
        <w:rPr>
          <w:rFonts w:ascii="Times New Roman" w:hAnsi="Times New Roman" w:cs="Times New Roman"/>
          <w:lang w:val="hr-HR"/>
        </w:rPr>
        <w:t>dvije</w:t>
      </w:r>
      <w:r w:rsidRPr="0080417A">
        <w:rPr>
          <w:rFonts w:ascii="Times New Roman" w:hAnsi="Times New Roman" w:cs="Times New Roman"/>
          <w:lang w:val="hr-HR"/>
        </w:rPr>
        <w:t xml:space="preserve"> točke. </w:t>
      </w:r>
    </w:p>
    <w:p w:rsidR="00563A09" w:rsidRPr="0080417A" w:rsidRDefault="00563A09" w:rsidP="00563A09">
      <w:pPr>
        <w:pStyle w:val="Tijeloteksta"/>
        <w:spacing w:line="240" w:lineRule="auto"/>
        <w:jc w:val="both"/>
        <w:rPr>
          <w:rFonts w:ascii="Times New Roman" w:hAnsi="Times New Roman" w:cs="Times New Roman"/>
          <w:lang w:val="hr-HR"/>
        </w:rPr>
      </w:pPr>
      <w:r>
        <w:rPr>
          <w:rFonts w:ascii="Times New Roman" w:hAnsi="Times New Roman" w:cs="Times New Roman"/>
          <w:lang w:val="hr-HR"/>
        </w:rPr>
        <w:t>Otvorena je rasprava.</w:t>
      </w:r>
      <w:r w:rsidRPr="0080417A">
        <w:rPr>
          <w:rFonts w:ascii="Times New Roman" w:hAnsi="Times New Roman" w:cs="Times New Roman"/>
          <w:lang w:val="hr-HR"/>
        </w:rPr>
        <w:t>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Ozren Robić: "Vrlo kratko, obzirom da smo o tome raspravljali i argumentirali na raspravi o dnevnome redu, iznijeli svoje argumente za koje smatramo da su točni, da su u pravu. Mi ovo nećemo podržati. Ne mislimo da je ovo u interesu Grada. Ne na način kako je koncipirano, uz sugestiju, da se promijeni članak 10. itd. Ali vi imate većinu, vi možete raditi šta god želite, ja ću samo dati podsjetnik, čisto tehnički, da se onaj dio </w:t>
      </w:r>
      <w:proofErr w:type="spellStart"/>
      <w:r w:rsidRPr="0080417A">
        <w:rPr>
          <w:rFonts w:ascii="Times New Roman" w:hAnsi="Times New Roman" w:cs="Times New Roman"/>
          <w:lang w:val="hr-HR"/>
        </w:rPr>
        <w:t>four</w:t>
      </w:r>
      <w:proofErr w:type="spellEnd"/>
      <w:r w:rsidRPr="0080417A">
        <w:rPr>
          <w:rFonts w:ascii="Times New Roman" w:hAnsi="Times New Roman" w:cs="Times New Roman"/>
          <w:lang w:val="hr-HR"/>
        </w:rPr>
        <w:t xml:space="preserve"> ten promijeni u engleskom dijelu, jer i to u nekoj situaciji može izazvati problem. Žao mi je što je do toga došlo, ali mislimo da se puno, puno bolje moglo to riješiti na način da se preformulira članak 10. pa doda ako i treba, dodatni članak, na tragu onoga što ste vi, ali u neformalnom razgovoru pričali, nego ovo. Ovo otvara prostor da privatna tvrtka može nakon povećanja već dogovorenih radova povećati radove, baš me zanima, mislim da ću imati jedno pitanje vijećničko za koji mjesec, hoće li to završiti negdje na otprilike 5.000.000,00  EUR?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Predsjednik: "Zaključujem raspravu i prvo nadajem na glasovanje prijedlog Zaključka o davanju suglasnosti za sklapanje ugovora o izgradnji odvodnje oborinskih voda izvan proizvodne zone </w:t>
      </w:r>
      <w:proofErr w:type="spellStart"/>
      <w:r w:rsidRPr="0080417A">
        <w:rPr>
          <w:rFonts w:ascii="Times New Roman" w:hAnsi="Times New Roman" w:cs="Times New Roman"/>
          <w:lang w:val="hr-HR"/>
        </w:rPr>
        <w:t>Vukovinsko</w:t>
      </w:r>
      <w:proofErr w:type="spellEnd"/>
      <w:r w:rsidRPr="0080417A">
        <w:rPr>
          <w:rFonts w:ascii="Times New Roman" w:hAnsi="Times New Roman" w:cs="Times New Roman"/>
          <w:lang w:val="hr-HR"/>
        </w:rPr>
        <w:t xml:space="preserve"> polje I. faza sa trgovačkim društvom log </w:t>
      </w:r>
      <w:proofErr w:type="spellStart"/>
      <w:r w:rsidRPr="0080417A">
        <w:rPr>
          <w:rFonts w:ascii="Times New Roman" w:hAnsi="Times New Roman" w:cs="Times New Roman"/>
          <w:lang w:val="hr-HR"/>
        </w:rPr>
        <w:t>ex</w:t>
      </w:r>
      <w:r>
        <w:rPr>
          <w:rFonts w:ascii="Times New Roman" w:hAnsi="Times New Roman" w:cs="Times New Roman"/>
          <w:lang w:val="hr-HR"/>
        </w:rPr>
        <w:t>p</w:t>
      </w:r>
      <w:r w:rsidRPr="0080417A">
        <w:rPr>
          <w:rFonts w:ascii="Times New Roman" w:hAnsi="Times New Roman" w:cs="Times New Roman"/>
          <w:lang w:val="hr-HR"/>
        </w:rPr>
        <w:t>ert</w:t>
      </w:r>
      <w:proofErr w:type="spellEnd"/>
      <w:r w:rsidRPr="0080417A">
        <w:rPr>
          <w:rFonts w:ascii="Times New Roman" w:hAnsi="Times New Roman" w:cs="Times New Roman"/>
          <w:lang w:val="hr-HR"/>
        </w:rPr>
        <w:t xml:space="preserve"> </w:t>
      </w:r>
      <w:proofErr w:type="spellStart"/>
      <w:r w:rsidRPr="0080417A">
        <w:rPr>
          <w:rFonts w:ascii="Times New Roman" w:hAnsi="Times New Roman" w:cs="Times New Roman"/>
          <w:lang w:val="hr-HR"/>
        </w:rPr>
        <w:t>four</w:t>
      </w:r>
      <w:proofErr w:type="spellEnd"/>
      <w:r w:rsidRPr="0080417A">
        <w:rPr>
          <w:rFonts w:ascii="Times New Roman" w:hAnsi="Times New Roman" w:cs="Times New Roman"/>
          <w:lang w:val="hr-HR"/>
        </w:rPr>
        <w:t xml:space="preserve"> Ilica. 1." </w:t>
      </w:r>
    </w:p>
    <w:p w:rsidR="00563A09" w:rsidRPr="00954337" w:rsidRDefault="00563A09" w:rsidP="00563A09">
      <w:pPr>
        <w:pStyle w:val="Tijeloteksta"/>
        <w:spacing w:line="240" w:lineRule="auto"/>
        <w:jc w:val="both"/>
        <w:rPr>
          <w:rFonts w:ascii="Times New Roman" w:hAnsi="Times New Roman" w:cs="Times New Roman"/>
          <w:lang w:val="hr-HR"/>
        </w:rPr>
      </w:pPr>
      <w:r w:rsidRPr="00954337">
        <w:rPr>
          <w:rFonts w:ascii="Times New Roman" w:hAnsi="Times New Roman" w:cs="Times New Roman"/>
          <w:b/>
          <w:lang w:val="hr-HR"/>
        </w:rPr>
        <w:t xml:space="preserve">Gradsko vijeće je većinom glasova (14 za i 3 protiv) donijelo Zaključak o davanju suglasnosti za </w:t>
      </w:r>
      <w:r w:rsidRPr="00954337">
        <w:rPr>
          <w:rFonts w:ascii="Times New Roman" w:hAnsi="Times New Roman" w:cs="Times New Roman"/>
          <w:lang w:val="hr-HR"/>
        </w:rPr>
        <w:t xml:space="preserve">sklapanje Ugovora o izgradnji odvodnje oborinskih voda izvan Proizvodne zone </w:t>
      </w:r>
      <w:proofErr w:type="spellStart"/>
      <w:r w:rsidRPr="00954337">
        <w:rPr>
          <w:rFonts w:ascii="Times New Roman" w:hAnsi="Times New Roman" w:cs="Times New Roman"/>
          <w:lang w:val="hr-HR"/>
        </w:rPr>
        <w:t>Vukovinsko</w:t>
      </w:r>
      <w:proofErr w:type="spellEnd"/>
      <w:r w:rsidRPr="00954337">
        <w:rPr>
          <w:rFonts w:ascii="Times New Roman" w:hAnsi="Times New Roman" w:cs="Times New Roman"/>
          <w:lang w:val="hr-HR"/>
        </w:rPr>
        <w:t xml:space="preserve"> polje: I. faza sa trgovačkim društvom LOG EXPERT FOUR d.o.o., Ilica 1, Zagreb</w:t>
      </w:r>
    </w:p>
    <w:p w:rsidR="00563A09" w:rsidRDefault="00563A09" w:rsidP="00563A09">
      <w:pPr>
        <w:rPr>
          <w:rFonts w:ascii="Times New Roman" w:hAnsi="Times New Roman" w:cs="Times New Roman"/>
          <w:lang w:val="hr-HR"/>
        </w:rPr>
      </w:pPr>
      <w:r>
        <w:rPr>
          <w:rFonts w:ascii="Times New Roman" w:hAnsi="Times New Roman" w:cs="Times New Roman"/>
          <w:lang w:val="hr-HR"/>
        </w:rPr>
        <w:t>Pre</w:t>
      </w:r>
      <w:r w:rsidRPr="0080417A">
        <w:rPr>
          <w:rFonts w:ascii="Times New Roman" w:hAnsi="Times New Roman" w:cs="Times New Roman"/>
          <w:lang w:val="hr-HR"/>
        </w:rPr>
        <w:t>dsjednik: "Glasamo sada</w:t>
      </w:r>
      <w:r w:rsidRPr="00954337">
        <w:t xml:space="preserve"> </w:t>
      </w:r>
      <w:r>
        <w:t xml:space="preserve">za </w:t>
      </w:r>
      <w:r w:rsidRPr="00954337">
        <w:rPr>
          <w:rFonts w:ascii="Times New Roman" w:hAnsi="Times New Roman" w:cs="Times New Roman"/>
          <w:lang w:val="hr-HR"/>
        </w:rPr>
        <w:t xml:space="preserve">Prijedlog Zaključka o davanju suglasnosti za sklapanje Ugovora o izgradnji komunalne infrastrukture – nerazvrstane ceste S 1 u Proizvodnoj zoni </w:t>
      </w:r>
      <w:proofErr w:type="spellStart"/>
      <w:r w:rsidRPr="00954337">
        <w:rPr>
          <w:rFonts w:ascii="Times New Roman" w:hAnsi="Times New Roman" w:cs="Times New Roman"/>
          <w:lang w:val="hr-HR"/>
        </w:rPr>
        <w:t>Vukovinsko</w:t>
      </w:r>
      <w:proofErr w:type="spellEnd"/>
      <w:r w:rsidRPr="00954337">
        <w:rPr>
          <w:rFonts w:ascii="Times New Roman" w:hAnsi="Times New Roman" w:cs="Times New Roman"/>
          <w:lang w:val="hr-HR"/>
        </w:rPr>
        <w:t xml:space="preserve"> polje sa trgovačkim </w:t>
      </w:r>
      <w:r w:rsidRPr="00954337">
        <w:rPr>
          <w:rFonts w:ascii="Times New Roman" w:hAnsi="Times New Roman" w:cs="Times New Roman"/>
          <w:lang w:val="hr-HR"/>
        </w:rPr>
        <w:lastRenderedPageBreak/>
        <w:t>društvom LOG EXPERT TEN d.o.o., Ilica 1, Zagreb</w:t>
      </w:r>
    </w:p>
    <w:p w:rsidR="00563A09" w:rsidRPr="00954337" w:rsidRDefault="00563A09" w:rsidP="00563A09">
      <w:pPr>
        <w:rPr>
          <w:rFonts w:ascii="Times New Roman" w:hAnsi="Times New Roman" w:cs="Times New Roman"/>
          <w:lang w:val="hr-HR"/>
        </w:rPr>
      </w:pPr>
    </w:p>
    <w:p w:rsidR="00563A09" w:rsidRPr="002874C1" w:rsidRDefault="00563A09" w:rsidP="00563A09">
      <w:pPr>
        <w:rPr>
          <w:rFonts w:ascii="Times New Roman" w:hAnsi="Times New Roman" w:cs="Times New Roman"/>
          <w:b/>
          <w:lang w:val="hr-HR"/>
        </w:rPr>
      </w:pPr>
      <w:r w:rsidRPr="00954337">
        <w:rPr>
          <w:rFonts w:ascii="Times New Roman" w:hAnsi="Times New Roman" w:cs="Times New Roman"/>
          <w:b/>
          <w:lang w:val="hr-HR"/>
        </w:rPr>
        <w:t xml:space="preserve">Gradsko vijeće je većinom glasova (14 za i 3 protiv) donijelo </w:t>
      </w:r>
      <w:r w:rsidRPr="002874C1">
        <w:rPr>
          <w:rFonts w:ascii="Times New Roman" w:hAnsi="Times New Roman" w:cs="Times New Roman"/>
          <w:b/>
          <w:lang w:val="hr-HR"/>
        </w:rPr>
        <w:t>Zaključ</w:t>
      </w:r>
      <w:r>
        <w:rPr>
          <w:rFonts w:ascii="Times New Roman" w:hAnsi="Times New Roman" w:cs="Times New Roman"/>
          <w:b/>
          <w:lang w:val="hr-HR"/>
        </w:rPr>
        <w:t>a</w:t>
      </w:r>
      <w:r w:rsidRPr="002874C1">
        <w:rPr>
          <w:rFonts w:ascii="Times New Roman" w:hAnsi="Times New Roman" w:cs="Times New Roman"/>
          <w:b/>
          <w:lang w:val="hr-HR"/>
        </w:rPr>
        <w:t xml:space="preserve">k o davanju suglasnosti za sklapanje Ugovora o izgradnji komunalne infrastrukture – nerazvrstane ceste S 1 u Proizvodnoj zoni </w:t>
      </w:r>
      <w:proofErr w:type="spellStart"/>
      <w:r w:rsidRPr="002874C1">
        <w:rPr>
          <w:rFonts w:ascii="Times New Roman" w:hAnsi="Times New Roman" w:cs="Times New Roman"/>
          <w:b/>
          <w:lang w:val="hr-HR"/>
        </w:rPr>
        <w:t>Vukovinsko</w:t>
      </w:r>
      <w:proofErr w:type="spellEnd"/>
      <w:r w:rsidRPr="002874C1">
        <w:rPr>
          <w:rFonts w:ascii="Times New Roman" w:hAnsi="Times New Roman" w:cs="Times New Roman"/>
          <w:b/>
          <w:lang w:val="hr-HR"/>
        </w:rPr>
        <w:t xml:space="preserve"> polje sa trgovačkim društvom LOG EXPERT TEN d.o.o., Ilica 1, Zagreb</w:t>
      </w:r>
    </w:p>
    <w:p w:rsidR="00563A09" w:rsidRPr="00954337" w:rsidRDefault="00563A09" w:rsidP="00563A09">
      <w:pPr>
        <w:pStyle w:val="Tijeloteksta"/>
        <w:spacing w:line="240" w:lineRule="auto"/>
        <w:jc w:val="both"/>
        <w:rPr>
          <w:rFonts w:ascii="Times New Roman" w:hAnsi="Times New Roman" w:cs="Times New Roman"/>
          <w:b/>
          <w:lang w:val="hr-HR"/>
        </w:rPr>
      </w:pPr>
      <w:r w:rsidRPr="00954337">
        <w:rPr>
          <w:rFonts w:ascii="Times New Roman" w:hAnsi="Times New Roman" w:cs="Times New Roman"/>
          <w:b/>
          <w:lang w:val="hr-HR"/>
        </w:rPr>
        <w:t xml:space="preserve"> </w:t>
      </w:r>
    </w:p>
    <w:p w:rsidR="00563A09" w:rsidRPr="00EF7595" w:rsidRDefault="00563A09" w:rsidP="00563A09">
      <w:pPr>
        <w:pStyle w:val="Tijeloteksta"/>
        <w:spacing w:line="240" w:lineRule="auto"/>
        <w:jc w:val="center"/>
        <w:rPr>
          <w:rFonts w:ascii="Times New Roman" w:hAnsi="Times New Roman" w:cs="Times New Roman"/>
          <w:b/>
          <w:lang w:val="hr-HR"/>
        </w:rPr>
      </w:pPr>
      <w:r w:rsidRPr="00EF7595">
        <w:rPr>
          <w:rFonts w:ascii="Times New Roman" w:hAnsi="Times New Roman" w:cs="Times New Roman"/>
          <w:b/>
          <w:lang w:val="hr-HR"/>
        </w:rPr>
        <w:t>Točka 1</w:t>
      </w:r>
      <w:r>
        <w:rPr>
          <w:rFonts w:ascii="Times New Roman" w:hAnsi="Times New Roman" w:cs="Times New Roman"/>
          <w:b/>
          <w:lang w:val="hr-HR"/>
        </w:rPr>
        <w:t>7</w:t>
      </w:r>
      <w:r w:rsidRPr="00EF7595">
        <w:rPr>
          <w:rFonts w:ascii="Times New Roman" w:hAnsi="Times New Roman" w:cs="Times New Roman"/>
          <w:b/>
          <w:lang w:val="hr-HR"/>
        </w:rPr>
        <w:t>.</w:t>
      </w:r>
    </w:p>
    <w:p w:rsidR="00563A09" w:rsidRPr="00EF7595" w:rsidRDefault="00563A09" w:rsidP="00563A09">
      <w:pPr>
        <w:pStyle w:val="Tijeloteksta"/>
        <w:spacing w:line="240" w:lineRule="auto"/>
        <w:jc w:val="center"/>
        <w:rPr>
          <w:rFonts w:ascii="Times New Roman" w:hAnsi="Times New Roman" w:cs="Times New Roman"/>
          <w:b/>
          <w:lang w:val="hr-HR"/>
        </w:rPr>
      </w:pPr>
      <w:r w:rsidRPr="00EF7595">
        <w:rPr>
          <w:rFonts w:ascii="Times New Roman" w:hAnsi="Times New Roman" w:cs="Times New Roman"/>
          <w:b/>
          <w:lang w:val="hr-HR"/>
        </w:rPr>
        <w:t>Informacija o projektu Aglomeracija Velika Gorica</w:t>
      </w:r>
    </w:p>
    <w:p w:rsidR="00563A09" w:rsidRPr="00EF7595" w:rsidRDefault="00563A09" w:rsidP="00563A09">
      <w:pPr>
        <w:pStyle w:val="Tijeloteksta"/>
        <w:spacing w:line="240" w:lineRule="auto"/>
        <w:jc w:val="center"/>
        <w:rPr>
          <w:rFonts w:ascii="Times New Roman" w:hAnsi="Times New Roman" w:cs="Times New Roman"/>
          <w:b/>
          <w:lang w:val="hr-HR"/>
        </w:rPr>
      </w:pP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Krunoslav Višić: "Predsjedniče, zamjeniče gradonačelnika, uvaženi vijećnici, dobar dan svima. Kao što ste u materijalima i dobili informaciju, ne bih htio previše dužiti oko toga, eventualno bih htio samo naznačiti, a vezano što se tiče početka projektiranja rekonstrukcije dogradnje uređaja. Održali smo 2 koordinacije. Pokrenuto je svojim tijekom, izvođač je upoznat sa svojim terminskim planovima, odnosno 8 mjeseci moraju biti izdana građevinska dozvola na osnovu projektiranja, te nakon toga pristupa izvođenje za koje imaju rok od 15 mjeseci. Toliko. Sve ostalo je navedeno u materijalima pa ne bih htio niti dužit oko toga. Hvala.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xml:space="preserve">Predsjednik: "Zahvaljujem se direktoru. Otvaram raspravu, nema zainteresiranih. Konstatiram da ste primili na znanje navedeno izvješće o projektu Aglomeracija Velika Gorica i s ovim smo zaključili našu 19. sjednicu Gradskog vijeća. </w:t>
      </w:r>
    </w:p>
    <w:p w:rsidR="00563A09" w:rsidRPr="0080417A" w:rsidRDefault="00563A09" w:rsidP="00563A09">
      <w:pPr>
        <w:pStyle w:val="Tijeloteksta"/>
        <w:spacing w:line="240" w:lineRule="auto"/>
        <w:jc w:val="both"/>
        <w:rPr>
          <w:rFonts w:ascii="Times New Roman" w:hAnsi="Times New Roman" w:cs="Times New Roman"/>
          <w:lang w:val="hr-HR"/>
        </w:rPr>
      </w:pPr>
      <w:r w:rsidRPr="0080417A">
        <w:rPr>
          <w:rFonts w:ascii="Times New Roman" w:hAnsi="Times New Roman" w:cs="Times New Roman"/>
          <w:lang w:val="hr-HR"/>
        </w:rPr>
        <w:t> </w:t>
      </w:r>
    </w:p>
    <w:p w:rsidR="00157DE3" w:rsidRDefault="00157DE3" w:rsidP="00157DE3">
      <w:pPr>
        <w:spacing w:after="140"/>
        <w:jc w:val="both"/>
        <w:rPr>
          <w:rFonts w:ascii="Times New Roman" w:eastAsia="DejaVu Sans" w:hAnsi="Times New Roman" w:cs="Times New Roman"/>
          <w:lang w:val="hr-HR"/>
        </w:rPr>
      </w:pPr>
      <w:r w:rsidRPr="00157DE3">
        <w:rPr>
          <w:rFonts w:ascii="Times New Roman" w:eastAsia="DejaVu Sans" w:hAnsi="Times New Roman" w:cs="Times New Roman"/>
          <w:lang w:val="hr-HR"/>
        </w:rPr>
        <w:t>Sjednica Gradskog vijeća završila je u 1</w:t>
      </w:r>
      <w:r w:rsidR="00A268A1">
        <w:rPr>
          <w:rFonts w:ascii="Times New Roman" w:eastAsia="DejaVu Sans" w:hAnsi="Times New Roman" w:cs="Times New Roman"/>
          <w:lang w:val="hr-HR"/>
        </w:rPr>
        <w:t>4</w:t>
      </w:r>
      <w:r w:rsidRPr="00157DE3">
        <w:rPr>
          <w:rFonts w:ascii="Times New Roman" w:eastAsia="DejaVu Sans" w:hAnsi="Times New Roman" w:cs="Times New Roman"/>
          <w:lang w:val="hr-HR"/>
        </w:rPr>
        <w:t>,</w:t>
      </w:r>
      <w:r w:rsidR="00A268A1">
        <w:rPr>
          <w:rFonts w:ascii="Times New Roman" w:eastAsia="DejaVu Sans" w:hAnsi="Times New Roman" w:cs="Times New Roman"/>
          <w:lang w:val="hr-HR"/>
        </w:rPr>
        <w:t>15</w:t>
      </w:r>
      <w:r w:rsidRPr="00157DE3">
        <w:rPr>
          <w:rFonts w:ascii="Times New Roman" w:eastAsia="DejaVu Sans" w:hAnsi="Times New Roman" w:cs="Times New Roman"/>
          <w:lang w:val="hr-HR"/>
        </w:rPr>
        <w:t xml:space="preserve"> sati.</w:t>
      </w:r>
    </w:p>
    <w:p w:rsidR="00A268A1" w:rsidRDefault="00A268A1" w:rsidP="00157DE3">
      <w:pPr>
        <w:spacing w:after="140"/>
        <w:jc w:val="both"/>
        <w:rPr>
          <w:rFonts w:ascii="Times New Roman" w:eastAsia="DejaVu Sans" w:hAnsi="Times New Roman" w:cs="Times New Roman"/>
          <w:lang w:val="hr-HR"/>
        </w:rPr>
      </w:pPr>
    </w:p>
    <w:p w:rsidR="00A268A1" w:rsidRPr="00157DE3" w:rsidRDefault="00A268A1" w:rsidP="00157DE3">
      <w:pPr>
        <w:spacing w:after="140"/>
        <w:jc w:val="both"/>
        <w:rPr>
          <w:rFonts w:ascii="Times New Roman" w:eastAsia="DejaVu Sans" w:hAnsi="Times New Roman" w:cs="Times New Roman"/>
          <w:lang w:val="hr-HR"/>
        </w:rPr>
      </w:pPr>
    </w:p>
    <w:tbl>
      <w:tblPr>
        <w:tblW w:w="0" w:type="auto"/>
        <w:tblLook w:val="01E0" w:firstRow="1" w:lastRow="1" w:firstColumn="1" w:lastColumn="1" w:noHBand="0" w:noVBand="0"/>
      </w:tblPr>
      <w:tblGrid>
        <w:gridCol w:w="4643"/>
        <w:gridCol w:w="4643"/>
      </w:tblGrid>
      <w:tr w:rsidR="00157DE3" w:rsidRPr="00157DE3" w:rsidTr="00F26579">
        <w:tc>
          <w:tcPr>
            <w:tcW w:w="4643" w:type="dxa"/>
          </w:tcPr>
          <w:p w:rsidR="00157DE3" w:rsidRPr="00157DE3" w:rsidRDefault="00157DE3" w:rsidP="00157DE3">
            <w:pPr>
              <w:widowControl/>
              <w:suppressAutoHyphens w:val="0"/>
              <w:ind w:left="567" w:right="900"/>
              <w:rPr>
                <w:rFonts w:ascii="Times New Roman" w:eastAsiaTheme="minorHAnsi" w:hAnsi="Times New Roman" w:cs="Times New Roman"/>
                <w:b/>
                <w:lang w:val="hr-HR" w:eastAsia="en-US" w:bidi="ar-SA"/>
              </w:rPr>
            </w:pPr>
            <w:r w:rsidRPr="00157DE3">
              <w:rPr>
                <w:rFonts w:ascii="Times New Roman" w:eastAsiaTheme="minorHAnsi" w:hAnsi="Times New Roman" w:cs="Times New Roman"/>
                <w:b/>
                <w:lang w:val="hr-HR" w:eastAsia="en-US" w:bidi="ar-SA"/>
              </w:rPr>
              <w:t xml:space="preserve">  ZAPISNIČAR</w:t>
            </w:r>
          </w:p>
          <w:p w:rsidR="00157DE3" w:rsidRPr="00157DE3" w:rsidRDefault="00157DE3" w:rsidP="00157DE3">
            <w:pPr>
              <w:widowControl/>
              <w:suppressAutoHyphens w:val="0"/>
              <w:ind w:left="567" w:right="900"/>
              <w:rPr>
                <w:rFonts w:ascii="Times New Roman" w:eastAsiaTheme="minorHAnsi" w:hAnsi="Times New Roman" w:cs="Times New Roman"/>
                <w:b/>
                <w:lang w:val="hr-HR" w:eastAsia="en-US" w:bidi="ar-SA"/>
              </w:rPr>
            </w:pPr>
          </w:p>
          <w:p w:rsidR="00157DE3" w:rsidRPr="00157DE3" w:rsidRDefault="00157DE3" w:rsidP="00157DE3">
            <w:pPr>
              <w:widowControl/>
              <w:suppressAutoHyphens w:val="0"/>
              <w:ind w:left="567" w:right="900"/>
              <w:rPr>
                <w:rFonts w:ascii="Times New Roman" w:eastAsiaTheme="minorHAnsi" w:hAnsi="Times New Roman" w:cs="Times New Roman"/>
                <w:b/>
                <w:lang w:val="hr-HR" w:eastAsia="en-US" w:bidi="ar-SA"/>
              </w:rPr>
            </w:pPr>
            <w:r w:rsidRPr="00157DE3">
              <w:rPr>
                <w:rFonts w:ascii="Times New Roman" w:eastAsiaTheme="minorHAnsi" w:hAnsi="Times New Roman" w:cs="Times New Roman"/>
                <w:b/>
                <w:lang w:val="hr-HR" w:eastAsia="en-US" w:bidi="ar-SA"/>
              </w:rPr>
              <w:t>Kristina Hegeduš</w:t>
            </w:r>
          </w:p>
        </w:tc>
        <w:tc>
          <w:tcPr>
            <w:tcW w:w="4643" w:type="dxa"/>
            <w:hideMark/>
          </w:tcPr>
          <w:p w:rsidR="00157DE3" w:rsidRPr="00157DE3" w:rsidRDefault="00157DE3" w:rsidP="00157DE3">
            <w:pPr>
              <w:widowControl/>
              <w:suppressAutoHyphens w:val="0"/>
              <w:ind w:left="567" w:right="110"/>
              <w:jc w:val="center"/>
              <w:rPr>
                <w:rFonts w:ascii="Times New Roman" w:eastAsiaTheme="minorHAnsi" w:hAnsi="Times New Roman" w:cs="Times New Roman"/>
                <w:b/>
                <w:lang w:val="hr-HR" w:eastAsia="en-US" w:bidi="ar-SA"/>
              </w:rPr>
            </w:pPr>
            <w:r w:rsidRPr="00157DE3">
              <w:rPr>
                <w:rFonts w:ascii="Times New Roman" w:eastAsiaTheme="minorHAnsi" w:hAnsi="Times New Roman" w:cs="Times New Roman"/>
                <w:b/>
                <w:lang w:val="hr-HR" w:eastAsia="en-US" w:bidi="ar-SA"/>
              </w:rPr>
              <w:t>PREDSJEDNIK</w:t>
            </w:r>
          </w:p>
          <w:p w:rsidR="00157DE3" w:rsidRPr="00157DE3" w:rsidRDefault="00157DE3" w:rsidP="00157DE3">
            <w:pPr>
              <w:widowControl/>
              <w:suppressAutoHyphens w:val="0"/>
              <w:ind w:left="567"/>
              <w:jc w:val="center"/>
              <w:rPr>
                <w:rFonts w:ascii="Times New Roman" w:eastAsiaTheme="minorHAnsi" w:hAnsi="Times New Roman" w:cs="Times New Roman"/>
                <w:b/>
                <w:lang w:val="hr-HR" w:eastAsia="en-US" w:bidi="ar-SA"/>
              </w:rPr>
            </w:pPr>
            <w:r w:rsidRPr="00157DE3">
              <w:rPr>
                <w:rFonts w:ascii="Times New Roman" w:eastAsiaTheme="minorHAnsi" w:hAnsi="Times New Roman" w:cs="Times New Roman"/>
                <w:b/>
                <w:lang w:val="hr-HR" w:eastAsia="en-US" w:bidi="ar-SA"/>
              </w:rPr>
              <w:t>GRADSKOG VIJEĆA</w:t>
            </w:r>
          </w:p>
          <w:p w:rsidR="00157DE3" w:rsidRPr="00157DE3" w:rsidRDefault="00157DE3" w:rsidP="00157DE3">
            <w:pPr>
              <w:widowControl/>
              <w:suppressAutoHyphens w:val="0"/>
              <w:ind w:left="567" w:right="-32"/>
              <w:jc w:val="center"/>
              <w:rPr>
                <w:rFonts w:ascii="Times New Roman" w:eastAsiaTheme="minorHAnsi" w:hAnsi="Times New Roman" w:cs="Times New Roman"/>
                <w:b/>
                <w:lang w:val="hr-HR" w:eastAsia="en-US" w:bidi="ar-SA"/>
              </w:rPr>
            </w:pPr>
            <w:r w:rsidRPr="00157DE3">
              <w:rPr>
                <w:rFonts w:ascii="Times New Roman" w:eastAsiaTheme="minorHAnsi" w:hAnsi="Times New Roman" w:cs="Times New Roman"/>
                <w:b/>
                <w:lang w:val="hr-HR" w:eastAsia="en-US" w:bidi="ar-SA"/>
              </w:rPr>
              <w:t xml:space="preserve">Darko Bekić, </w:t>
            </w:r>
            <w:proofErr w:type="spellStart"/>
            <w:r w:rsidRPr="00157DE3">
              <w:rPr>
                <w:rFonts w:ascii="Times New Roman" w:eastAsiaTheme="minorHAnsi" w:hAnsi="Times New Roman" w:cs="Times New Roman"/>
                <w:b/>
                <w:lang w:val="hr-HR" w:eastAsia="en-US" w:bidi="ar-SA"/>
              </w:rPr>
              <w:t>univ</w:t>
            </w:r>
            <w:proofErr w:type="spellEnd"/>
            <w:r w:rsidRPr="00157DE3">
              <w:rPr>
                <w:rFonts w:ascii="Times New Roman" w:eastAsiaTheme="minorHAnsi" w:hAnsi="Times New Roman" w:cs="Times New Roman"/>
                <w:b/>
                <w:lang w:val="hr-HR" w:eastAsia="en-US" w:bidi="ar-SA"/>
              </w:rPr>
              <w:t>. </w:t>
            </w:r>
            <w:proofErr w:type="spellStart"/>
            <w:r w:rsidRPr="00157DE3">
              <w:rPr>
                <w:rFonts w:ascii="Times New Roman" w:eastAsiaTheme="minorHAnsi" w:hAnsi="Times New Roman" w:cs="Times New Roman"/>
                <w:b/>
                <w:lang w:val="hr-HR" w:eastAsia="en-US" w:bidi="ar-SA"/>
              </w:rPr>
              <w:t>spec</w:t>
            </w:r>
            <w:proofErr w:type="spellEnd"/>
            <w:r w:rsidRPr="00157DE3">
              <w:rPr>
                <w:rFonts w:ascii="Times New Roman" w:eastAsiaTheme="minorHAnsi" w:hAnsi="Times New Roman" w:cs="Times New Roman"/>
                <w:b/>
                <w:lang w:val="hr-HR" w:eastAsia="en-US" w:bidi="ar-SA"/>
              </w:rPr>
              <w:t>. pol.</w:t>
            </w:r>
          </w:p>
        </w:tc>
      </w:tr>
    </w:tbl>
    <w:p w:rsidR="00E21393" w:rsidRPr="003B4EC2" w:rsidRDefault="00E21393" w:rsidP="003B4EC2">
      <w:pPr>
        <w:pStyle w:val="Tijeloteksta"/>
        <w:jc w:val="both"/>
        <w:rPr>
          <w:rFonts w:ascii="Times New Roman" w:hAnsi="Times New Roman" w:cs="Times New Roman"/>
          <w:lang w:val="hr-HR"/>
        </w:rPr>
      </w:pPr>
    </w:p>
    <w:sectPr w:rsidR="00E21393" w:rsidRPr="003B4EC2">
      <w:footerReference w:type="default" r:id="rId7"/>
      <w:pgSz w:w="12240" w:h="15840"/>
      <w:pgMar w:top="567" w:right="567" w:bottom="567" w:left="1134" w:header="0" w:footer="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450" w:rsidRDefault="002E4450" w:rsidP="00276AD6">
      <w:r>
        <w:separator/>
      </w:r>
    </w:p>
  </w:endnote>
  <w:endnote w:type="continuationSeparator" w:id="0">
    <w:p w:rsidR="002E4450" w:rsidRDefault="002E4450" w:rsidP="0027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1"/>
    <w:family w:val="roman"/>
    <w:pitch w:val="variable"/>
  </w:font>
  <w:font w:name="Noto 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Mangal">
    <w:panose1 w:val="00000400000000000000"/>
    <w:charset w:val="00"/>
    <w:family w:val="roman"/>
    <w:pitch w:val="variable"/>
    <w:sig w:usb0="00008003" w:usb1="00000000" w:usb2="00000000" w:usb3="00000000" w:csb0="00000001" w:csb1="00000000"/>
  </w:font>
  <w:font w:name="DejaVu Sans">
    <w:altName w:val="Verdan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8068474"/>
      <w:docPartObj>
        <w:docPartGallery w:val="Page Numbers (Bottom of Page)"/>
        <w:docPartUnique/>
      </w:docPartObj>
    </w:sdtPr>
    <w:sdtEndPr/>
    <w:sdtContent>
      <w:p w:rsidR="00276AD6" w:rsidRDefault="00276AD6">
        <w:pPr>
          <w:pStyle w:val="Podnoje"/>
          <w:jc w:val="right"/>
        </w:pPr>
        <w:r>
          <w:fldChar w:fldCharType="begin"/>
        </w:r>
        <w:r>
          <w:instrText>PAGE   \* MERGEFORMAT</w:instrText>
        </w:r>
        <w:r>
          <w:fldChar w:fldCharType="separate"/>
        </w:r>
        <w:r>
          <w:rPr>
            <w:lang w:val="hr-HR"/>
          </w:rPr>
          <w:t>2</w:t>
        </w:r>
        <w:r>
          <w:fldChar w:fldCharType="end"/>
        </w:r>
      </w:p>
    </w:sdtContent>
  </w:sdt>
  <w:p w:rsidR="00276AD6" w:rsidRDefault="00276AD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450" w:rsidRDefault="002E4450" w:rsidP="00276AD6">
      <w:r>
        <w:separator/>
      </w:r>
    </w:p>
  </w:footnote>
  <w:footnote w:type="continuationSeparator" w:id="0">
    <w:p w:rsidR="002E4450" w:rsidRDefault="002E4450" w:rsidP="00276A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2F43DF"/>
    <w:multiLevelType w:val="hybridMultilevel"/>
    <w:tmpl w:val="B5F8877C"/>
    <w:lvl w:ilvl="0" w:tplc="5D5C01F2">
      <w:start w:val="1"/>
      <w:numFmt w:val="decimal"/>
      <w:lvlText w:val="%1."/>
      <w:lvlJc w:val="left"/>
      <w:pPr>
        <w:ind w:left="1410" w:hanging="69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742B60DE"/>
    <w:multiLevelType w:val="hybridMultilevel"/>
    <w:tmpl w:val="CA46736A"/>
    <w:lvl w:ilvl="0" w:tplc="5CAA67AC">
      <w:start w:val="1"/>
      <w:numFmt w:val="decimal"/>
      <w:lvlText w:val="%1."/>
      <w:lvlJc w:val="left"/>
      <w:pPr>
        <w:ind w:left="1407" w:hanging="84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166"/>
    <w:rsid w:val="00024166"/>
    <w:rsid w:val="00027C4F"/>
    <w:rsid w:val="00157DE3"/>
    <w:rsid w:val="00160B67"/>
    <w:rsid w:val="001F644C"/>
    <w:rsid w:val="00276AD6"/>
    <w:rsid w:val="002E4450"/>
    <w:rsid w:val="003B4EC2"/>
    <w:rsid w:val="00563A09"/>
    <w:rsid w:val="00846C91"/>
    <w:rsid w:val="009208C5"/>
    <w:rsid w:val="00A268A1"/>
    <w:rsid w:val="00A5320F"/>
    <w:rsid w:val="00A60159"/>
    <w:rsid w:val="00DE4FD5"/>
    <w:rsid w:val="00E21393"/>
    <w:rsid w:val="00E36021"/>
    <w:rsid w:val="00EC0732"/>
    <w:rsid w:val="00EF3DDA"/>
    <w:rsid w:val="00F3516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1185C"/>
  <w15:docId w15:val="{FA34C293-0F0B-4614-8A08-25C7848FC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w:hAnsi="Liberation Serif" w:cs="Noto Sans"/>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style>
  <w:style w:type="paragraph" w:styleId="Naslov1">
    <w:name w:val="heading 1"/>
    <w:basedOn w:val="Heading"/>
    <w:next w:val="Tijeloteksta"/>
    <w:uiPriority w:val="9"/>
    <w:qFormat/>
    <w:pPr>
      <w:outlineLvl w:val="0"/>
    </w:pPr>
    <w:rPr>
      <w:rFonts w:ascii="Liberation Serif" w:hAnsi="Liberation Serif"/>
      <w:b/>
      <w:bCs/>
      <w:sz w:val="48"/>
      <w:szCs w:val="48"/>
    </w:rPr>
  </w:style>
  <w:style w:type="paragraph" w:styleId="Naslov2">
    <w:name w:val="heading 2"/>
    <w:basedOn w:val="Heading"/>
    <w:next w:val="Tijeloteksta"/>
    <w:uiPriority w:val="9"/>
    <w:unhideWhenUsed/>
    <w:qFormat/>
    <w:pPr>
      <w:spacing w:before="200"/>
      <w:outlineLvl w:val="1"/>
    </w:pPr>
    <w:rPr>
      <w:rFonts w:ascii="Liberation Serif" w:hAnsi="Liberation Serif"/>
      <w:b/>
      <w:bCs/>
      <w:sz w:val="36"/>
      <w:szCs w:val="36"/>
    </w:rPr>
  </w:style>
  <w:style w:type="paragraph" w:styleId="Naslov3">
    <w:name w:val="heading 3"/>
    <w:basedOn w:val="Heading"/>
    <w:next w:val="Tijeloteksta"/>
    <w:uiPriority w:val="9"/>
    <w:unhideWhenUsed/>
    <w:qFormat/>
    <w:pPr>
      <w:spacing w:before="140"/>
      <w:outlineLvl w:val="2"/>
    </w:pPr>
    <w:rPr>
      <w:rFonts w:ascii="Liberation Serif" w:hAnsi="Liberation Serif"/>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Heading">
    <w:name w:val="Heading"/>
    <w:basedOn w:val="Normal"/>
    <w:next w:val="Tijeloteksta"/>
    <w:qFormat/>
    <w:pPr>
      <w:keepNext/>
      <w:spacing w:before="240" w:after="120"/>
    </w:pPr>
    <w:rPr>
      <w:rFonts w:ascii="Liberation Sans" w:hAnsi="Liberation Sans"/>
      <w:sz w:val="28"/>
      <w:szCs w:val="28"/>
    </w:rPr>
  </w:style>
  <w:style w:type="paragraph" w:styleId="Tijeloteksta">
    <w:name w:val="Body Text"/>
    <w:basedOn w:val="Normal"/>
    <w:link w:val="TijelotekstaChar"/>
    <w:pPr>
      <w:spacing w:after="140" w:line="276" w:lineRule="auto"/>
    </w:pPr>
  </w:style>
  <w:style w:type="paragraph" w:styleId="Popis">
    <w:name w:val="List"/>
    <w:basedOn w:val="Tijeloteksta"/>
  </w:style>
  <w:style w:type="paragraph" w:styleId="Opisslik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TijelotekstaChar">
    <w:name w:val="Tijelo teksta Char"/>
    <w:basedOn w:val="Zadanifontodlomka"/>
    <w:link w:val="Tijeloteksta"/>
    <w:rsid w:val="00563A09"/>
  </w:style>
  <w:style w:type="paragraph" w:styleId="Zaglavlje">
    <w:name w:val="header"/>
    <w:basedOn w:val="Normal"/>
    <w:link w:val="ZaglavljeChar"/>
    <w:uiPriority w:val="99"/>
    <w:unhideWhenUsed/>
    <w:rsid w:val="00276AD6"/>
    <w:pPr>
      <w:tabs>
        <w:tab w:val="center" w:pos="4536"/>
        <w:tab w:val="right" w:pos="9072"/>
      </w:tabs>
    </w:pPr>
    <w:rPr>
      <w:rFonts w:cs="Mangal"/>
      <w:szCs w:val="21"/>
    </w:rPr>
  </w:style>
  <w:style w:type="character" w:customStyle="1" w:styleId="ZaglavljeChar">
    <w:name w:val="Zaglavlje Char"/>
    <w:basedOn w:val="Zadanifontodlomka"/>
    <w:link w:val="Zaglavlje"/>
    <w:uiPriority w:val="99"/>
    <w:rsid w:val="00276AD6"/>
    <w:rPr>
      <w:rFonts w:cs="Mangal"/>
      <w:szCs w:val="21"/>
    </w:rPr>
  </w:style>
  <w:style w:type="paragraph" w:styleId="Podnoje">
    <w:name w:val="footer"/>
    <w:basedOn w:val="Normal"/>
    <w:link w:val="PodnojeChar"/>
    <w:uiPriority w:val="99"/>
    <w:unhideWhenUsed/>
    <w:rsid w:val="00276AD6"/>
    <w:pPr>
      <w:tabs>
        <w:tab w:val="center" w:pos="4536"/>
        <w:tab w:val="right" w:pos="9072"/>
      </w:tabs>
    </w:pPr>
    <w:rPr>
      <w:rFonts w:cs="Mangal"/>
      <w:szCs w:val="21"/>
    </w:rPr>
  </w:style>
  <w:style w:type="character" w:customStyle="1" w:styleId="PodnojeChar">
    <w:name w:val="Podnožje Char"/>
    <w:basedOn w:val="Zadanifontodlomka"/>
    <w:link w:val="Podnoje"/>
    <w:uiPriority w:val="99"/>
    <w:rsid w:val="00276AD6"/>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45</Pages>
  <Words>30245</Words>
  <Characters>172401</Characters>
  <Application>Microsoft Office Word</Application>
  <DocSecurity>0</DocSecurity>
  <Lines>1436</Lines>
  <Paragraphs>404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dc:description/>
  <cp:lastModifiedBy>Kristina</cp:lastModifiedBy>
  <cp:revision>5</cp:revision>
  <dcterms:created xsi:type="dcterms:W3CDTF">2025-02-17T11:22:00Z</dcterms:created>
  <dcterms:modified xsi:type="dcterms:W3CDTF">2025-02-18T14:55:00Z</dcterms:modified>
  <dc:language>en-US</dc:language>
</cp:coreProperties>
</file>