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5FB4B" w14:textId="77777777" w:rsidR="004F32A9" w:rsidRPr="007D095F" w:rsidRDefault="004F32A9" w:rsidP="004F32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95F">
        <w:rPr>
          <w:rFonts w:ascii="Times New Roman" w:hAnsi="Times New Roman" w:cs="Times New Roman"/>
          <w:b/>
          <w:sz w:val="28"/>
          <w:szCs w:val="28"/>
        </w:rPr>
        <w:t xml:space="preserve">P </w:t>
      </w:r>
      <w:r w:rsidR="007D09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095F">
        <w:rPr>
          <w:rFonts w:ascii="Times New Roman" w:hAnsi="Times New Roman" w:cs="Times New Roman"/>
          <w:b/>
          <w:sz w:val="28"/>
          <w:szCs w:val="28"/>
        </w:rPr>
        <w:t>O</w:t>
      </w:r>
      <w:r w:rsidR="007D09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095F">
        <w:rPr>
          <w:rFonts w:ascii="Times New Roman" w:hAnsi="Times New Roman" w:cs="Times New Roman"/>
          <w:b/>
          <w:sz w:val="28"/>
          <w:szCs w:val="28"/>
        </w:rPr>
        <w:t xml:space="preserve"> Z</w:t>
      </w:r>
      <w:r w:rsidR="007D09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095F">
        <w:rPr>
          <w:rFonts w:ascii="Times New Roman" w:hAnsi="Times New Roman" w:cs="Times New Roman"/>
          <w:b/>
          <w:sz w:val="28"/>
          <w:szCs w:val="28"/>
        </w:rPr>
        <w:t xml:space="preserve"> I </w:t>
      </w:r>
      <w:r w:rsidR="007D09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095F">
        <w:rPr>
          <w:rFonts w:ascii="Times New Roman" w:hAnsi="Times New Roman" w:cs="Times New Roman"/>
          <w:b/>
          <w:sz w:val="28"/>
          <w:szCs w:val="28"/>
        </w:rPr>
        <w:t>V</w:t>
      </w:r>
    </w:p>
    <w:p w14:paraId="2B960DBE" w14:textId="77777777" w:rsidR="004F32A9" w:rsidRPr="007D095F" w:rsidRDefault="004F32A9" w:rsidP="004F32A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22C45E" w14:textId="7B6D2156" w:rsidR="007D095F" w:rsidRDefault="00A726FD" w:rsidP="00A726FD">
      <w:pPr>
        <w:pStyle w:val="Bezproreda"/>
        <w:rPr>
          <w:b/>
        </w:rPr>
      </w:pPr>
      <w:r>
        <w:rPr>
          <w:b/>
        </w:rPr>
        <w:t>Program održavanja komunalne infrastrukture na području Grada Velike Gorice u 202</w:t>
      </w:r>
      <w:r w:rsidR="006C6B5D">
        <w:rPr>
          <w:b/>
        </w:rPr>
        <w:t>5</w:t>
      </w:r>
      <w:r>
        <w:rPr>
          <w:b/>
        </w:rPr>
        <w:t>. godini</w:t>
      </w:r>
    </w:p>
    <w:p w14:paraId="3EE6E961" w14:textId="77777777" w:rsidR="00A726FD" w:rsidRPr="007D095F" w:rsidRDefault="00A726FD" w:rsidP="00A726FD">
      <w:pPr>
        <w:pStyle w:val="Bezproreda"/>
        <w:rPr>
          <w:b/>
        </w:rPr>
      </w:pPr>
    </w:p>
    <w:p w14:paraId="32D4318D" w14:textId="343D7E9C" w:rsidR="007D095F" w:rsidRDefault="007D095F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D095F">
        <w:rPr>
          <w:rFonts w:ascii="Times New Roman" w:hAnsi="Times New Roman" w:cs="Times New Roman"/>
          <w:b/>
          <w:sz w:val="24"/>
          <w:szCs w:val="24"/>
        </w:rPr>
        <w:t xml:space="preserve">Prijedlozi i mišljenja mogu se poslati na e-mail adresu: </w:t>
      </w:r>
      <w:hyperlink r:id="rId5" w:history="1">
        <w:r w:rsidR="00A726FD">
          <w:rPr>
            <w:rStyle w:val="Hiperveza"/>
            <w:rFonts w:ascii="Times New Roman" w:hAnsi="Times New Roman" w:cs="Times New Roman"/>
            <w:b/>
            <w:sz w:val="24"/>
            <w:szCs w:val="24"/>
          </w:rPr>
          <w:t>dubravko.katulic</w:t>
        </w:r>
        <w:r w:rsidR="00140043" w:rsidRPr="00D36208">
          <w:rPr>
            <w:rStyle w:val="Hiperveza"/>
            <w:rFonts w:ascii="Times New Roman" w:hAnsi="Times New Roman" w:cs="Times New Roman"/>
            <w:b/>
            <w:sz w:val="24"/>
            <w:szCs w:val="24"/>
          </w:rPr>
          <w:t>@gorica.hr</w:t>
        </w:r>
      </w:hyperlink>
    </w:p>
    <w:p w14:paraId="117DBB2D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8275BB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AEB4C3D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FD8C109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72604C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E4F7E9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07773F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37657F2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18B143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5522B9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121BC58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434B19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A4AA5E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289908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83D3A5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5B5801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D4BE9F7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5B8D22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7423A7B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CA2E18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157050A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6944EC" w14:textId="77777777" w:rsidR="007D095F" w:rsidRDefault="007D095F" w:rsidP="007D095F">
      <w:pPr>
        <w:rPr>
          <w:sz w:val="24"/>
          <w:szCs w:val="24"/>
        </w:rPr>
      </w:pPr>
    </w:p>
    <w:p w14:paraId="0B85E7FB" w14:textId="77777777" w:rsidR="007D095F" w:rsidRDefault="007D095F" w:rsidP="004F32A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213E49" w14:textId="77777777" w:rsidR="007D095F" w:rsidRDefault="007D095F" w:rsidP="004F32A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5F2F8A" w14:textId="77777777" w:rsidR="007D095F" w:rsidRDefault="007D095F" w:rsidP="004F32A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AFA3BE" w14:textId="77777777" w:rsidR="007D095F" w:rsidRDefault="007D095F" w:rsidP="004F32A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D095F" w:rsidSect="007E49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2A9"/>
    <w:rsid w:val="00010DFC"/>
    <w:rsid w:val="000B2789"/>
    <w:rsid w:val="00112C9C"/>
    <w:rsid w:val="00140043"/>
    <w:rsid w:val="001D0194"/>
    <w:rsid w:val="001D1D82"/>
    <w:rsid w:val="00292CB9"/>
    <w:rsid w:val="002E25CF"/>
    <w:rsid w:val="00336523"/>
    <w:rsid w:val="00345D6C"/>
    <w:rsid w:val="003D4D65"/>
    <w:rsid w:val="003D6A71"/>
    <w:rsid w:val="00435C2B"/>
    <w:rsid w:val="004E7A03"/>
    <w:rsid w:val="004F23D2"/>
    <w:rsid w:val="004F32A9"/>
    <w:rsid w:val="00564727"/>
    <w:rsid w:val="005658D8"/>
    <w:rsid w:val="00595B61"/>
    <w:rsid w:val="005B62C8"/>
    <w:rsid w:val="005F244B"/>
    <w:rsid w:val="00602C8C"/>
    <w:rsid w:val="006569E8"/>
    <w:rsid w:val="006C6B5D"/>
    <w:rsid w:val="00757F20"/>
    <w:rsid w:val="00767CF2"/>
    <w:rsid w:val="007D095F"/>
    <w:rsid w:val="007E49D8"/>
    <w:rsid w:val="0081111F"/>
    <w:rsid w:val="008532D7"/>
    <w:rsid w:val="008C0EB7"/>
    <w:rsid w:val="008E0987"/>
    <w:rsid w:val="0092457C"/>
    <w:rsid w:val="00966F5E"/>
    <w:rsid w:val="009F621D"/>
    <w:rsid w:val="00A726FD"/>
    <w:rsid w:val="00A8588E"/>
    <w:rsid w:val="00AF32E6"/>
    <w:rsid w:val="00B72ACC"/>
    <w:rsid w:val="00B87A60"/>
    <w:rsid w:val="00BB5063"/>
    <w:rsid w:val="00BF40EF"/>
    <w:rsid w:val="00CA0BA0"/>
    <w:rsid w:val="00CE0927"/>
    <w:rsid w:val="00CE4CC8"/>
    <w:rsid w:val="00DB15C5"/>
    <w:rsid w:val="00DB7786"/>
    <w:rsid w:val="00E525AF"/>
    <w:rsid w:val="00E64652"/>
    <w:rsid w:val="00ED2209"/>
    <w:rsid w:val="00ED6F06"/>
    <w:rsid w:val="00EF2FB4"/>
    <w:rsid w:val="00F72FDC"/>
    <w:rsid w:val="00FC1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47496"/>
  <w15:docId w15:val="{0B252AE6-623B-4AC0-93F7-85736A816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32A9"/>
    <w:rPr>
      <w:rFonts w:eastAsiaTheme="minorEastAsia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647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CA0B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2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monika.tomcic@gorica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D896D3-0DE1-4F70-B1B5-12B91314E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Dragica Medo Princip</dc:creator>
  <cp:lastModifiedBy>Monika</cp:lastModifiedBy>
  <cp:revision>36</cp:revision>
  <cp:lastPrinted>2017-02-02T14:10:00Z</cp:lastPrinted>
  <dcterms:created xsi:type="dcterms:W3CDTF">2017-11-13T08:57:00Z</dcterms:created>
  <dcterms:modified xsi:type="dcterms:W3CDTF">2024-11-15T11:31:00Z</dcterms:modified>
</cp:coreProperties>
</file>